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745C" w14:textId="3463B1A8" w:rsidR="00224112" w:rsidRDefault="00224112">
      <w:r>
        <w:t xml:space="preserve">En el sitio, agregué dos etiquetas meta: una </w:t>
      </w:r>
      <w:proofErr w:type="spellStart"/>
      <w:r>
        <w:t>description</w:t>
      </w:r>
      <w:proofErr w:type="spellEnd"/>
      <w:r>
        <w:t xml:space="preserve"> “Servicio de localización de vehículos en tiempo real”. Y una con las </w:t>
      </w:r>
      <w:proofErr w:type="spellStart"/>
      <w:r>
        <w:t>keywords</w:t>
      </w:r>
      <w:proofErr w:type="spellEnd"/>
      <w:r>
        <w:t xml:space="preserve"> “Localización, Tiempo Real, Logística, Empresas”. En los encabezados h1 incluí el nombre de la empresa y el Slogan. </w:t>
      </w:r>
    </w:p>
    <w:sectPr w:rsidR="0022411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12"/>
    <w:rsid w:val="0022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7299"/>
  <w15:chartTrackingRefBased/>
  <w15:docId w15:val="{0F04CF82-683B-4A93-B5C5-C8E2662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Carnevali Schamber</dc:creator>
  <cp:keywords/>
  <dc:description/>
  <cp:lastModifiedBy>Gianni Carnevali Schamber</cp:lastModifiedBy>
  <cp:revision>1</cp:revision>
  <dcterms:created xsi:type="dcterms:W3CDTF">2022-06-13T03:59:00Z</dcterms:created>
  <dcterms:modified xsi:type="dcterms:W3CDTF">2022-06-13T04:04:00Z</dcterms:modified>
</cp:coreProperties>
</file>