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338" w:rsidRDefault="00220213">
      <w:r>
        <w:t>Presentation: everyone need to speak.</w:t>
      </w:r>
    </w:p>
    <w:p w:rsidR="00220213" w:rsidRDefault="00220213"/>
    <w:p w:rsidR="00220213" w:rsidRDefault="00220213">
      <w:r>
        <w:t>Intro, content, conclustion</w:t>
      </w:r>
    </w:p>
    <w:p w:rsidR="00220213" w:rsidRDefault="00220213">
      <w:r>
        <w:t>Content need to include:</w:t>
      </w:r>
    </w:p>
    <w:p w:rsidR="00220213" w:rsidRDefault="00220213">
      <w:r>
        <w:t>Intro, the team members</w:t>
      </w:r>
    </w:p>
    <w:p w:rsidR="00220213" w:rsidRDefault="00220213"/>
    <w:p w:rsidR="00220213" w:rsidRDefault="00220213">
      <w:r>
        <w:t>Challenges, what can we do better if we redo the project, what can be done to better prepare for us to complete the project.</w:t>
      </w:r>
    </w:p>
    <w:p w:rsidR="00220213" w:rsidRDefault="00220213"/>
    <w:p w:rsidR="00220213" w:rsidRDefault="00220213">
      <w:r>
        <w:t>Challenges needs to include technical, non technical challenges.</w:t>
      </w:r>
      <w:bookmarkStart w:id="0" w:name="_GoBack"/>
      <w:bookmarkEnd w:id="0"/>
    </w:p>
    <w:p w:rsidR="00220213" w:rsidRDefault="00220213"/>
    <w:p w:rsidR="00220213" w:rsidRDefault="00220213"/>
    <w:p w:rsidR="00220213" w:rsidRDefault="00220213">
      <w:r>
        <w:t>20% will be allocation to interestingness.</w:t>
      </w:r>
    </w:p>
    <w:sectPr w:rsidR="00220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764"/>
    <w:rsid w:val="00220213"/>
    <w:rsid w:val="00362764"/>
    <w:rsid w:val="00B82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8B5889-C209-4567-A5E6-0D33CC73D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poon</dc:creator>
  <cp:keywords/>
  <dc:description/>
  <cp:lastModifiedBy>vincent poon</cp:lastModifiedBy>
  <cp:revision>2</cp:revision>
  <dcterms:created xsi:type="dcterms:W3CDTF">2019-04-03T19:03:00Z</dcterms:created>
  <dcterms:modified xsi:type="dcterms:W3CDTF">2019-04-03T19:05:00Z</dcterms:modified>
</cp:coreProperties>
</file>