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85" w:rsidRDefault="004C32E4">
      <w:r>
        <w:t>According to a recent survey, four million people die each year from diseases linked to smoking.</w:t>
      </w:r>
    </w:p>
    <w:p w:rsidR="004C32E4" w:rsidRDefault="004C32E4">
      <w:r>
        <w:rPr>
          <w:rFonts w:hint="eastAsia"/>
        </w:rPr>
        <w:t>通过最近的一份调查，每年有4百万人死于与吸烟有关的疾病。</w:t>
      </w:r>
    </w:p>
    <w:p w:rsidR="004C32E4" w:rsidRDefault="004C32E4"/>
    <w:p w:rsidR="004C32E4" w:rsidRDefault="004C32E4">
      <w:r>
        <w:t>The latest surveys show that quite a few children have unpleasant associations with homework.</w:t>
      </w:r>
    </w:p>
    <w:p w:rsidR="004C32E4" w:rsidRDefault="004C32E4">
      <w:r>
        <w:rPr>
          <w:rFonts w:hint="eastAsia"/>
        </w:rPr>
        <w:t>最新的调查表明相当多的孩子对家庭作业没什么好感。</w:t>
      </w:r>
    </w:p>
    <w:p w:rsidR="004C32E4" w:rsidRDefault="004C32E4"/>
    <w:p w:rsidR="004C32E4" w:rsidRDefault="004C32E4">
      <w:pPr>
        <w:rPr>
          <w:rFonts w:hint="eastAsia"/>
        </w:rPr>
      </w:pP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invention</w:t>
      </w:r>
      <w:r>
        <w:t xml:space="preserve"> has received more praise and abuse than Internet.</w:t>
      </w:r>
    </w:p>
    <w:p w:rsidR="004C32E4" w:rsidRDefault="004C32E4">
      <w:r>
        <w:rPr>
          <w:rFonts w:hint="eastAsia"/>
        </w:rPr>
        <w:t>没有一项发明像互联网一样同时受到如此多的赞扬和批评。</w:t>
      </w:r>
    </w:p>
    <w:p w:rsidR="004C32E4" w:rsidRDefault="004C32E4"/>
    <w:p w:rsidR="004C32E4" w:rsidRDefault="004C32E4">
      <w:pPr>
        <w:rPr>
          <w:rFonts w:hint="eastAsia"/>
        </w:rPr>
      </w:pPr>
      <w:r>
        <w:t>People seem to fail to take into account the fact that education does not end with graduation.</w:t>
      </w:r>
    </w:p>
    <w:p w:rsidR="004C32E4" w:rsidRDefault="004C32E4">
      <w:r>
        <w:rPr>
          <w:rFonts w:hint="eastAsia"/>
        </w:rPr>
        <w:t>人们似乎忽视了教育不应该随着毕业而结束这一事实。</w:t>
      </w:r>
    </w:p>
    <w:p w:rsidR="004C32E4" w:rsidRDefault="004C32E4"/>
    <w:p w:rsidR="004C32E4" w:rsidRDefault="004C32E4">
      <w:r>
        <w:t>An increasing number of people are beginning to realize that education is not complete with graduation.</w:t>
      </w:r>
    </w:p>
    <w:p w:rsidR="004C32E4" w:rsidRDefault="004C32E4">
      <w:r>
        <w:rPr>
          <w:rFonts w:hint="eastAsia"/>
        </w:rPr>
        <w:t>越来越多的人开始意识到教育不能随着毕业而结束。</w:t>
      </w:r>
    </w:p>
    <w:p w:rsidR="004C32E4" w:rsidRDefault="004C32E4">
      <w:pPr>
        <w:rPr>
          <w:rFonts w:hint="eastAsia"/>
        </w:rPr>
      </w:pPr>
    </w:p>
    <w:p w:rsidR="004C32E4" w:rsidRDefault="004C32E4">
      <w:pPr>
        <w:rPr>
          <w:rFonts w:hint="eastAsia"/>
        </w:rPr>
      </w:pPr>
      <w:r>
        <w:t>When it comes to education, the majority of people believe that education is a lifetime study.</w:t>
      </w:r>
    </w:p>
    <w:p w:rsidR="004C32E4" w:rsidRDefault="004C32E4">
      <w:r>
        <w:rPr>
          <w:rFonts w:hint="eastAsia"/>
        </w:rPr>
        <w:t>说到教育，大多数人认为其是一个终身的学习。</w:t>
      </w:r>
    </w:p>
    <w:p w:rsidR="004C32E4" w:rsidRDefault="004C32E4"/>
    <w:p w:rsidR="004C32E4" w:rsidRDefault="004C32E4">
      <w:pPr>
        <w:rPr>
          <w:rFonts w:hint="eastAsia"/>
        </w:rPr>
      </w:pPr>
      <w:r>
        <w:t>Many experts point out that physical exercise contributes directly to person’s physical fitness.</w:t>
      </w:r>
    </w:p>
    <w:p w:rsidR="004C32E4" w:rsidRDefault="004C32E4">
      <w:r>
        <w:rPr>
          <w:rFonts w:hint="eastAsia"/>
        </w:rPr>
        <w:t>许多专家指出体育锻炼直接有助于身体健康。</w:t>
      </w:r>
    </w:p>
    <w:p w:rsidR="004C32E4" w:rsidRDefault="004C32E4"/>
    <w:p w:rsidR="003C7305" w:rsidRDefault="004C32E4">
      <w:pPr>
        <w:rPr>
          <w:rFonts w:hint="eastAsia"/>
        </w:rPr>
      </w:pPr>
      <w:r>
        <w:t>Proper measures must be taken to limit the number of foreign tourists and great efforts should be made to protect local environment and history</w:t>
      </w:r>
      <w:r w:rsidR="003C7305">
        <w:t xml:space="preserve"> from the harmful effects of international tourism</w:t>
      </w:r>
      <w:bookmarkStart w:id="0" w:name="_GoBack"/>
      <w:bookmarkEnd w:id="0"/>
      <w:r w:rsidR="003C7305">
        <w:t>.</w:t>
      </w:r>
    </w:p>
    <w:p w:rsidR="004C32E4" w:rsidRDefault="004C32E4">
      <w:pPr>
        <w:rPr>
          <w:rFonts w:hint="eastAsia"/>
        </w:rPr>
      </w:pPr>
      <w:r>
        <w:rPr>
          <w:rFonts w:hint="eastAsia"/>
        </w:rPr>
        <w:t>应该采取适当的措施限制外国旅游者的数量，努力保护当地环境和历史不受国际旅游业的不利影响。</w:t>
      </w:r>
    </w:p>
    <w:sectPr w:rsidR="004C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0F6" w:rsidRDefault="00E540F6" w:rsidP="004C32E4">
      <w:r>
        <w:separator/>
      </w:r>
    </w:p>
  </w:endnote>
  <w:endnote w:type="continuationSeparator" w:id="0">
    <w:p w:rsidR="00E540F6" w:rsidRDefault="00E540F6" w:rsidP="004C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0F6" w:rsidRDefault="00E540F6" w:rsidP="004C32E4">
      <w:r>
        <w:separator/>
      </w:r>
    </w:p>
  </w:footnote>
  <w:footnote w:type="continuationSeparator" w:id="0">
    <w:p w:rsidR="00E540F6" w:rsidRDefault="00E540F6" w:rsidP="004C3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E6"/>
    <w:rsid w:val="003C7305"/>
    <w:rsid w:val="004C32E4"/>
    <w:rsid w:val="00540E77"/>
    <w:rsid w:val="006A0A08"/>
    <w:rsid w:val="007B67E6"/>
    <w:rsid w:val="00E5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AC0FD"/>
  <w15:chartTrackingRefBased/>
  <w15:docId w15:val="{47D7BFAC-9BFA-46DD-B500-ABCD675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907</Characters>
  <Application>Microsoft Office Word</Application>
  <DocSecurity>0</DocSecurity>
  <Lines>7</Lines>
  <Paragraphs>2</Paragraphs>
  <ScaleCrop>false</ScaleCrop>
  <Company>CQU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2</cp:revision>
  <dcterms:created xsi:type="dcterms:W3CDTF">2019-05-31T03:23:00Z</dcterms:created>
  <dcterms:modified xsi:type="dcterms:W3CDTF">2019-05-31T03:38:00Z</dcterms:modified>
</cp:coreProperties>
</file>