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85" w:rsidRDefault="00815B22">
      <w:r>
        <w:rPr>
          <w:noProof/>
        </w:rPr>
        <w:drawing>
          <wp:inline distT="0" distB="0" distL="0" distR="0" wp14:anchorId="19C1E297" wp14:editId="02B27E61">
            <wp:extent cx="5274310" cy="895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294"/>
                    <a:stretch/>
                  </pic:blipFill>
                  <pic:spPr bwMode="auto"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0FF" w:rsidRDefault="00950FA9">
      <w:r>
        <w:t xml:space="preserve">It is </w:t>
      </w:r>
      <w:r>
        <w:rPr>
          <w:rFonts w:hint="eastAsia"/>
        </w:rPr>
        <w:t>a</w:t>
      </w:r>
      <w:r>
        <w:t xml:space="preserve">rguable that </w:t>
      </w:r>
      <w:r w:rsidR="003D5159">
        <w:t xml:space="preserve">nowadays </w:t>
      </w:r>
      <w:r w:rsidR="00EE1D40">
        <w:t xml:space="preserve">there has been </w:t>
      </w:r>
      <w:r w:rsidR="009130FF">
        <w:t xml:space="preserve">not enough of the waste from homes is recycled. To address this problem, some stand the point that the </w:t>
      </w:r>
      <w:r w:rsidR="005D017E">
        <w:t xml:space="preserve">only way to increase reusing </w:t>
      </w:r>
      <w:r w:rsidR="009130FF">
        <w:t xml:space="preserve">for governments </w:t>
      </w:r>
      <w:r w:rsidR="005D017E">
        <w:rPr>
          <w:rFonts w:hint="eastAsia"/>
        </w:rPr>
        <w:t>is</w:t>
      </w:r>
      <w:r w:rsidR="005D017E">
        <w:t xml:space="preserve"> </w:t>
      </w:r>
      <w:r w:rsidR="009130FF">
        <w:t xml:space="preserve">to make it a legal requirement. </w:t>
      </w:r>
    </w:p>
    <w:p w:rsidR="009130FF" w:rsidRPr="005D017E" w:rsidRDefault="009130FF"/>
    <w:p w:rsidR="00747D24" w:rsidRDefault="00747D24">
      <w:r>
        <w:t xml:space="preserve">Admittedly, </w:t>
      </w:r>
      <w:r w:rsidR="00682AE9">
        <w:rPr>
          <w:rFonts w:hint="eastAsia"/>
        </w:rPr>
        <w:t>confron</w:t>
      </w:r>
      <w:r w:rsidR="00682AE9">
        <w:t xml:space="preserve">ted with </w:t>
      </w:r>
      <w:r w:rsidR="00A52D9D">
        <w:t xml:space="preserve">severe </w:t>
      </w:r>
      <w:r w:rsidR="00682AE9">
        <w:t xml:space="preserve">environmental crisis, </w:t>
      </w:r>
      <w:r>
        <w:t xml:space="preserve">it is </w:t>
      </w:r>
      <w:r w:rsidR="00682AE9">
        <w:t xml:space="preserve">universally acknowledged </w:t>
      </w:r>
      <w:r>
        <w:t xml:space="preserve">that governments </w:t>
      </w:r>
      <w:r w:rsidR="00682AE9">
        <w:t xml:space="preserve">should take actions to </w:t>
      </w:r>
      <w:r w:rsidR="00A52D9D">
        <w:t>protect our eco-</w:t>
      </w:r>
      <w:bookmarkStart w:id="0" w:name="_GoBack"/>
      <w:bookmarkEnd w:id="0"/>
      <w:r w:rsidR="00A52D9D">
        <w:t>system from corrupt and dishonest businessmen by making it a legal requirement</w:t>
      </w:r>
      <w:r w:rsidR="007A7A31">
        <w:t>, as well as deliver the idea</w:t>
      </w:r>
      <w:r w:rsidR="00222FDF">
        <w:t xml:space="preserve"> of</w:t>
      </w:r>
      <w:r w:rsidR="00682AE9">
        <w:t xml:space="preserve"> sustainable development. </w:t>
      </w:r>
      <w:r w:rsidR="007A7A31">
        <w:t xml:space="preserve">A few decades ago, </w:t>
      </w:r>
      <w:r w:rsidR="00A52D9D">
        <w:t>environment were severely threatened by human excessive deforestation, unscrupulous discharge sewage, and a variety of industrial pollution. It is this contemporary transformation in the significance of legislation governments that pushes an increasing numb</w:t>
      </w:r>
      <w:r w:rsidR="009E7448">
        <w:t>er of industries to reduce related contaminants’ discharge. Similarly, I believe that legislating is a good choice for government to increase recycling on the waste of home.</w:t>
      </w:r>
    </w:p>
    <w:p w:rsidR="00747D24" w:rsidRDefault="00747D24"/>
    <w:p w:rsidR="0088418C" w:rsidRDefault="0088418C">
      <w:r>
        <w:t>N</w:t>
      </w:r>
      <w:r>
        <w:rPr>
          <w:rFonts w:hint="eastAsia"/>
        </w:rPr>
        <w:t>evertheless</w:t>
      </w:r>
      <w:r>
        <w:t xml:space="preserve">, </w:t>
      </w:r>
      <w:r w:rsidR="00682AE9">
        <w:t xml:space="preserve">it </w:t>
      </w:r>
      <w:r w:rsidR="0026530E">
        <w:t>would be</w:t>
      </w:r>
      <w:r w:rsidR="00682AE9">
        <w:t xml:space="preserve"> </w:t>
      </w:r>
      <w:r w:rsidR="00682AE9">
        <w:rPr>
          <w:rFonts w:hint="eastAsia"/>
        </w:rPr>
        <w:t>reckless</w:t>
      </w:r>
      <w:r w:rsidR="00682AE9">
        <w:t xml:space="preserve"> </w:t>
      </w:r>
      <w:r w:rsidR="0026530E">
        <w:t>and somewhat naïve if government</w:t>
      </w:r>
      <w:r w:rsidR="009E7448">
        <w:t>s</w:t>
      </w:r>
      <w:r w:rsidR="005D017E">
        <w:t xml:space="preserve"> make only</w:t>
      </w:r>
      <w:r w:rsidR="0026530E">
        <w:t xml:space="preserve"> a legal requirement and hope everything would be better.</w:t>
      </w:r>
      <w:r>
        <w:t xml:space="preserve"> </w:t>
      </w:r>
      <w:r w:rsidR="007A7A31" w:rsidRPr="007A7A31">
        <w:t xml:space="preserve">Such </w:t>
      </w:r>
      <w:r w:rsidR="009E7448">
        <w:t xml:space="preserve">technical </w:t>
      </w:r>
      <w:r w:rsidR="007A7A31" w:rsidRPr="007A7A31">
        <w:t>problems might not s</w:t>
      </w:r>
      <w:r w:rsidR="009E7448">
        <w:t>eem to be simply solved by governments’</w:t>
      </w:r>
      <w:r w:rsidR="00BF7F1C">
        <w:t xml:space="preserve"> laws</w:t>
      </w:r>
      <w:r w:rsidR="007A7A31" w:rsidRPr="007A7A31">
        <w:t xml:space="preserve">, </w:t>
      </w:r>
      <w:r w:rsidR="009E7448">
        <w:t xml:space="preserve">but </w:t>
      </w:r>
      <w:r w:rsidR="00BF7F1C">
        <w:t xml:space="preserve">according to collaborate </w:t>
      </w:r>
      <w:r w:rsidR="007A7A31" w:rsidRPr="007A7A31">
        <w:t>with education</w:t>
      </w:r>
      <w:r w:rsidR="009E7448">
        <w:t xml:space="preserve"> </w:t>
      </w:r>
      <w:r w:rsidR="009E7448" w:rsidRPr="009E7448">
        <w:t>and research</w:t>
      </w:r>
      <w:r w:rsidR="007A7A31" w:rsidRPr="007A7A31">
        <w:t xml:space="preserve"> institutes</w:t>
      </w:r>
      <w:r w:rsidR="007A7A31">
        <w:t xml:space="preserve">, it would be able to be </w:t>
      </w:r>
      <w:r w:rsidR="00BF7F1C">
        <w:t xml:space="preserve">conducive to a higher </w:t>
      </w:r>
      <w:r w:rsidR="007A7A31">
        <w:t>eff</w:t>
      </w:r>
      <w:r w:rsidR="00BF7F1C">
        <w:t>iciency</w:t>
      </w:r>
      <w:r w:rsidR="007A7A31">
        <w:t>.</w:t>
      </w:r>
      <w:r w:rsidR="00C5619E">
        <w:t xml:space="preserve"> Researchers and students can directly take participated in the topic</w:t>
      </w:r>
      <w:r w:rsidR="00444233">
        <w:t>s about</w:t>
      </w:r>
      <w:r w:rsidR="00C5619E">
        <w:t xml:space="preserve"> how to improve the rate of waste recycling</w:t>
      </w:r>
      <w:r w:rsidR="00BF7F1C">
        <w:t xml:space="preserve"> by some courses and scientific and technological competitions</w:t>
      </w:r>
      <w:r w:rsidR="00444233">
        <w:t xml:space="preserve">. It is awesome that almost </w:t>
      </w:r>
      <w:r w:rsidR="00BF7F1C">
        <w:t>those intelligent people</w:t>
      </w:r>
      <w:r w:rsidR="00444233">
        <w:t xml:space="preserve"> join the game with their cre</w:t>
      </w:r>
      <w:r w:rsidR="00BF7F1C">
        <w:t>ativity</w:t>
      </w:r>
      <w:r w:rsidR="00444233">
        <w:t xml:space="preserve">. </w:t>
      </w:r>
    </w:p>
    <w:p w:rsidR="00273D9A" w:rsidRPr="00BF7F1C" w:rsidRDefault="00273D9A"/>
    <w:p w:rsidR="0026530E" w:rsidRPr="00747D24" w:rsidRDefault="00273D9A" w:rsidP="0026530E">
      <w:pPr>
        <w:tabs>
          <w:tab w:val="left" w:pos="2745"/>
        </w:tabs>
      </w:pPr>
      <w:r>
        <w:t xml:space="preserve">To sum up, my view is </w:t>
      </w:r>
      <w:r w:rsidR="0026530E">
        <w:t xml:space="preserve">that </w:t>
      </w:r>
      <w:r w:rsidR="007A7A31">
        <w:t xml:space="preserve">making laws can be a good choice for governments but it is not the only way to cope with recycling problems in terms of the waste from home. </w:t>
      </w:r>
      <w:r>
        <w:t xml:space="preserve">What’s more, we should also take advantage of the of organized education and research institutes, which </w:t>
      </w:r>
      <w:r w:rsidRPr="00273D9A">
        <w:t xml:space="preserve">play a pivotal role </w:t>
      </w:r>
      <w:r>
        <w:t>on environmental protection</w:t>
      </w:r>
      <w:r w:rsidR="00D76D5F">
        <w:t xml:space="preserve"> such as how to increase recycling of the waste from home</w:t>
      </w:r>
      <w:r w:rsidRPr="00273D9A">
        <w:t>.</w:t>
      </w:r>
      <w:r>
        <w:t xml:space="preserve"> </w:t>
      </w:r>
    </w:p>
    <w:sectPr w:rsidR="0026530E" w:rsidRPr="00747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2A1" w:rsidRDefault="002302A1" w:rsidP="00815B22">
      <w:r>
        <w:separator/>
      </w:r>
    </w:p>
  </w:endnote>
  <w:endnote w:type="continuationSeparator" w:id="0">
    <w:p w:rsidR="002302A1" w:rsidRDefault="002302A1" w:rsidP="00815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2A1" w:rsidRDefault="002302A1" w:rsidP="00815B22">
      <w:r>
        <w:separator/>
      </w:r>
    </w:p>
  </w:footnote>
  <w:footnote w:type="continuationSeparator" w:id="0">
    <w:p w:rsidR="002302A1" w:rsidRDefault="002302A1" w:rsidP="00815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45"/>
    <w:rsid w:val="00044D45"/>
    <w:rsid w:val="000A705B"/>
    <w:rsid w:val="00222FDF"/>
    <w:rsid w:val="002302A1"/>
    <w:rsid w:val="0026530E"/>
    <w:rsid w:val="00273D9A"/>
    <w:rsid w:val="002916A8"/>
    <w:rsid w:val="00363810"/>
    <w:rsid w:val="003D5159"/>
    <w:rsid w:val="004054E0"/>
    <w:rsid w:val="00444233"/>
    <w:rsid w:val="00540E77"/>
    <w:rsid w:val="00590E60"/>
    <w:rsid w:val="005D017E"/>
    <w:rsid w:val="00682AE9"/>
    <w:rsid w:val="006A0A08"/>
    <w:rsid w:val="00747D24"/>
    <w:rsid w:val="007A7A31"/>
    <w:rsid w:val="00815B22"/>
    <w:rsid w:val="0088418C"/>
    <w:rsid w:val="009130FF"/>
    <w:rsid w:val="00950FA9"/>
    <w:rsid w:val="009748B5"/>
    <w:rsid w:val="009E7448"/>
    <w:rsid w:val="00A52D9D"/>
    <w:rsid w:val="00B50B8A"/>
    <w:rsid w:val="00BF7F1C"/>
    <w:rsid w:val="00C5619E"/>
    <w:rsid w:val="00D76D5F"/>
    <w:rsid w:val="00DC2660"/>
    <w:rsid w:val="00EE1D40"/>
    <w:rsid w:val="00F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A1281"/>
  <w15:chartTrackingRefBased/>
  <w15:docId w15:val="{E4EC2372-D200-41F6-8D71-540CF90E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B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B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291</Words>
  <Characters>1665</Characters>
  <Application>Microsoft Office Word</Application>
  <DocSecurity>0</DocSecurity>
  <Lines>13</Lines>
  <Paragraphs>3</Paragraphs>
  <ScaleCrop>false</ScaleCrop>
  <Company>CQU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15</cp:revision>
  <dcterms:created xsi:type="dcterms:W3CDTF">2019-06-06T02:28:00Z</dcterms:created>
  <dcterms:modified xsi:type="dcterms:W3CDTF">2019-07-21T15:03:00Z</dcterms:modified>
</cp:coreProperties>
</file>