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A7" w:rsidRDefault="009257EA" w:rsidP="000D18A7">
      <w:r>
        <w:rPr>
          <w:rFonts w:hint="eastAsia"/>
        </w:rPr>
        <w:t>自选论述</w:t>
      </w:r>
    </w:p>
    <w:p w:rsidR="000D18A7" w:rsidRDefault="000D18A7" w:rsidP="009257EA">
      <w:r>
        <w:t>The changes in the 21</w:t>
      </w:r>
      <w:r w:rsidRPr="000D18A7">
        <w:rPr>
          <w:vertAlign w:val="superscript"/>
        </w:rPr>
        <w:t>st</w:t>
      </w:r>
      <w:r>
        <w:t xml:space="preserve"> century</w:t>
      </w:r>
    </w:p>
    <w:p w:rsidR="000D18A7" w:rsidRDefault="000D18A7" w:rsidP="009257EA">
      <w:r>
        <w:tab/>
        <w:t>Wireless Internet becomes everywhere, global communication make easier</w:t>
      </w:r>
    </w:p>
    <w:p w:rsidR="000D18A7" w:rsidRDefault="000D18A7" w:rsidP="009257EA">
      <w:r>
        <w:tab/>
        <w:t xml:space="preserve">Intelligent home appliances flourish </w:t>
      </w:r>
    </w:p>
    <w:p w:rsidR="000D18A7" w:rsidRDefault="000D18A7" w:rsidP="009257EA">
      <w:r>
        <w:tab/>
        <w:t xml:space="preserve">Energy sources other than oil are more frequently utilized </w:t>
      </w:r>
    </w:p>
    <w:p w:rsidR="000D18A7" w:rsidRDefault="000D18A7" w:rsidP="009257EA">
      <w:r>
        <w:tab/>
        <w:t>Clone</w:t>
      </w:r>
      <w:bookmarkStart w:id="0" w:name="_GoBack"/>
      <w:bookmarkEnd w:id="0"/>
      <w:r>
        <w:t xml:space="preserve"> technology including human clone is frequently used and causing ethical trouble</w:t>
      </w:r>
    </w:p>
    <w:p w:rsidR="000D18A7" w:rsidRDefault="000D18A7" w:rsidP="009257EA">
      <w:r>
        <w:tab/>
        <w:t>Some serious diseases</w:t>
      </w:r>
      <w:r w:rsidR="0041635B">
        <w:t>, such as Aids, become easily c</w:t>
      </w:r>
      <w:r>
        <w:t>urable</w:t>
      </w:r>
    </w:p>
    <w:p w:rsidR="0041635B" w:rsidRDefault="0041635B" w:rsidP="009257EA">
      <w:r>
        <w:tab/>
        <w:t>Mankind begins to establish colony on other planets such as Mars</w:t>
      </w:r>
    </w:p>
    <w:p w:rsidR="0041635B" w:rsidRPr="000D18A7" w:rsidRDefault="0041635B" w:rsidP="009257EA">
      <w:pPr>
        <w:rPr>
          <w:rFonts w:hint="eastAsia"/>
        </w:rPr>
      </w:pPr>
    </w:p>
    <w:p w:rsidR="000D18A7" w:rsidRDefault="000D18A7" w:rsidP="000D18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开头段</w:t>
      </w:r>
    </w:p>
    <w:p w:rsidR="000D18A7" w:rsidRDefault="000D18A7" w:rsidP="000D18A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排比反问式</w:t>
      </w:r>
    </w:p>
    <w:p w:rsidR="000D18A7" w:rsidRDefault="000D18A7" w:rsidP="000D18A7">
      <w:pPr>
        <w:pStyle w:val="a3"/>
        <w:numPr>
          <w:ilvl w:val="1"/>
          <w:numId w:val="3"/>
        </w:numPr>
        <w:ind w:firstLineChars="0"/>
      </w:pPr>
      <w:proofErr w:type="gramStart"/>
      <w:r>
        <w:rPr>
          <w:rFonts w:hint="eastAsia"/>
        </w:rPr>
        <w:t>个例深入式</w:t>
      </w:r>
      <w:proofErr w:type="gramEnd"/>
    </w:p>
    <w:p w:rsidR="0041635B" w:rsidRDefault="000D18A7" w:rsidP="0041635B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背景知识式</w:t>
      </w:r>
    </w:p>
    <w:p w:rsidR="000D18A7" w:rsidRDefault="000D18A7" w:rsidP="000D18A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定义式</w:t>
      </w:r>
    </w:p>
    <w:p w:rsidR="000D18A7" w:rsidRDefault="000D18A7" w:rsidP="000D18A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引语式</w:t>
      </w:r>
    </w:p>
    <w:p w:rsidR="000D18A7" w:rsidRDefault="000D18A7" w:rsidP="009257EA"/>
    <w:p w:rsidR="002F43C6" w:rsidRDefault="0041635B" w:rsidP="002F43C6">
      <w:r>
        <w:t>With the burgeoning of the science and technology</w:t>
      </w:r>
      <w:r w:rsidR="00A5588E">
        <w:t xml:space="preserve">, </w:t>
      </w:r>
      <w:r w:rsidR="000562EB">
        <w:t>the world we live in will go through a dramatic change in the 21</w:t>
      </w:r>
      <w:r w:rsidR="000562EB" w:rsidRPr="000562EB">
        <w:rPr>
          <w:vertAlign w:val="superscript"/>
        </w:rPr>
        <w:t>st</w:t>
      </w:r>
      <w:r w:rsidR="004606F5">
        <w:t xml:space="preserve"> century</w:t>
      </w:r>
      <w:r w:rsidR="00A5588E">
        <w:t xml:space="preserve">. </w:t>
      </w:r>
      <w:r w:rsidR="000562EB">
        <w:t>However, t</w:t>
      </w:r>
      <w:r w:rsidR="004606F5">
        <w:t>he change usually</w:t>
      </w:r>
      <w:r w:rsidR="000562EB">
        <w:t xml:space="preserve"> comes along with challenges.</w:t>
      </w:r>
      <w:r w:rsidR="004606F5">
        <w:t xml:space="preserve"> The advanced technologies improve our life but at same time causing some inevitable problems. </w:t>
      </w:r>
      <w:r w:rsidR="002F43C6">
        <w:t xml:space="preserve">For my perspective, there are many aspects that we can catch a glimpse of these </w:t>
      </w:r>
      <w:r w:rsidR="004606F5">
        <w:t>changes</w:t>
      </w:r>
      <w:r w:rsidR="002F43C6">
        <w:t>.</w:t>
      </w:r>
      <w:r w:rsidR="000562EB">
        <w:t xml:space="preserve"> </w:t>
      </w:r>
    </w:p>
    <w:p w:rsidR="002F43C6" w:rsidRPr="002F43C6" w:rsidRDefault="002F43C6" w:rsidP="002F43C6"/>
    <w:p w:rsidR="00AE79EA" w:rsidRDefault="00AE79EA" w:rsidP="002F43C6">
      <w:r>
        <w:t xml:space="preserve">When asked about </w:t>
      </w:r>
      <w:r w:rsidR="00D735B5">
        <w:t>whether one should judge a person by external appearances</w:t>
      </w:r>
      <w:r>
        <w:t xml:space="preserve">, </w:t>
      </w:r>
      <w:r w:rsidR="00D735B5">
        <w:t xml:space="preserve">the overwhelming majority </w:t>
      </w:r>
      <w:r>
        <w:t xml:space="preserve">would support that </w:t>
      </w:r>
      <w:r w:rsidR="00D735B5">
        <w:t>one should judge a person by</w:t>
      </w:r>
      <w:r>
        <w:t xml:space="preserve"> external appearances definitely. However, others take the opposite attitude that we should never judge a person by external appearance. From my point of view, I believe that one should never judge a person by external appearance.</w:t>
      </w:r>
    </w:p>
    <w:p w:rsidR="00AE79EA" w:rsidRDefault="00AE79EA" w:rsidP="002F43C6"/>
    <w:p w:rsidR="002F43C6" w:rsidRDefault="002F43C6" w:rsidP="002F43C6">
      <w:pPr>
        <w:rPr>
          <w:rFonts w:hint="eastAsia"/>
        </w:rPr>
      </w:pPr>
    </w:p>
    <w:sectPr w:rsidR="002F4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416D4"/>
    <w:multiLevelType w:val="hybridMultilevel"/>
    <w:tmpl w:val="E416CE12"/>
    <w:lvl w:ilvl="0" w:tplc="5ECAC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4A5319"/>
    <w:multiLevelType w:val="hybridMultilevel"/>
    <w:tmpl w:val="AAF62196"/>
    <w:lvl w:ilvl="0" w:tplc="C8B43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E90E3C"/>
    <w:multiLevelType w:val="hybridMultilevel"/>
    <w:tmpl w:val="5FAE1452"/>
    <w:lvl w:ilvl="0" w:tplc="5AA86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DF"/>
    <w:rsid w:val="000562EB"/>
    <w:rsid w:val="000D18A7"/>
    <w:rsid w:val="00277D46"/>
    <w:rsid w:val="002F43C6"/>
    <w:rsid w:val="00342BBD"/>
    <w:rsid w:val="0041635B"/>
    <w:rsid w:val="004606F5"/>
    <w:rsid w:val="004703DF"/>
    <w:rsid w:val="00717247"/>
    <w:rsid w:val="009257EA"/>
    <w:rsid w:val="009856C7"/>
    <w:rsid w:val="009E795D"/>
    <w:rsid w:val="00A5588E"/>
    <w:rsid w:val="00AE73B0"/>
    <w:rsid w:val="00AE79EA"/>
    <w:rsid w:val="00C73022"/>
    <w:rsid w:val="00D50E0E"/>
    <w:rsid w:val="00D7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1FF1"/>
  <w15:chartTrackingRefBased/>
  <w15:docId w15:val="{5A042C5E-AA45-4139-8B8C-55A3A5EE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7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179</Words>
  <Characters>1026</Characters>
  <Application>Microsoft Office Word</Application>
  <DocSecurity>0</DocSecurity>
  <Lines>8</Lines>
  <Paragraphs>2</Paragraphs>
  <ScaleCrop>false</ScaleCrop>
  <Company>CQU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Judith</dc:creator>
  <cp:keywords/>
  <dc:description/>
  <cp:lastModifiedBy>Wang Judith</cp:lastModifiedBy>
  <cp:revision>6</cp:revision>
  <dcterms:created xsi:type="dcterms:W3CDTF">2018-11-07T09:23:00Z</dcterms:created>
  <dcterms:modified xsi:type="dcterms:W3CDTF">2018-11-09T01:02:00Z</dcterms:modified>
</cp:coreProperties>
</file>