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7E3" w:rsidRDefault="00A757E3" w:rsidP="00A757E3">
      <w:r>
        <w:t>The burgeoning development of science and technology has spawned the surging of importance of the workforce from different occupations. At the same time, t</w:t>
      </w:r>
      <w:r>
        <w:t xml:space="preserve">he world has dramatically changed in terms of the intensity of competition one must go through before achieving success. </w:t>
      </w:r>
      <w:r w:rsidR="00723328">
        <w:t>Worse</w:t>
      </w:r>
      <w:r>
        <w:t>, the unemployment rate has been hovering at historically high leve</w:t>
      </w:r>
      <w:r w:rsidR="003127C9">
        <w:t>ls in recent year</w:t>
      </w:r>
      <w:r>
        <w:t>s.</w:t>
      </w:r>
      <w:r w:rsidR="00723328">
        <w:t xml:space="preserve"> </w:t>
      </w:r>
      <w:r w:rsidR="008E3FB6">
        <w:t xml:space="preserve">In order to minimize the influence </w:t>
      </w:r>
      <w:r w:rsidR="001869B3">
        <w:t>of the problem</w:t>
      </w:r>
      <w:r w:rsidR="008E3FB6">
        <w:t xml:space="preserve">, some put forward a proposal that </w:t>
      </w:r>
      <w:r w:rsidR="001869B3">
        <w:t>government</w:t>
      </w:r>
      <w:r w:rsidR="008E3FB6">
        <w:t xml:space="preserve"> spend money on training courses for the adults over 25 years old</w:t>
      </w:r>
      <w:r w:rsidR="003127C9">
        <w:t xml:space="preserve">. </w:t>
      </w:r>
      <w:r w:rsidR="00723328">
        <w:t xml:space="preserve">However, is it </w:t>
      </w:r>
      <w:r w:rsidR="008E3FB6">
        <w:t xml:space="preserve">a </w:t>
      </w:r>
      <w:r w:rsidR="00723328">
        <w:t>wise or</w:t>
      </w:r>
      <w:r w:rsidR="008E3FB6">
        <w:t xml:space="preserve"> effective one</w:t>
      </w:r>
      <w:r w:rsidR="00723328">
        <w:t xml:space="preserve">? As far as I am concerned, I do not think that policy will be an effective one actually. </w:t>
      </w:r>
    </w:p>
    <w:p w:rsidR="00723328" w:rsidRDefault="00723328" w:rsidP="00A757E3"/>
    <w:p w:rsidR="00723328" w:rsidRDefault="00723328" w:rsidP="00A757E3">
      <w:r>
        <w:t xml:space="preserve">Firstly, </w:t>
      </w:r>
      <w:r w:rsidR="00CA68D3">
        <w:t>few, if any, adults after 25-year-old are still confused with the most up-to-date skills at workplace</w:t>
      </w:r>
      <w:r w:rsidR="00B049F9">
        <w:t>. For most adults especially at the range of 25 to 45-year-old who are busy with work, they hardly have the vaguest idea about the advanced skills at industries. In contrast, elder</w:t>
      </w:r>
      <w:r w:rsidR="00E361E1">
        <w:t xml:space="preserve"> people </w:t>
      </w:r>
      <w:r w:rsidR="00871038">
        <w:t xml:space="preserve">over 50-year-old </w:t>
      </w:r>
      <w:r w:rsidR="00E361E1">
        <w:t xml:space="preserve">who are going to be retired </w:t>
      </w:r>
      <w:r w:rsidR="00871038">
        <w:t xml:space="preserve">are faced with decay of </w:t>
      </w:r>
      <w:r w:rsidR="001869B3">
        <w:t>learning</w:t>
      </w:r>
      <w:r w:rsidR="00E361E1">
        <w:t xml:space="preserve"> skills. </w:t>
      </w:r>
      <w:r w:rsidR="009D3405">
        <w:t>Inevitably,</w:t>
      </w:r>
      <w:r w:rsidR="00E361E1">
        <w:t xml:space="preserve"> it is a normal progress</w:t>
      </w:r>
      <w:r w:rsidR="00E361E1">
        <w:t xml:space="preserve"> </w:t>
      </w:r>
      <w:r w:rsidR="009D3405">
        <w:t>one must</w:t>
      </w:r>
      <w:r w:rsidR="00E361E1">
        <w:t xml:space="preserve"> und</w:t>
      </w:r>
      <w:r w:rsidR="009D3405">
        <w:t xml:space="preserve">ergo and I </w:t>
      </w:r>
      <w:r w:rsidR="00B37396">
        <w:t>have to accept the reality</w:t>
      </w:r>
      <w:bookmarkStart w:id="0" w:name="_GoBack"/>
      <w:bookmarkEnd w:id="0"/>
      <w:r w:rsidR="00E361E1">
        <w:t xml:space="preserve">. </w:t>
      </w:r>
      <w:r w:rsidR="009D3405">
        <w:t>Thus, i</w:t>
      </w:r>
      <w:r w:rsidR="00E361E1">
        <w:t xml:space="preserve">t is really unnecessary for government to </w:t>
      </w:r>
      <w:r w:rsidR="009D3405">
        <w:t>require all adults over 25-year-old to take part in the training courses.</w:t>
      </w:r>
      <w:r w:rsidR="00B82DCD">
        <w:t xml:space="preserve"> </w:t>
      </w:r>
    </w:p>
    <w:p w:rsidR="00B82DCD" w:rsidRDefault="00B82DCD" w:rsidP="00A757E3"/>
    <w:p w:rsidR="008F2C5F" w:rsidRDefault="00B82DCD" w:rsidP="00A757E3">
      <w:r>
        <w:t xml:space="preserve">Apart from the </w:t>
      </w:r>
      <w:r w:rsidR="001869B3">
        <w:t>age groups</w:t>
      </w:r>
      <w:r>
        <w:t xml:space="preserve">, people from different occupations have benefited from the training courses from different institutions. </w:t>
      </w:r>
      <w:r w:rsidR="001E2109">
        <w:t>For example, m</w:t>
      </w:r>
      <w:r>
        <w:t xml:space="preserve">any companies or enterprises </w:t>
      </w:r>
      <w:r w:rsidR="001E2109">
        <w:t xml:space="preserve">has set up </w:t>
      </w:r>
      <w:r>
        <w:t xml:space="preserve">special departments to take relevant vocational training </w:t>
      </w:r>
      <w:r w:rsidR="001E2109">
        <w:t>for new staff,</w:t>
      </w:r>
      <w:r>
        <w:t xml:space="preserve"> as well as </w:t>
      </w:r>
      <w:r w:rsidR="001E2109">
        <w:t xml:space="preserve">some of them will </w:t>
      </w:r>
      <w:r>
        <w:t>tak</w:t>
      </w:r>
      <w:r w:rsidR="001E2109">
        <w:t xml:space="preserve">e periodical training courses for the official staff. </w:t>
      </w:r>
      <w:r w:rsidR="008F2C5F">
        <w:t xml:space="preserve">More importantly, it can save capital and at the same time create more fortunes for society at more effective levels. </w:t>
      </w:r>
      <w:r w:rsidR="001E2109">
        <w:t xml:space="preserve">I really believe that company plays an even more important role </w:t>
      </w:r>
      <w:r w:rsidR="008F2C5F">
        <w:t xml:space="preserve">than that of government </w:t>
      </w:r>
      <w:r w:rsidR="001E2109">
        <w:t>in vocational training.</w:t>
      </w:r>
    </w:p>
    <w:p w:rsidR="008F2C5F" w:rsidRDefault="008F2C5F" w:rsidP="00A757E3"/>
    <w:p w:rsidR="00B82DCD" w:rsidRDefault="008F2C5F" w:rsidP="003127C9">
      <w:r>
        <w:t xml:space="preserve">Admittedly, </w:t>
      </w:r>
      <w:r w:rsidR="003127C9">
        <w:t xml:space="preserve">the core element and target of governments is to improve the ability to meet the public interest. </w:t>
      </w:r>
      <w:r w:rsidR="00046297">
        <w:t>Universally acknowledged is that i</w:t>
      </w:r>
      <w:r w:rsidR="003127C9">
        <w:t>f everyone finds a job that matches his or her ability and has a stable income, this can surely be the best way to combat poverty, unemployment and the soaring crime rate.</w:t>
      </w:r>
      <w:r w:rsidR="003127C9">
        <w:t xml:space="preserve"> However, </w:t>
      </w:r>
      <w:r w:rsidR="00046297">
        <w:t>i</w:t>
      </w:r>
      <w:r w:rsidR="003127C9">
        <w:t>t is hard to say that a government spend money on all adults over 25-year-old</w:t>
      </w:r>
      <w:r w:rsidR="00EE661A">
        <w:t xml:space="preserve"> on a training course for the most up-to-date skills at workplace can work out the problem because, in fact, it is money consuming and ineffective. </w:t>
      </w:r>
    </w:p>
    <w:p w:rsidR="008E3FB6" w:rsidRPr="00046297" w:rsidRDefault="008E3FB6" w:rsidP="003127C9"/>
    <w:p w:rsidR="008E3FB6" w:rsidRDefault="008E3FB6" w:rsidP="003127C9">
      <w:pPr>
        <w:rPr>
          <w:rFonts w:hint="eastAsia"/>
        </w:rPr>
      </w:pPr>
      <w:r>
        <w:t xml:space="preserve">All in all, I do not think the idea is reasonable and </w:t>
      </w:r>
      <w:r w:rsidR="00046297">
        <w:t>effective. I strongly suggest t</w:t>
      </w:r>
      <w:r w:rsidR="00046297">
        <w:t>hey propose a better proposal</w:t>
      </w:r>
      <w:r w:rsidR="00046297">
        <w:t xml:space="preserve"> for the problem</w:t>
      </w:r>
      <w:r w:rsidR="00046297">
        <w:t>.</w:t>
      </w:r>
      <w:r w:rsidR="00046297">
        <w:t xml:space="preserve"> After all, s</w:t>
      </w:r>
      <w:r w:rsidR="00046297">
        <w:t>mart decision-making requires exp</w:t>
      </w:r>
      <w:r w:rsidR="00046297">
        <w:t>osure to diverse consideration.</w:t>
      </w:r>
    </w:p>
    <w:sectPr w:rsidR="008E3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3D4"/>
    <w:rsid w:val="00046297"/>
    <w:rsid w:val="001869B3"/>
    <w:rsid w:val="001E2109"/>
    <w:rsid w:val="00297AC9"/>
    <w:rsid w:val="003127C9"/>
    <w:rsid w:val="00723328"/>
    <w:rsid w:val="007313D4"/>
    <w:rsid w:val="00871038"/>
    <w:rsid w:val="008E3FB6"/>
    <w:rsid w:val="008F2C5F"/>
    <w:rsid w:val="009D3405"/>
    <w:rsid w:val="00A757E3"/>
    <w:rsid w:val="00B049F9"/>
    <w:rsid w:val="00B37396"/>
    <w:rsid w:val="00B82DCD"/>
    <w:rsid w:val="00CA68D3"/>
    <w:rsid w:val="00E361E1"/>
    <w:rsid w:val="00EE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7A95A"/>
  <w15:chartTrackingRefBased/>
  <w15:docId w15:val="{B16190B1-B159-4722-937A-F7598213F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386</Words>
  <Characters>2205</Characters>
  <Application>Microsoft Office Word</Application>
  <DocSecurity>0</DocSecurity>
  <Lines>18</Lines>
  <Paragraphs>5</Paragraphs>
  <ScaleCrop>false</ScaleCrop>
  <Company>CQU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Judith</dc:creator>
  <cp:keywords/>
  <dc:description/>
  <cp:lastModifiedBy>Wang Judith</cp:lastModifiedBy>
  <cp:revision>6</cp:revision>
  <dcterms:created xsi:type="dcterms:W3CDTF">2018-11-14T07:46:00Z</dcterms:created>
  <dcterms:modified xsi:type="dcterms:W3CDTF">2018-11-14T09:43:00Z</dcterms:modified>
</cp:coreProperties>
</file>