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634" w:rsidRDefault="00660D76" w:rsidP="00687F1A">
      <w:pPr>
        <w:pStyle w:val="Heading1"/>
        <w:ind w:left="720" w:firstLine="720"/>
        <w:jc w:val="center"/>
      </w:pPr>
      <w:bookmarkStart w:id="0" w:name="_GoBack"/>
      <w:bookmarkEnd w:id="0"/>
      <w:r>
        <w:t>HTML Warm up</w:t>
      </w:r>
    </w:p>
    <w:p w:rsidR="00267747" w:rsidRDefault="00267747" w:rsidP="00267747">
      <w:pPr>
        <w:pStyle w:val="ListParagraph"/>
      </w:pPr>
    </w:p>
    <w:p w:rsidR="001C106A" w:rsidRDefault="00267747" w:rsidP="00267747">
      <w:pPr>
        <w:pStyle w:val="ListParagraph"/>
        <w:numPr>
          <w:ilvl w:val="0"/>
          <w:numId w:val="1"/>
        </w:numPr>
      </w:pPr>
      <w:r>
        <w:t xml:space="preserve">Find out </w:t>
      </w:r>
      <w:r w:rsidR="00E31912">
        <w:t>the</w:t>
      </w:r>
      <w:r>
        <w:t xml:space="preserve"> new HTML 5 element for specifying an </w:t>
      </w:r>
      <w:r w:rsidRPr="00267747">
        <w:t xml:space="preserve">abbreviation or an </w:t>
      </w:r>
      <w:r>
        <w:t xml:space="preserve">acronym. </w:t>
      </w:r>
      <w:r w:rsidR="00E31912">
        <w:t>Use it in the provided file</w:t>
      </w:r>
      <w:r>
        <w:t xml:space="preserve"> so </w:t>
      </w:r>
      <w:r w:rsidR="00E31912">
        <w:t xml:space="preserve">when </w:t>
      </w:r>
      <w:r>
        <w:t>the mouse pointer hovers over the acronym (</w:t>
      </w:r>
      <w:r w:rsidR="005B0B2D">
        <w:t xml:space="preserve">for instance </w:t>
      </w:r>
      <w:r w:rsidR="00A43611">
        <w:t>URL</w:t>
      </w:r>
      <w:r>
        <w:t>) a tool tip with the definition of the acronym (</w:t>
      </w:r>
      <w:r w:rsidR="00A43611">
        <w:rPr>
          <w:rFonts w:ascii="Arial" w:hAnsi="Arial" w:cs="Arial"/>
          <w:color w:val="222222"/>
          <w:shd w:val="clear" w:color="auto" w:fill="FFFFFF"/>
        </w:rPr>
        <w:t>Uniform Resource Locator</w:t>
      </w:r>
      <w:r>
        <w:t xml:space="preserve">) appears. Can you think of ways why this semantic </w:t>
      </w:r>
      <w:proofErr w:type="spellStart"/>
      <w:r>
        <w:t>markup</w:t>
      </w:r>
      <w:proofErr w:type="spellEnd"/>
      <w:r>
        <w:t xml:space="preserve"> </w:t>
      </w:r>
      <w:r w:rsidR="00E31912">
        <w:t>is</w:t>
      </w:r>
      <w:r>
        <w:t xml:space="preserve"> help</w:t>
      </w:r>
      <w:r w:rsidR="00E31912">
        <w:t>ful for</w:t>
      </w:r>
      <w:r>
        <w:t xml:space="preserve"> search engines?</w:t>
      </w:r>
    </w:p>
    <w:p w:rsidR="005B0B2D" w:rsidRDefault="005B0B2D" w:rsidP="005B0B2D">
      <w:pPr>
        <w:pStyle w:val="ListParagraph"/>
      </w:pPr>
    </w:p>
    <w:p w:rsidR="00267747" w:rsidRDefault="00C64E45" w:rsidP="00267747">
      <w:pPr>
        <w:pStyle w:val="ListParagraph"/>
        <w:numPr>
          <w:ilvl w:val="0"/>
          <w:numId w:val="1"/>
        </w:numPr>
      </w:pPr>
      <w:r>
        <w:t>Place</w:t>
      </w:r>
      <w:r w:rsidR="007E6A74">
        <w:t xml:space="preserve"> the proper positioning of the article tags in the provided HTML document</w:t>
      </w:r>
    </w:p>
    <w:p w:rsidR="00D7703E" w:rsidRDefault="00D7703E" w:rsidP="00D7703E">
      <w:pPr>
        <w:pStyle w:val="ListParagraph"/>
      </w:pPr>
    </w:p>
    <w:p w:rsidR="00D7703E" w:rsidRDefault="00D7703E" w:rsidP="00D7703E">
      <w:pPr>
        <w:pStyle w:val="ListParagraph"/>
      </w:pPr>
    </w:p>
    <w:p w:rsidR="007E6A74" w:rsidRDefault="003E0BA2" w:rsidP="00267747">
      <w:pPr>
        <w:pStyle w:val="ListParagraph"/>
        <w:numPr>
          <w:ilvl w:val="0"/>
          <w:numId w:val="1"/>
        </w:numPr>
      </w:pPr>
      <w:r>
        <w:t>F</w:t>
      </w:r>
      <w:r w:rsidR="007E6A74">
        <w:t xml:space="preserve">ind out how to use the audio element </w:t>
      </w:r>
      <w:r w:rsidR="00F3264A">
        <w:t xml:space="preserve">(with displayed controls) </w:t>
      </w:r>
      <w:r w:rsidR="007E6A74">
        <w:t>to include an .mp3</w:t>
      </w:r>
      <w:r w:rsidR="00A00DFD">
        <w:t xml:space="preserve"> </w:t>
      </w:r>
      <w:r w:rsidR="007E6A74">
        <w:t>(or .</w:t>
      </w:r>
      <w:proofErr w:type="spellStart"/>
      <w:r w:rsidR="007E6A74">
        <w:t>ogg</w:t>
      </w:r>
      <w:proofErr w:type="spellEnd"/>
      <w:r w:rsidR="007E6A74">
        <w:t xml:space="preserve">) </w:t>
      </w:r>
      <w:r w:rsidR="00A00DFD">
        <w:t xml:space="preserve">audio </w:t>
      </w:r>
      <w:r w:rsidR="007E6A74">
        <w:t xml:space="preserve">file in </w:t>
      </w:r>
      <w:r>
        <w:t xml:space="preserve">the provided HTML </w:t>
      </w:r>
      <w:r w:rsidR="00D7703E">
        <w:t>file and auto play upon document loading.</w:t>
      </w:r>
    </w:p>
    <w:p w:rsidR="003E0BA2" w:rsidRDefault="003E0BA2" w:rsidP="003E0BA2">
      <w:pPr>
        <w:pStyle w:val="ListParagraph"/>
        <w:numPr>
          <w:ilvl w:val="1"/>
          <w:numId w:val="1"/>
        </w:numPr>
      </w:pPr>
      <w:r>
        <w:t xml:space="preserve">you can use the following </w:t>
      </w:r>
      <w:proofErr w:type="spellStart"/>
      <w:r>
        <w:t>url</w:t>
      </w:r>
      <w:proofErr w:type="spellEnd"/>
      <w:r>
        <w:t xml:space="preserve"> (</w:t>
      </w:r>
      <w:r w:rsidRPr="003E0BA2">
        <w:t>http://www.wzlonghao.cn/99.mp3</w:t>
      </w:r>
      <w:r>
        <w:t>) or any other URL to test that your solution works</w:t>
      </w:r>
    </w:p>
    <w:p w:rsidR="00D7703E" w:rsidRDefault="00D7703E" w:rsidP="00D7703E">
      <w:pPr>
        <w:pStyle w:val="ListParagraph"/>
        <w:ind w:left="1440"/>
      </w:pPr>
    </w:p>
    <w:p w:rsidR="003E0BA2" w:rsidRDefault="00DA6420" w:rsidP="003E0BA2">
      <w:pPr>
        <w:pStyle w:val="ListParagraph"/>
        <w:numPr>
          <w:ilvl w:val="0"/>
          <w:numId w:val="1"/>
        </w:numPr>
      </w:pPr>
      <w:r>
        <w:t xml:space="preserve">Insert a clickable button in the provided HTML template that </w:t>
      </w:r>
      <w:r w:rsidR="00FE0A26">
        <w:t xml:space="preserve">upon clicking </w:t>
      </w:r>
      <w:r>
        <w:t xml:space="preserve">writes a string message to the console (you can open the browser console in chrome with </w:t>
      </w:r>
      <w:proofErr w:type="spellStart"/>
      <w:r>
        <w:t>Ctrl+shift+j</w:t>
      </w:r>
      <w:proofErr w:type="spellEnd"/>
      <w:r w:rsidR="00FE0A26">
        <w:t xml:space="preserve"> or F12</w:t>
      </w:r>
      <w:r>
        <w:t>)</w:t>
      </w:r>
    </w:p>
    <w:p w:rsidR="00D7703E" w:rsidRDefault="00D7703E" w:rsidP="00D7703E">
      <w:pPr>
        <w:pStyle w:val="ListParagraph"/>
      </w:pPr>
    </w:p>
    <w:p w:rsidR="00A97518" w:rsidRDefault="00A97518" w:rsidP="00A97518">
      <w:pPr>
        <w:pStyle w:val="ListParagraph"/>
        <w:numPr>
          <w:ilvl w:val="0"/>
          <w:numId w:val="1"/>
        </w:numPr>
      </w:pPr>
      <w:r>
        <w:t>Create the following table in HTML</w:t>
      </w:r>
    </w:p>
    <w:p w:rsidR="00A97518" w:rsidRDefault="00A97518" w:rsidP="00A97518">
      <w:pPr>
        <w:pStyle w:val="ListParagraph"/>
      </w:pPr>
      <w:r>
        <w:rPr>
          <w:noProof/>
          <w:lang w:eastAsia="en-NZ"/>
        </w:rPr>
        <w:drawing>
          <wp:inline distT="0" distB="0" distL="0" distR="0" wp14:anchorId="69FB0BF6" wp14:editId="5F06BC80">
            <wp:extent cx="2962275" cy="120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518" w:rsidRDefault="00A97518" w:rsidP="00A97518">
      <w:pPr>
        <w:pStyle w:val="ListParagraph"/>
      </w:pPr>
    </w:p>
    <w:p w:rsidR="00E62F1E" w:rsidRDefault="00B95449" w:rsidP="00377D93">
      <w:pPr>
        <w:pStyle w:val="ListParagraph"/>
        <w:numPr>
          <w:ilvl w:val="0"/>
          <w:numId w:val="1"/>
        </w:numPr>
      </w:pPr>
      <w:r>
        <w:t>D</w:t>
      </w:r>
      <w:r w:rsidR="00377D93">
        <w:t>o some research online to find out how the &lt;</w:t>
      </w:r>
      <w:r w:rsidR="00377D93" w:rsidRPr="00377D93">
        <w:t xml:space="preserve"> </w:t>
      </w:r>
      <w:r w:rsidR="00377D93">
        <w:t>details&gt; and &lt;summary&gt; elements work, so you can create a line of text that when clicked upon expands to display to the user an in depth definition of a concept</w:t>
      </w:r>
    </w:p>
    <w:p w:rsidR="00E62F1E" w:rsidRDefault="00E62F1E" w:rsidP="00E62F1E">
      <w:pPr>
        <w:pStyle w:val="ListParagraph"/>
      </w:pPr>
      <w:r>
        <w:rPr>
          <w:noProof/>
          <w:lang w:eastAsia="en-NZ"/>
        </w:rPr>
        <w:drawing>
          <wp:inline distT="0" distB="0" distL="0" distR="0" wp14:anchorId="494C17EF" wp14:editId="073F1794">
            <wp:extent cx="2649600" cy="28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drawing>
          <wp:inline distT="0" distB="0" distL="0" distR="0" wp14:anchorId="1A783487" wp14:editId="1083D585">
            <wp:extent cx="4361180" cy="12369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449" w:rsidRDefault="00B95449" w:rsidP="00E62F1E">
      <w:pPr>
        <w:pStyle w:val="ListParagraph"/>
      </w:pPr>
    </w:p>
    <w:p w:rsidR="00B95449" w:rsidRDefault="00B95449" w:rsidP="00E62F1E">
      <w:pPr>
        <w:pStyle w:val="ListParagraph"/>
      </w:pPr>
    </w:p>
    <w:p w:rsidR="00B95449" w:rsidRDefault="00B95449" w:rsidP="00E62F1E">
      <w:pPr>
        <w:pStyle w:val="ListParagraph"/>
      </w:pPr>
    </w:p>
    <w:p w:rsidR="00B95449" w:rsidRDefault="00B95449" w:rsidP="00E62F1E">
      <w:pPr>
        <w:pStyle w:val="ListParagraph"/>
      </w:pPr>
    </w:p>
    <w:p w:rsidR="00B95449" w:rsidRDefault="00B95449" w:rsidP="00E62F1E">
      <w:pPr>
        <w:pStyle w:val="ListParagraph"/>
      </w:pPr>
    </w:p>
    <w:p w:rsidR="00AE4A2E" w:rsidRDefault="00B65A81" w:rsidP="00B65A81">
      <w:pPr>
        <w:pStyle w:val="ListParagraph"/>
        <w:numPr>
          <w:ilvl w:val="0"/>
          <w:numId w:val="1"/>
        </w:numPr>
      </w:pPr>
      <w:r>
        <w:lastRenderedPageBreak/>
        <w:t>Create the following form in HTML. Make sure you use the &lt;</w:t>
      </w:r>
      <w:proofErr w:type="spellStart"/>
      <w:r>
        <w:t>datalist</w:t>
      </w:r>
      <w:proofErr w:type="spellEnd"/>
      <w:proofErr w:type="gramStart"/>
      <w:r>
        <w:t>&gt;  element</w:t>
      </w:r>
      <w:proofErr w:type="gramEnd"/>
      <w:r>
        <w:t xml:space="preserve"> </w:t>
      </w:r>
      <w:r w:rsidR="005B0B2D">
        <w:t xml:space="preserve">for Browser input </w:t>
      </w:r>
      <w:r>
        <w:t>and the date and email input types</w:t>
      </w:r>
      <w:r w:rsidR="005B0B2D">
        <w:t xml:space="preserve"> for </w:t>
      </w:r>
      <w:r w:rsidR="00A13EA9">
        <w:t xml:space="preserve">inbuilt </w:t>
      </w:r>
      <w:r w:rsidR="005B0B2D">
        <w:t>browser input validation</w:t>
      </w:r>
      <w:r>
        <w:t>.</w:t>
      </w:r>
    </w:p>
    <w:p w:rsidR="00B65A81" w:rsidRDefault="00B65A81" w:rsidP="00B65A81">
      <w:pPr>
        <w:pStyle w:val="ListParagraph"/>
      </w:pPr>
      <w:r>
        <w:rPr>
          <w:noProof/>
          <w:lang w:eastAsia="en-NZ"/>
        </w:rPr>
        <w:drawing>
          <wp:inline distT="0" distB="0" distL="0" distR="0" wp14:anchorId="2CA304D1" wp14:editId="04FC93EE">
            <wp:extent cx="3036570" cy="1283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149" w:rsidRDefault="00500FA0" w:rsidP="00500FA0">
      <w:pPr>
        <w:pStyle w:val="ListParagraph"/>
        <w:numPr>
          <w:ilvl w:val="0"/>
          <w:numId w:val="1"/>
        </w:numPr>
      </w:pPr>
      <w:r>
        <w:t>Create a minimalistic search form that carries out a Google search for what you enter in the input text field. Hint: name your text input type “q” for it to work with the Google URL (</w:t>
      </w:r>
      <w:hyperlink r:id="rId11" w:history="1">
        <w:r w:rsidRPr="001D261E">
          <w:rPr>
            <w:rStyle w:val="Hyperlink"/>
          </w:rPr>
          <w:t>https://google.com/search</w:t>
        </w:r>
      </w:hyperlink>
      <w:r>
        <w:t xml:space="preserve">). </w:t>
      </w:r>
      <w:r w:rsidR="007B7794">
        <w:t>Make sure you use the placeholder attribute.</w:t>
      </w:r>
    </w:p>
    <w:p w:rsidR="007B7794" w:rsidRDefault="007B7794" w:rsidP="007B7794">
      <w:pPr>
        <w:ind w:left="1080"/>
      </w:pPr>
      <w:r>
        <w:rPr>
          <w:noProof/>
          <w:lang w:eastAsia="en-NZ"/>
        </w:rPr>
        <w:drawing>
          <wp:inline distT="0" distB="0" distL="0" distR="0" wp14:anchorId="5A5096B7" wp14:editId="60B2E2D0">
            <wp:extent cx="2352675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794" w:rsidRDefault="007B7794" w:rsidP="007B7794"/>
    <w:p w:rsidR="007B7794" w:rsidRDefault="00BC3E42" w:rsidP="00500FA0">
      <w:pPr>
        <w:pStyle w:val="ListParagraph"/>
        <w:numPr>
          <w:ilvl w:val="0"/>
          <w:numId w:val="1"/>
        </w:numPr>
      </w:pPr>
      <w:r>
        <w:t>Use the figure and figure caption elements to generate something similar to the following output:</w:t>
      </w:r>
    </w:p>
    <w:p w:rsidR="00B95449" w:rsidRDefault="00B95449" w:rsidP="00B95449">
      <w:pPr>
        <w:pStyle w:val="ListParagraph"/>
      </w:pPr>
      <w:r>
        <w:rPr>
          <w:noProof/>
          <w:lang w:eastAsia="en-NZ"/>
        </w:rPr>
        <w:drawing>
          <wp:inline distT="0" distB="0" distL="0" distR="0" wp14:anchorId="18E29214" wp14:editId="470AB7DF">
            <wp:extent cx="2908829" cy="2276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829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5A4" w:rsidRDefault="002B45A4" w:rsidP="00B95449">
      <w:pPr>
        <w:pStyle w:val="ListParagraph"/>
      </w:pPr>
      <w:proofErr w:type="gramStart"/>
      <w:r>
        <w:t>you</w:t>
      </w:r>
      <w:proofErr w:type="gramEnd"/>
      <w:r>
        <w:t xml:space="preserve"> can use the following URL for the image of the tree: </w:t>
      </w:r>
      <w:hyperlink r:id="rId14" w:history="1">
        <w:r w:rsidRPr="005D3360">
          <w:rPr>
            <w:rStyle w:val="Hyperlink"/>
          </w:rPr>
          <w:t>http://images.clipartpanda.com/tree-clipart-tree_tiny_green_shaded.png</w:t>
        </w:r>
      </w:hyperlink>
    </w:p>
    <w:p w:rsidR="002B45A4" w:rsidRPr="002B45A4" w:rsidRDefault="002B45A4" w:rsidP="00B95449">
      <w:pPr>
        <w:pStyle w:val="ListParagraph"/>
      </w:pPr>
    </w:p>
    <w:p w:rsidR="00B95449" w:rsidRDefault="00B95449" w:rsidP="00500FA0">
      <w:pPr>
        <w:pStyle w:val="ListParagraph"/>
        <w:numPr>
          <w:ilvl w:val="0"/>
          <w:numId w:val="1"/>
        </w:numPr>
      </w:pPr>
      <w:r>
        <w:t>What’s wrong with the provided HTML file? Improve the file to make it semantically more meaningful.</w:t>
      </w:r>
    </w:p>
    <w:sectPr w:rsidR="00B95449" w:rsidSect="007D5AB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320" w:rsidRDefault="00574320" w:rsidP="00720762">
      <w:pPr>
        <w:spacing w:after="0" w:line="240" w:lineRule="auto"/>
      </w:pPr>
      <w:r>
        <w:separator/>
      </w:r>
    </w:p>
  </w:endnote>
  <w:endnote w:type="continuationSeparator" w:id="0">
    <w:p w:rsidR="00574320" w:rsidRDefault="00574320" w:rsidP="0072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320" w:rsidRDefault="00574320" w:rsidP="00720762">
      <w:pPr>
        <w:spacing w:after="0" w:line="240" w:lineRule="auto"/>
      </w:pPr>
      <w:r>
        <w:separator/>
      </w:r>
    </w:p>
  </w:footnote>
  <w:footnote w:type="continuationSeparator" w:id="0">
    <w:p w:rsidR="00574320" w:rsidRDefault="00574320" w:rsidP="0072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D76" w:rsidRDefault="00720762">
    <w:pPr>
      <w:pStyle w:val="Header"/>
    </w:pPr>
    <w:r>
      <w:t>IN712 Web</w:t>
    </w:r>
    <w:r w:rsidR="00F755F3">
      <w:t xml:space="preserve"> 3 </w:t>
    </w:r>
  </w:p>
  <w:p w:rsidR="00720762" w:rsidRDefault="00D970DD">
    <w:pPr>
      <w:pStyle w:val="Header"/>
    </w:pPr>
    <w:r>
      <w:t xml:space="preserve">Practical </w:t>
    </w:r>
    <w:r w:rsidR="00720762">
      <w:tab/>
    </w:r>
    <w:r w:rsidR="00720762">
      <w:tab/>
    </w:r>
    <w:r w:rsidR="00720762">
      <w:tab/>
    </w:r>
    <w:r w:rsidR="007207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61855"/>
    <w:multiLevelType w:val="hybridMultilevel"/>
    <w:tmpl w:val="4FD4E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E2849BE0-A4FC-49F7-9A83-8E30595F7601}"/>
    <w:docVar w:name="dgnword-eventsink" w:val="198091960"/>
  </w:docVars>
  <w:rsids>
    <w:rsidRoot w:val="005D1850"/>
    <w:rsid w:val="00014324"/>
    <w:rsid w:val="00083A11"/>
    <w:rsid w:val="00084A5C"/>
    <w:rsid w:val="00090FAF"/>
    <w:rsid w:val="00090FC7"/>
    <w:rsid w:val="000A2172"/>
    <w:rsid w:val="000B1594"/>
    <w:rsid w:val="000D0AE1"/>
    <w:rsid w:val="001568EE"/>
    <w:rsid w:val="001813A1"/>
    <w:rsid w:val="00192E75"/>
    <w:rsid w:val="001B6DCF"/>
    <w:rsid w:val="001B7710"/>
    <w:rsid w:val="001C0656"/>
    <w:rsid w:val="001C106A"/>
    <w:rsid w:val="00200C08"/>
    <w:rsid w:val="00206259"/>
    <w:rsid w:val="00210634"/>
    <w:rsid w:val="00217A53"/>
    <w:rsid w:val="00240232"/>
    <w:rsid w:val="00241BA0"/>
    <w:rsid w:val="00256B62"/>
    <w:rsid w:val="002570D2"/>
    <w:rsid w:val="00267747"/>
    <w:rsid w:val="002B3151"/>
    <w:rsid w:val="002B45A4"/>
    <w:rsid w:val="003047D3"/>
    <w:rsid w:val="00335DF4"/>
    <w:rsid w:val="00355BC9"/>
    <w:rsid w:val="003570D9"/>
    <w:rsid w:val="00357160"/>
    <w:rsid w:val="00367FA6"/>
    <w:rsid w:val="00377D93"/>
    <w:rsid w:val="00381940"/>
    <w:rsid w:val="00383CFF"/>
    <w:rsid w:val="0039257C"/>
    <w:rsid w:val="003B5555"/>
    <w:rsid w:val="003C6DC0"/>
    <w:rsid w:val="003E0BA2"/>
    <w:rsid w:val="003F5D68"/>
    <w:rsid w:val="00425D0B"/>
    <w:rsid w:val="004264E9"/>
    <w:rsid w:val="0044646B"/>
    <w:rsid w:val="004C2ECA"/>
    <w:rsid w:val="004C745C"/>
    <w:rsid w:val="004C76A0"/>
    <w:rsid w:val="004E428B"/>
    <w:rsid w:val="00500751"/>
    <w:rsid w:val="00500FA0"/>
    <w:rsid w:val="00522624"/>
    <w:rsid w:val="00532A49"/>
    <w:rsid w:val="0055163B"/>
    <w:rsid w:val="0056107B"/>
    <w:rsid w:val="005615F6"/>
    <w:rsid w:val="0056725D"/>
    <w:rsid w:val="00574320"/>
    <w:rsid w:val="00574991"/>
    <w:rsid w:val="005A0AB9"/>
    <w:rsid w:val="005B0B2D"/>
    <w:rsid w:val="005B5694"/>
    <w:rsid w:val="005C4835"/>
    <w:rsid w:val="005D1850"/>
    <w:rsid w:val="005D3D5C"/>
    <w:rsid w:val="005F66D6"/>
    <w:rsid w:val="00607F8F"/>
    <w:rsid w:val="00621F90"/>
    <w:rsid w:val="00646092"/>
    <w:rsid w:val="00660D76"/>
    <w:rsid w:val="006726BF"/>
    <w:rsid w:val="00672710"/>
    <w:rsid w:val="00674438"/>
    <w:rsid w:val="0067515F"/>
    <w:rsid w:val="00682544"/>
    <w:rsid w:val="00687F1A"/>
    <w:rsid w:val="0069200A"/>
    <w:rsid w:val="006924F3"/>
    <w:rsid w:val="006A49FF"/>
    <w:rsid w:val="006B1F76"/>
    <w:rsid w:val="006C44E9"/>
    <w:rsid w:val="006E475E"/>
    <w:rsid w:val="006E56ED"/>
    <w:rsid w:val="00720762"/>
    <w:rsid w:val="00731C43"/>
    <w:rsid w:val="007405FF"/>
    <w:rsid w:val="007441BF"/>
    <w:rsid w:val="00745D6E"/>
    <w:rsid w:val="00750B5D"/>
    <w:rsid w:val="00760A8C"/>
    <w:rsid w:val="0077177E"/>
    <w:rsid w:val="00791485"/>
    <w:rsid w:val="00797173"/>
    <w:rsid w:val="00797613"/>
    <w:rsid w:val="007B3B50"/>
    <w:rsid w:val="007B7794"/>
    <w:rsid w:val="007D4A9A"/>
    <w:rsid w:val="007D5AB9"/>
    <w:rsid w:val="007E1E16"/>
    <w:rsid w:val="007E6A74"/>
    <w:rsid w:val="007F4138"/>
    <w:rsid w:val="00801168"/>
    <w:rsid w:val="0080218D"/>
    <w:rsid w:val="00814199"/>
    <w:rsid w:val="008300A1"/>
    <w:rsid w:val="00850FCE"/>
    <w:rsid w:val="008829B5"/>
    <w:rsid w:val="0088786B"/>
    <w:rsid w:val="00892AC0"/>
    <w:rsid w:val="008B1EDA"/>
    <w:rsid w:val="008C2CFD"/>
    <w:rsid w:val="00915E4C"/>
    <w:rsid w:val="00921BC9"/>
    <w:rsid w:val="00967F09"/>
    <w:rsid w:val="00975A70"/>
    <w:rsid w:val="00985199"/>
    <w:rsid w:val="009B7213"/>
    <w:rsid w:val="009F7CCF"/>
    <w:rsid w:val="00A00DFD"/>
    <w:rsid w:val="00A13EA9"/>
    <w:rsid w:val="00A24AF2"/>
    <w:rsid w:val="00A33945"/>
    <w:rsid w:val="00A41964"/>
    <w:rsid w:val="00A43611"/>
    <w:rsid w:val="00A57722"/>
    <w:rsid w:val="00A74A9F"/>
    <w:rsid w:val="00A97518"/>
    <w:rsid w:val="00AA1B72"/>
    <w:rsid w:val="00AB0A43"/>
    <w:rsid w:val="00AD7D61"/>
    <w:rsid w:val="00AE4A2E"/>
    <w:rsid w:val="00B170AE"/>
    <w:rsid w:val="00B51B8E"/>
    <w:rsid w:val="00B53F35"/>
    <w:rsid w:val="00B65A81"/>
    <w:rsid w:val="00B72CD7"/>
    <w:rsid w:val="00B93008"/>
    <w:rsid w:val="00B95449"/>
    <w:rsid w:val="00B9693D"/>
    <w:rsid w:val="00BC3BEF"/>
    <w:rsid w:val="00BC3E42"/>
    <w:rsid w:val="00BD4DD7"/>
    <w:rsid w:val="00C00F0B"/>
    <w:rsid w:val="00C226CB"/>
    <w:rsid w:val="00C64E45"/>
    <w:rsid w:val="00C81317"/>
    <w:rsid w:val="00CB51DC"/>
    <w:rsid w:val="00CF55D3"/>
    <w:rsid w:val="00D00C04"/>
    <w:rsid w:val="00D67FE8"/>
    <w:rsid w:val="00D712FE"/>
    <w:rsid w:val="00D7703E"/>
    <w:rsid w:val="00D9167A"/>
    <w:rsid w:val="00D970DD"/>
    <w:rsid w:val="00DA316E"/>
    <w:rsid w:val="00DA6420"/>
    <w:rsid w:val="00DB09AD"/>
    <w:rsid w:val="00DE3269"/>
    <w:rsid w:val="00DF20E9"/>
    <w:rsid w:val="00E13E38"/>
    <w:rsid w:val="00E31912"/>
    <w:rsid w:val="00E40ED9"/>
    <w:rsid w:val="00E41BA8"/>
    <w:rsid w:val="00E57A67"/>
    <w:rsid w:val="00E62F1E"/>
    <w:rsid w:val="00E64396"/>
    <w:rsid w:val="00E66989"/>
    <w:rsid w:val="00E94E57"/>
    <w:rsid w:val="00EA399E"/>
    <w:rsid w:val="00EE143D"/>
    <w:rsid w:val="00F11DBE"/>
    <w:rsid w:val="00F2383E"/>
    <w:rsid w:val="00F3264A"/>
    <w:rsid w:val="00F62F81"/>
    <w:rsid w:val="00F65E58"/>
    <w:rsid w:val="00F755F3"/>
    <w:rsid w:val="00FA07C0"/>
    <w:rsid w:val="00FA5AD0"/>
    <w:rsid w:val="00FB06AB"/>
    <w:rsid w:val="00FB3149"/>
    <w:rsid w:val="00FB4C1B"/>
    <w:rsid w:val="00FC3A4B"/>
    <w:rsid w:val="00FE0A26"/>
    <w:rsid w:val="00FE3D80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7BB0"/>
  <w15:docId w15:val="{292DF6D5-17ED-461F-A9E8-79F86D76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138"/>
  </w:style>
  <w:style w:type="paragraph" w:styleId="Heading1">
    <w:name w:val="heading 1"/>
    <w:basedOn w:val="Normal"/>
    <w:next w:val="Normal"/>
    <w:link w:val="Heading1Char"/>
    <w:uiPriority w:val="9"/>
    <w:qFormat/>
    <w:rsid w:val="007207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7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07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762"/>
  </w:style>
  <w:style w:type="paragraph" w:styleId="Footer">
    <w:name w:val="footer"/>
    <w:basedOn w:val="Normal"/>
    <w:link w:val="FooterChar"/>
    <w:uiPriority w:val="99"/>
    <w:unhideWhenUsed/>
    <w:rsid w:val="0072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762"/>
  </w:style>
  <w:style w:type="paragraph" w:styleId="ListParagraph">
    <w:name w:val="List Paragraph"/>
    <w:basedOn w:val="Normal"/>
    <w:uiPriority w:val="34"/>
    <w:qFormat/>
    <w:rsid w:val="00267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F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ogle.com/searc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images.clipartpanda.com/tree-clipart-tree_tiny_green_shade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David Rozado</cp:lastModifiedBy>
  <cp:revision>26</cp:revision>
  <cp:lastPrinted>2017-02-13T02:09:00Z</cp:lastPrinted>
  <dcterms:created xsi:type="dcterms:W3CDTF">2013-02-15T03:37:00Z</dcterms:created>
  <dcterms:modified xsi:type="dcterms:W3CDTF">2017-02-14T03:54:00Z</dcterms:modified>
</cp:coreProperties>
</file>