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0000001" w14:textId="77777777" w:rsidR="004B3F64" w:rsidRDefault="00CF0D9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2449350" cy="919310"/>
            <wp:effectExtent l="0" t="0" r="0" b="0"/>
            <wp:docPr id="1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49350" cy="9193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02" w14:textId="77777777" w:rsidR="004B3F64" w:rsidRDefault="004B3F6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000003" w14:textId="77777777" w:rsidR="004B3F64" w:rsidRDefault="00CF0D9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00000004" w14:textId="77777777" w:rsidR="004B3F64" w:rsidRDefault="00CF0D9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DEPARTAMENTO DE ELETRÓNICA, TELECOMUNICAÇÕES E INFORMÁTICA</w:t>
      </w:r>
    </w:p>
    <w:p w14:paraId="00000005" w14:textId="77777777" w:rsidR="004B3F64" w:rsidRDefault="004B3F6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006" w14:textId="77777777" w:rsidR="004B3F64" w:rsidRDefault="004B3F6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007" w14:textId="77777777" w:rsidR="004B3F64" w:rsidRDefault="00CF0D9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9050" distB="19050" distL="19050" distR="19050">
            <wp:extent cx="3800543" cy="700100"/>
            <wp:effectExtent l="0" t="0" r="0" b="0"/>
            <wp:docPr id="1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00543" cy="70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08" w14:textId="77777777" w:rsidR="004B3F64" w:rsidRDefault="004B3F6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000009" w14:textId="77777777" w:rsidR="004B3F64" w:rsidRDefault="004B3F6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00000A" w14:textId="77777777" w:rsidR="004B3F64" w:rsidRDefault="004B3F6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00000B" w14:textId="77777777" w:rsidR="004B3F64" w:rsidRDefault="00CF0D9E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SERVICE STATUS UA</w:t>
      </w:r>
    </w:p>
    <w:p w14:paraId="0000000C" w14:textId="77777777" w:rsidR="004B3F64" w:rsidRDefault="004B3F6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00000D" w14:textId="77777777" w:rsidR="004B3F64" w:rsidRDefault="00CF0D9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ENGENHARIA INFORMÁTICA</w:t>
      </w:r>
    </w:p>
    <w:p w14:paraId="0000000E" w14:textId="77777777" w:rsidR="004B3F64" w:rsidRDefault="004B3F6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00F" w14:textId="77777777" w:rsidR="004B3F64" w:rsidRDefault="004B3F6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010" w14:textId="77777777" w:rsidR="004B3F64" w:rsidRDefault="004B3F6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011" w14:textId="77777777" w:rsidR="004B3F64" w:rsidRDefault="00CF0D9E">
      <w:pPr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</w:p>
    <w:p w14:paraId="00000012" w14:textId="77777777" w:rsidR="004B3F64" w:rsidRDefault="00CF0D9E">
      <w:pPr>
        <w:jc w:val="both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Autores:</w:t>
      </w:r>
    </w:p>
    <w:p w14:paraId="00000013" w14:textId="77777777" w:rsidR="004B3F64" w:rsidRDefault="00CF0D9E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Eleandro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Laureano, 83069</w:t>
      </w:r>
    </w:p>
    <w:p w14:paraId="00000014" w14:textId="77777777" w:rsidR="004B3F64" w:rsidRDefault="00CF0D9E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Frederico Avó, 79900</w:t>
      </w:r>
    </w:p>
    <w:p w14:paraId="00000015" w14:textId="77777777" w:rsidR="004B3F64" w:rsidRDefault="00CF0D9E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Gonçalo Pereira, 93310</w:t>
      </w:r>
    </w:p>
    <w:p w14:paraId="00000016" w14:textId="77777777" w:rsidR="004B3F64" w:rsidRDefault="00CF0D9E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José Mello, 87456 </w:t>
      </w:r>
    </w:p>
    <w:p w14:paraId="00000017" w14:textId="77777777" w:rsidR="004B3F64" w:rsidRDefault="00CF0D9E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00000018" w14:textId="77777777" w:rsidR="004B3F64" w:rsidRDefault="00CF0D9E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Orientador:</w:t>
      </w:r>
    </w:p>
    <w:p w14:paraId="00000019" w14:textId="77777777" w:rsidR="004B3F64" w:rsidRDefault="00CF0D9E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Prof. Cláudio Teixeira</w:t>
      </w:r>
    </w:p>
    <w:p w14:paraId="0000001A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1B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1C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1D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1E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1F" w14:textId="77777777" w:rsidR="004B3F64" w:rsidRDefault="00CF0D9E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Junho, 2021</w:t>
      </w:r>
    </w:p>
    <w:p w14:paraId="00000020" w14:textId="77777777" w:rsidR="004B3F64" w:rsidRDefault="00CF0D9E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 </w:t>
      </w:r>
    </w:p>
    <w:p w14:paraId="00000021" w14:textId="77777777" w:rsidR="004B3F64" w:rsidRDefault="004B3F64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22" w14:textId="77777777" w:rsidR="004B3F64" w:rsidRDefault="004B3F64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23" w14:textId="77777777" w:rsidR="004B3F64" w:rsidRDefault="004B3F64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24" w14:textId="77777777" w:rsidR="004B3F64" w:rsidRDefault="004B3F64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25" w14:textId="77777777" w:rsidR="004B3F64" w:rsidRDefault="004B3F64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26" w14:textId="77777777" w:rsidR="004B3F64" w:rsidRDefault="004B3F64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27" w14:textId="77777777" w:rsidR="004B3F64" w:rsidRDefault="004B3F64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28" w14:textId="77777777" w:rsidR="004B3F64" w:rsidRDefault="004B3F64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29" w14:textId="77777777" w:rsidR="004B3F64" w:rsidRDefault="004B3F64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2A" w14:textId="77777777" w:rsidR="004B3F64" w:rsidRDefault="004B3F64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2B" w14:textId="77777777" w:rsidR="004B3F64" w:rsidRDefault="004B3F64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2C" w14:textId="77777777" w:rsidR="004B3F64" w:rsidRDefault="004B3F64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2D" w14:textId="77777777" w:rsidR="004B3F64" w:rsidRDefault="004B3F64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2E" w14:textId="77777777" w:rsidR="004B3F64" w:rsidRDefault="004B3F64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2F" w14:textId="77777777" w:rsidR="004B3F64" w:rsidRDefault="004B3F64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30" w14:textId="77777777" w:rsidR="004B3F64" w:rsidRDefault="004B3F64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31" w14:textId="77777777" w:rsidR="004B3F64" w:rsidRDefault="004B3F64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32" w14:textId="77777777" w:rsidR="004B3F64" w:rsidRDefault="004B3F64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33" w14:textId="77777777" w:rsidR="004B3F64" w:rsidRDefault="004B3F64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34" w14:textId="77777777" w:rsidR="004B3F64" w:rsidRDefault="004B3F64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35" w14:textId="77777777" w:rsidR="004B3F64" w:rsidRDefault="004B3F64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36" w14:textId="77777777" w:rsidR="004B3F64" w:rsidRDefault="004B3F64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37" w14:textId="77777777" w:rsidR="004B3F64" w:rsidRDefault="004B3F64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38" w14:textId="77777777" w:rsidR="004B3F64" w:rsidRDefault="004B3F64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39" w14:textId="77777777" w:rsidR="004B3F64" w:rsidRDefault="004B3F64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3A" w14:textId="77777777" w:rsidR="004B3F64" w:rsidRDefault="004B3F64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3B" w14:textId="77777777" w:rsidR="004B3F64" w:rsidRDefault="004B3F64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3C" w14:textId="77777777" w:rsidR="004B3F64" w:rsidRDefault="004B3F64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3D" w14:textId="77777777" w:rsidR="004B3F64" w:rsidRDefault="004B3F64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3E" w14:textId="77777777" w:rsidR="004B3F64" w:rsidRDefault="004B3F64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3F" w14:textId="77777777" w:rsidR="004B3F64" w:rsidRDefault="004B3F64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40" w14:textId="77777777" w:rsidR="004B3F64" w:rsidRDefault="004B3F64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41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42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43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44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45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46" w14:textId="77777777" w:rsidR="004B3F64" w:rsidRDefault="00CF0D9E">
      <w:pPr>
        <w:pStyle w:val="Ttulo1"/>
        <w:keepNext w:val="0"/>
        <w:keepLines w:val="0"/>
        <w:spacing w:before="480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w:bookmarkStart w:id="0" w:name="_Toc75553761"/>
      <w:proofErr w:type="spellStart"/>
      <w:r>
        <w:rPr>
          <w:rFonts w:ascii="Times New Roman" w:eastAsia="Times New Roman" w:hAnsi="Times New Roman" w:cs="Times New Roman"/>
          <w:b/>
          <w:sz w:val="48"/>
          <w:szCs w:val="48"/>
        </w:rPr>
        <w:t>Abstract</w:t>
      </w:r>
      <w:bookmarkEnd w:id="0"/>
      <w:proofErr w:type="spellEnd"/>
    </w:p>
    <w:p w14:paraId="00000047" w14:textId="77777777" w:rsidR="004B3F64" w:rsidRDefault="004B3F6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048" w14:textId="77777777" w:rsidR="004B3F64" w:rsidRDefault="00CF0D9E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Dada a quantidade de serviços disponibilizados pela Universidade de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Aveiro,  pela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complexidade na utilização e pela falha na comunicação com os seus utilizadores, ou seja, pela falta de feedback dos mesmos acerca dos seus períodos de indisponibilidade, hou</w:t>
      </w:r>
      <w:r>
        <w:rPr>
          <w:rFonts w:ascii="Times New Roman" w:eastAsia="Times New Roman" w:hAnsi="Times New Roman" w:cs="Times New Roman"/>
          <w:sz w:val="28"/>
          <w:szCs w:val="28"/>
        </w:rPr>
        <w:t>ve uma necessidade em se resolver este problema de forma a que houvesse uma melhor comunicação com toda a comunidade académica.</w:t>
      </w:r>
    </w:p>
    <w:p w14:paraId="00000049" w14:textId="77777777" w:rsidR="004B3F64" w:rsidRDefault="00CF0D9E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Sendo assim, surge o </w:t>
      </w: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</w:rPr>
        <w:t>Service</w:t>
      </w:r>
      <w:proofErr w:type="spellEnd"/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 Status UA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que tem o propósito de resolver os problemas anteriormente citados de forma a facilitar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a vida dos seus utilizadores oferecendo uma interface </w:t>
      </w: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</w:rPr>
        <w:t>user-friendly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 Então, para isto, este projeto foca-se em providenciar uma lista de todos os serviços e sistemas que fazem parte da Universidade de Aveiro, onde o utilizador pode começar por filtrá-los p</w:t>
      </w:r>
      <w:r>
        <w:rPr>
          <w:rFonts w:ascii="Times New Roman" w:eastAsia="Times New Roman" w:hAnsi="Times New Roman" w:cs="Times New Roman"/>
          <w:sz w:val="28"/>
          <w:szCs w:val="28"/>
        </w:rPr>
        <w:t>ela barra de pesquisa, pode ver as próximas manutenções que estão agendadas e por fim, também pode ver os serviços disponíveis e indisponíveis em tempo real e em quanto tempo os mesmos voltarão a estar operacionais.</w:t>
      </w:r>
    </w:p>
    <w:p w14:paraId="0000004A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4B" w14:textId="77777777" w:rsidR="004B3F64" w:rsidRDefault="004B3F6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04C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4D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4E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4F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50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51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52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53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54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55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56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57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58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59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5A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5B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5C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5D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5E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5F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60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61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62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63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64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65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66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67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68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69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6A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6B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6C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6D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6E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6F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70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71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72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73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74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75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76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77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78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79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7A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7B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7C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7D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7E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7F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80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81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82" w14:textId="77777777" w:rsidR="004B3F64" w:rsidRDefault="00CF0D9E">
      <w:pPr>
        <w:pStyle w:val="Ttulo1"/>
        <w:keepNext w:val="0"/>
        <w:keepLines w:val="0"/>
        <w:spacing w:before="480"/>
        <w:jc w:val="both"/>
        <w:rPr>
          <w:rFonts w:ascii="Times New Roman" w:eastAsia="Times New Roman" w:hAnsi="Times New Roman" w:cs="Times New Roman"/>
          <w:b/>
          <w:sz w:val="48"/>
          <w:szCs w:val="48"/>
        </w:rPr>
      </w:pPr>
      <w:bookmarkStart w:id="1" w:name="_Toc75553762"/>
      <w:proofErr w:type="spellStart"/>
      <w:r>
        <w:rPr>
          <w:rFonts w:ascii="Times New Roman" w:eastAsia="Times New Roman" w:hAnsi="Times New Roman" w:cs="Times New Roman"/>
          <w:b/>
          <w:sz w:val="48"/>
          <w:szCs w:val="48"/>
        </w:rPr>
        <w:t>Keywords</w:t>
      </w:r>
      <w:bookmarkEnd w:id="1"/>
      <w:proofErr w:type="spellEnd"/>
    </w:p>
    <w:p w14:paraId="00000083" w14:textId="77777777" w:rsidR="004B3F64" w:rsidRDefault="004B3F6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084" w14:textId="77777777" w:rsidR="004B3F64" w:rsidRDefault="00CF0D9E">
      <w:pPr>
        <w:numPr>
          <w:ilvl w:val="0"/>
          <w:numId w:val="9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Status</w:t>
      </w:r>
    </w:p>
    <w:p w14:paraId="00000085" w14:textId="77777777" w:rsidR="004B3F64" w:rsidRDefault="00CF0D9E">
      <w:pPr>
        <w:numPr>
          <w:ilvl w:val="0"/>
          <w:numId w:val="9"/>
        </w:num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Service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00000086" w14:textId="77777777" w:rsidR="004B3F64" w:rsidRDefault="00CF0D9E">
      <w:pPr>
        <w:numPr>
          <w:ilvl w:val="0"/>
          <w:numId w:val="9"/>
        </w:num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Health</w:t>
      </w:r>
      <w:proofErr w:type="spellEnd"/>
    </w:p>
    <w:p w14:paraId="00000087" w14:textId="77777777" w:rsidR="004B3F64" w:rsidRDefault="00CF0D9E">
      <w:pPr>
        <w:numPr>
          <w:ilvl w:val="0"/>
          <w:numId w:val="9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Server</w:t>
      </w:r>
    </w:p>
    <w:p w14:paraId="00000088" w14:textId="77777777" w:rsidR="004B3F64" w:rsidRDefault="004B3F64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14:paraId="00000089" w14:textId="77777777" w:rsidR="004B3F64" w:rsidRDefault="004B3F6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08A" w14:textId="77777777" w:rsidR="004B3F64" w:rsidRDefault="004B3F6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08B" w14:textId="77777777" w:rsidR="004B3F64" w:rsidRDefault="004B3F6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08C" w14:textId="77777777" w:rsidR="004B3F64" w:rsidRDefault="004B3F6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08D" w14:textId="77777777" w:rsidR="004B3F64" w:rsidRDefault="004B3F6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08E" w14:textId="77777777" w:rsidR="004B3F64" w:rsidRDefault="004B3F6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08F" w14:textId="77777777" w:rsidR="004B3F64" w:rsidRDefault="004B3F6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090" w14:textId="77777777" w:rsidR="004B3F64" w:rsidRDefault="004B3F6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091" w14:textId="77777777" w:rsidR="004B3F64" w:rsidRDefault="004B3F6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092" w14:textId="77777777" w:rsidR="004B3F64" w:rsidRDefault="004B3F6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093" w14:textId="77777777" w:rsidR="004B3F64" w:rsidRDefault="004B3F6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094" w14:textId="77777777" w:rsidR="004B3F64" w:rsidRDefault="004B3F6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095" w14:textId="77777777" w:rsidR="004B3F64" w:rsidRDefault="004B3F6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096" w14:textId="77777777" w:rsidR="004B3F64" w:rsidRDefault="004B3F6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097" w14:textId="77777777" w:rsidR="004B3F64" w:rsidRDefault="004B3F6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098" w14:textId="77777777" w:rsidR="004B3F64" w:rsidRDefault="004B3F6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099" w14:textId="77777777" w:rsidR="004B3F64" w:rsidRDefault="004B3F6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09A" w14:textId="77777777" w:rsidR="004B3F64" w:rsidRDefault="004B3F6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09B" w14:textId="77777777" w:rsidR="004B3F64" w:rsidRDefault="004B3F6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09C" w14:textId="77777777" w:rsidR="004B3F64" w:rsidRDefault="004B3F6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09D" w14:textId="77777777" w:rsidR="004B3F64" w:rsidRDefault="004B3F6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09E" w14:textId="77777777" w:rsidR="004B3F64" w:rsidRDefault="004B3F6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09F" w14:textId="77777777" w:rsidR="004B3F64" w:rsidRDefault="004B3F6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0A0" w14:textId="77777777" w:rsidR="004B3F64" w:rsidRDefault="004B3F6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0A1" w14:textId="77777777" w:rsidR="004B3F64" w:rsidRDefault="004B3F6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0A2" w14:textId="77777777" w:rsidR="004B3F64" w:rsidRDefault="004B3F6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0A3" w14:textId="77777777" w:rsidR="004B3F64" w:rsidRDefault="004B3F6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0A4" w14:textId="77777777" w:rsidR="004B3F64" w:rsidRDefault="004B3F6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0A5" w14:textId="77777777" w:rsidR="004B3F64" w:rsidRDefault="004B3F6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0A6" w14:textId="77777777" w:rsidR="004B3F64" w:rsidRDefault="004B3F6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0A7" w14:textId="77777777" w:rsidR="004B3F64" w:rsidRDefault="004B3F6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0A8" w14:textId="77777777" w:rsidR="004B3F64" w:rsidRDefault="004B3F6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0A9" w14:textId="77777777" w:rsidR="004B3F64" w:rsidRDefault="004B3F6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0AA" w14:textId="77777777" w:rsidR="004B3F64" w:rsidRDefault="004B3F6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0AB" w14:textId="77777777" w:rsidR="004B3F64" w:rsidRDefault="004B3F6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0AC" w14:textId="77777777" w:rsidR="004B3F64" w:rsidRDefault="004B3F6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0AD" w14:textId="77777777" w:rsidR="004B3F64" w:rsidRDefault="004B3F6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0AE" w14:textId="77777777" w:rsidR="004B3F64" w:rsidRDefault="004B3F6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0AF" w14:textId="77777777" w:rsidR="004B3F64" w:rsidRDefault="004B3F6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0B0" w14:textId="77777777" w:rsidR="004B3F64" w:rsidRDefault="004B3F6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0B1" w14:textId="77777777" w:rsidR="004B3F64" w:rsidRDefault="004B3F6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0B2" w14:textId="77777777" w:rsidR="004B3F64" w:rsidRDefault="004B3F6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0B3" w14:textId="77777777" w:rsidR="004B3F64" w:rsidRDefault="004B3F6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0B4" w14:textId="77777777" w:rsidR="004B3F64" w:rsidRDefault="004B3F6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0B5" w14:textId="77777777" w:rsidR="004B3F64" w:rsidRDefault="004B3F6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0B6" w14:textId="77777777" w:rsidR="004B3F64" w:rsidRDefault="004B3F6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0B7" w14:textId="77777777" w:rsidR="004B3F64" w:rsidRDefault="004B3F6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0B8" w14:textId="77777777" w:rsidR="004B3F64" w:rsidRDefault="004B3F6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0B9" w14:textId="77777777" w:rsidR="004B3F64" w:rsidRDefault="004B3F6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0BA" w14:textId="77777777" w:rsidR="004B3F64" w:rsidRDefault="004B3F6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0BB" w14:textId="77777777" w:rsidR="004B3F64" w:rsidRDefault="004B3F6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0BC" w14:textId="77777777" w:rsidR="004B3F64" w:rsidRDefault="004B3F6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0BD" w14:textId="77777777" w:rsidR="004B3F64" w:rsidRDefault="004B3F6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0BE" w14:textId="77777777" w:rsidR="004B3F64" w:rsidRDefault="004B3F6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0BF" w14:textId="77777777" w:rsidR="004B3F64" w:rsidRDefault="004B3F6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0C0" w14:textId="77777777" w:rsidR="004B3F64" w:rsidRDefault="004B3F6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0C1" w14:textId="77777777" w:rsidR="004B3F64" w:rsidRDefault="004B3F6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0C2" w14:textId="77777777" w:rsidR="004B3F64" w:rsidRDefault="004B3F6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0C3" w14:textId="77777777" w:rsidR="004B3F64" w:rsidRDefault="004B3F6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0C4" w14:textId="77777777" w:rsidR="004B3F64" w:rsidRDefault="004B3F6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0C5" w14:textId="77777777" w:rsidR="004B3F64" w:rsidRDefault="004B3F6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0C6" w14:textId="77777777" w:rsidR="004B3F64" w:rsidRDefault="004B3F6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0C7" w14:textId="77777777" w:rsidR="004B3F64" w:rsidRDefault="004B3F6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0C8" w14:textId="3CE23279" w:rsidR="004B3F64" w:rsidRDefault="004B3F6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CB72F16" w14:textId="77777777" w:rsidR="00F6617C" w:rsidRDefault="00F6617C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0C9" w14:textId="77777777" w:rsidR="004B3F64" w:rsidRDefault="00CF0D9E">
      <w:pPr>
        <w:pStyle w:val="Ttulo1"/>
        <w:keepNext w:val="0"/>
        <w:keepLines w:val="0"/>
        <w:spacing w:before="480"/>
        <w:jc w:val="both"/>
        <w:rPr>
          <w:rFonts w:ascii="Times New Roman" w:eastAsia="Times New Roman" w:hAnsi="Times New Roman" w:cs="Times New Roman"/>
          <w:b/>
          <w:sz w:val="48"/>
          <w:szCs w:val="48"/>
        </w:rPr>
      </w:pPr>
      <w:bookmarkStart w:id="2" w:name="_Toc75553763"/>
      <w:r>
        <w:rPr>
          <w:rFonts w:ascii="Times New Roman" w:eastAsia="Times New Roman" w:hAnsi="Times New Roman" w:cs="Times New Roman"/>
          <w:b/>
          <w:sz w:val="48"/>
          <w:szCs w:val="48"/>
        </w:rPr>
        <w:t>Agradecimentos</w:t>
      </w:r>
      <w:bookmarkEnd w:id="2"/>
    </w:p>
    <w:p w14:paraId="000000CA" w14:textId="77777777" w:rsidR="004B3F64" w:rsidRDefault="004B3F6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0CB" w14:textId="77777777" w:rsidR="004B3F64" w:rsidRDefault="00CF0D9E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Somos extremamente gratos ao nosso orientador Cláudio Teixeira por orientar-nos da melhor forma possível e também ao seu colega de trabalho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Dimitri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Silva que nos deu o input necessário e mostrou-se muito útil para ajudar-nos durante o desenvolvimento deste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projeto.</w:t>
      </w:r>
    </w:p>
    <w:p w14:paraId="000000CC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CD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CE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CF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D0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D1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D2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D3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D4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D5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D6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D7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D8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D9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DA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DB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DC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DD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DE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DF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E0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E1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E2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E3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E4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E5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E6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E7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E8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E9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EA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EB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EC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ED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EE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EF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F0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F1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F2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F3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F4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F5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F6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F7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F8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F9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FA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FB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FC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FD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FE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FF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100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101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102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103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104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105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106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107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108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10D" w14:textId="392A95F0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1C6D901" w14:textId="347FCA6A" w:rsidR="00DB4973" w:rsidRDefault="00DB4973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5851030" w14:textId="77777777" w:rsidR="00DB4973" w:rsidRDefault="00DB4973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C3FF68B" w14:textId="77777777" w:rsidR="00F6617C" w:rsidRDefault="00F6617C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10E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sdt>
      <w:sdtPr>
        <w:id w:val="568161890"/>
        <w:docPartObj>
          <w:docPartGallery w:val="Table of Contents"/>
          <w:docPartUnique/>
        </w:docPartObj>
      </w:sdtPr>
      <w:sdtEndPr/>
      <w:sdtContent>
        <w:p w14:paraId="459C42A1" w14:textId="0526773E" w:rsidR="00F6617C" w:rsidRPr="00DB4973" w:rsidRDefault="00CF0D9E">
          <w:pPr>
            <w:pStyle w:val="ndice1"/>
            <w:tabs>
              <w:tab w:val="right" w:pos="9019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Toc75553761" w:history="1">
            <w:r w:rsidR="00F6617C" w:rsidRPr="00DB4973">
              <w:rPr>
                <w:rStyle w:val="Hiperligao"/>
                <w:rFonts w:ascii="Times New Roman" w:eastAsia="Times New Roman" w:hAnsi="Times New Roman" w:cs="Times New Roman"/>
                <w:noProof/>
                <w:sz w:val="28"/>
                <w:szCs w:val="28"/>
              </w:rPr>
              <w:t>Abstract</w:t>
            </w:r>
            <w:r w:rsidR="00F6617C" w:rsidRPr="00DB49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6617C" w:rsidRPr="00DB49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6617C" w:rsidRPr="00DB49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_Toc75553761 \h </w:instrText>
            </w:r>
            <w:r w:rsidR="00F6617C" w:rsidRPr="00DB49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6617C" w:rsidRPr="00DB49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B49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="00F6617C" w:rsidRPr="00DB49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6B4E173" w14:textId="4591252B" w:rsidR="00F6617C" w:rsidRPr="00DB4973" w:rsidRDefault="00F6617C">
          <w:pPr>
            <w:pStyle w:val="ndice1"/>
            <w:tabs>
              <w:tab w:val="right" w:pos="9019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75553762" w:history="1">
            <w:r w:rsidRPr="00DB4973">
              <w:rPr>
                <w:rStyle w:val="Hiperligao"/>
                <w:rFonts w:ascii="Times New Roman" w:eastAsia="Times New Roman" w:hAnsi="Times New Roman" w:cs="Times New Roman"/>
                <w:noProof/>
                <w:sz w:val="28"/>
                <w:szCs w:val="28"/>
              </w:rPr>
              <w:t>Keywords</w:t>
            </w:r>
            <w:r w:rsidRPr="00DB49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B49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B49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_Toc75553762 \h </w:instrText>
            </w:r>
            <w:r w:rsidRPr="00DB49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B49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B49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DB49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439ACC7" w14:textId="30A96B1E" w:rsidR="00F6617C" w:rsidRPr="00DB4973" w:rsidRDefault="00F6617C">
          <w:pPr>
            <w:pStyle w:val="ndice1"/>
            <w:tabs>
              <w:tab w:val="right" w:pos="9019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75553763" w:history="1">
            <w:r w:rsidRPr="00DB4973">
              <w:rPr>
                <w:rStyle w:val="Hiperligao"/>
                <w:rFonts w:ascii="Times New Roman" w:eastAsia="Times New Roman" w:hAnsi="Times New Roman" w:cs="Times New Roman"/>
                <w:noProof/>
                <w:sz w:val="28"/>
                <w:szCs w:val="28"/>
              </w:rPr>
              <w:t>Agradecimentos</w:t>
            </w:r>
            <w:r w:rsidRPr="00DB49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B49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B49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_Toc75553763 \h </w:instrText>
            </w:r>
            <w:r w:rsidRPr="00DB49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B49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B49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DB49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3A62A62" w14:textId="20706C02" w:rsidR="00F6617C" w:rsidRPr="00DB4973" w:rsidRDefault="00F6617C">
          <w:pPr>
            <w:pStyle w:val="ndice1"/>
            <w:tabs>
              <w:tab w:val="right" w:pos="9019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75553764" w:history="1">
            <w:r w:rsidRPr="00DB4973">
              <w:rPr>
                <w:rStyle w:val="Hiperligao"/>
                <w:rFonts w:ascii="Times New Roman" w:eastAsia="Times New Roman" w:hAnsi="Times New Roman" w:cs="Times New Roman"/>
                <w:noProof/>
                <w:sz w:val="28"/>
                <w:szCs w:val="28"/>
              </w:rPr>
              <w:t>Abreviações</w:t>
            </w:r>
            <w:r w:rsidRPr="00DB49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B49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B49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_Toc75553764 \h </w:instrText>
            </w:r>
            <w:r w:rsidRPr="00DB49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B49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B49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DB49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8B4AE25" w14:textId="6BC5466B" w:rsidR="00F6617C" w:rsidRPr="00F6617C" w:rsidRDefault="00F6617C">
          <w:pPr>
            <w:pStyle w:val="ndice1"/>
            <w:tabs>
              <w:tab w:val="left" w:pos="480"/>
              <w:tab w:val="right" w:pos="9019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75553765" w:history="1">
            <w:r w:rsidRPr="00F6617C">
              <w:rPr>
                <w:rStyle w:val="Hiperligao"/>
                <w:rFonts w:ascii="Times New Roman" w:eastAsia="Times New Roman" w:hAnsi="Times New Roman" w:cs="Times New Roman"/>
                <w:b/>
                <w:noProof/>
                <w:sz w:val="28"/>
                <w:szCs w:val="28"/>
              </w:rPr>
              <w:t>1.</w:t>
            </w:r>
            <w:r w:rsidRPr="00F6617C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F6617C">
              <w:rPr>
                <w:rStyle w:val="Hiperligao"/>
                <w:rFonts w:ascii="Times New Roman" w:eastAsia="Times New Roman" w:hAnsi="Times New Roman" w:cs="Times New Roman"/>
                <w:b/>
                <w:noProof/>
                <w:sz w:val="28"/>
                <w:szCs w:val="28"/>
              </w:rPr>
              <w:t>Introdução</w:t>
            </w:r>
            <w:r w:rsidRPr="00F661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661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661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_Toc75553765 \h </w:instrText>
            </w:r>
            <w:r w:rsidRPr="00F661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661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B49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F661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689924B" w14:textId="3E61BE39" w:rsidR="00F6617C" w:rsidRPr="00F6617C" w:rsidRDefault="00F6617C">
          <w:pPr>
            <w:pStyle w:val="ndice1"/>
            <w:tabs>
              <w:tab w:val="right" w:pos="9019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75553766" w:history="1">
            <w:r w:rsidRPr="00F6617C">
              <w:rPr>
                <w:rStyle w:val="Hiperligao"/>
                <w:rFonts w:ascii="Times New Roman" w:eastAsia="Times New Roman" w:hAnsi="Times New Roman" w:cs="Times New Roman"/>
                <w:noProof/>
                <w:sz w:val="28"/>
                <w:szCs w:val="28"/>
              </w:rPr>
              <w:t>1.1 Contexto</w:t>
            </w:r>
            <w:r w:rsidRPr="00F661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661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661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_Toc75553766 \h </w:instrText>
            </w:r>
            <w:r w:rsidRPr="00F661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661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B49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F661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6BDFA58" w14:textId="02594A57" w:rsidR="00F6617C" w:rsidRPr="00F6617C" w:rsidRDefault="00F6617C">
          <w:pPr>
            <w:pStyle w:val="ndice1"/>
            <w:tabs>
              <w:tab w:val="right" w:pos="9019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75553767" w:history="1">
            <w:r w:rsidRPr="00F6617C">
              <w:rPr>
                <w:rStyle w:val="Hiperligao"/>
                <w:rFonts w:ascii="Times New Roman" w:eastAsia="Times New Roman" w:hAnsi="Times New Roman" w:cs="Times New Roman"/>
                <w:noProof/>
                <w:sz w:val="28"/>
                <w:szCs w:val="28"/>
              </w:rPr>
              <w:t>1.2 Motivação</w:t>
            </w:r>
            <w:r w:rsidRPr="00F661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661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661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_Toc75553767 \h </w:instrText>
            </w:r>
            <w:r w:rsidRPr="00F661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661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B49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F661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139FD87" w14:textId="3FB054BE" w:rsidR="00F6617C" w:rsidRPr="00F6617C" w:rsidRDefault="00F6617C">
          <w:pPr>
            <w:pStyle w:val="ndice1"/>
            <w:tabs>
              <w:tab w:val="right" w:pos="9019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75553768" w:history="1">
            <w:r w:rsidRPr="00F6617C">
              <w:rPr>
                <w:rStyle w:val="Hiperligao"/>
                <w:rFonts w:ascii="Times New Roman" w:eastAsia="Times New Roman" w:hAnsi="Times New Roman" w:cs="Times New Roman"/>
                <w:noProof/>
                <w:sz w:val="28"/>
                <w:szCs w:val="28"/>
              </w:rPr>
              <w:t>1.3 Objetivos</w:t>
            </w:r>
            <w:r w:rsidRPr="00F661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661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661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_Toc75553768 \h </w:instrText>
            </w:r>
            <w:r w:rsidRPr="00F661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661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B49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F661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8BFEBAD" w14:textId="76A4B006" w:rsidR="00F6617C" w:rsidRPr="00F6617C" w:rsidRDefault="00F6617C">
          <w:pPr>
            <w:pStyle w:val="ndice1"/>
            <w:tabs>
              <w:tab w:val="right" w:pos="9019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75553769" w:history="1">
            <w:r w:rsidRPr="00F6617C">
              <w:rPr>
                <w:rStyle w:val="Hiperligao"/>
                <w:rFonts w:ascii="Times New Roman" w:eastAsia="Times New Roman" w:hAnsi="Times New Roman" w:cs="Times New Roman"/>
                <w:noProof/>
                <w:sz w:val="28"/>
                <w:szCs w:val="28"/>
              </w:rPr>
              <w:t>1.4 Estrutura</w:t>
            </w:r>
            <w:r w:rsidRPr="00F661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661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661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_Toc75553769 \h </w:instrText>
            </w:r>
            <w:r w:rsidRPr="00F661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661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B49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Pr="00F661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5C11834" w14:textId="0ADB12C0" w:rsidR="00F6617C" w:rsidRPr="00F6617C" w:rsidRDefault="00F6617C">
          <w:pPr>
            <w:pStyle w:val="ndice1"/>
            <w:tabs>
              <w:tab w:val="left" w:pos="480"/>
              <w:tab w:val="right" w:pos="9019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75553770" w:history="1">
            <w:r w:rsidRPr="00F6617C">
              <w:rPr>
                <w:rStyle w:val="Hiperligao"/>
                <w:rFonts w:ascii="Times New Roman" w:eastAsia="Times New Roman" w:hAnsi="Times New Roman" w:cs="Times New Roman"/>
                <w:b/>
                <w:noProof/>
                <w:sz w:val="28"/>
                <w:szCs w:val="28"/>
              </w:rPr>
              <w:t>2.</w:t>
            </w:r>
            <w:r w:rsidRPr="00F6617C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F6617C">
              <w:rPr>
                <w:rStyle w:val="Hiperligao"/>
                <w:rFonts w:ascii="Times New Roman" w:eastAsia="Times New Roman" w:hAnsi="Times New Roman" w:cs="Times New Roman"/>
                <w:b/>
                <w:noProof/>
                <w:sz w:val="28"/>
                <w:szCs w:val="28"/>
              </w:rPr>
              <w:t>Requisitos e Arquitetura</w:t>
            </w:r>
            <w:r w:rsidRPr="00F661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661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661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_Toc75553770 \h </w:instrText>
            </w:r>
            <w:r w:rsidRPr="00F661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661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B49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Pr="00F661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BCA39E3" w14:textId="530866FD" w:rsidR="00F6617C" w:rsidRPr="00F6617C" w:rsidRDefault="00F6617C">
          <w:pPr>
            <w:pStyle w:val="ndice1"/>
            <w:tabs>
              <w:tab w:val="right" w:pos="9019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75553771" w:history="1">
            <w:r w:rsidRPr="00F6617C">
              <w:rPr>
                <w:rStyle w:val="Hiperligao"/>
                <w:rFonts w:ascii="Times New Roman" w:eastAsia="Times New Roman" w:hAnsi="Times New Roman" w:cs="Times New Roman"/>
                <w:noProof/>
                <w:sz w:val="28"/>
                <w:szCs w:val="28"/>
              </w:rPr>
              <w:t>2.1 Requisitos do Sistema</w:t>
            </w:r>
            <w:r w:rsidRPr="00F661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661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661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_Toc75553771 \h </w:instrText>
            </w:r>
            <w:r w:rsidRPr="00F661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661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B49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Pr="00F661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81B9FBD" w14:textId="06D10923" w:rsidR="00F6617C" w:rsidRPr="00F6617C" w:rsidRDefault="00F6617C">
          <w:pPr>
            <w:pStyle w:val="ndice1"/>
            <w:tabs>
              <w:tab w:val="right" w:pos="9019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75553772" w:history="1">
            <w:r w:rsidRPr="00F6617C">
              <w:rPr>
                <w:rStyle w:val="Hiperligao"/>
                <w:rFonts w:ascii="Times New Roman" w:eastAsia="Times New Roman" w:hAnsi="Times New Roman" w:cs="Times New Roman"/>
                <w:noProof/>
                <w:sz w:val="28"/>
                <w:szCs w:val="28"/>
              </w:rPr>
              <w:t>2.1.1 Requisitos Funcionais</w:t>
            </w:r>
            <w:r w:rsidRPr="00F661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661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661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_Toc75553772 \h </w:instrText>
            </w:r>
            <w:r w:rsidRPr="00F661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661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B49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Pr="00F661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E1674F7" w14:textId="01246F23" w:rsidR="00F6617C" w:rsidRPr="00F6617C" w:rsidRDefault="00F6617C">
          <w:pPr>
            <w:pStyle w:val="ndice1"/>
            <w:tabs>
              <w:tab w:val="right" w:pos="9019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75553774" w:history="1">
            <w:r w:rsidRPr="00F6617C">
              <w:rPr>
                <w:rStyle w:val="Hiperligao"/>
                <w:rFonts w:ascii="Times New Roman" w:eastAsia="Times New Roman" w:hAnsi="Times New Roman" w:cs="Times New Roman"/>
                <w:noProof/>
                <w:sz w:val="28"/>
                <w:szCs w:val="28"/>
              </w:rPr>
              <w:t>2.1.2 Requisitos Não Funcionais</w:t>
            </w:r>
            <w:r w:rsidRPr="00F661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661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661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_Toc75553774 \h </w:instrText>
            </w:r>
            <w:r w:rsidRPr="00F661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661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B49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Pr="00F661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E920DC8" w14:textId="38974904" w:rsidR="00F6617C" w:rsidRPr="00F6617C" w:rsidRDefault="00F6617C">
          <w:pPr>
            <w:pStyle w:val="ndice1"/>
            <w:tabs>
              <w:tab w:val="right" w:pos="9019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75553775" w:history="1">
            <w:r w:rsidRPr="00F6617C">
              <w:rPr>
                <w:rStyle w:val="Hiperligao"/>
                <w:rFonts w:ascii="Times New Roman" w:eastAsia="Times New Roman" w:hAnsi="Times New Roman" w:cs="Times New Roman"/>
                <w:noProof/>
                <w:sz w:val="28"/>
                <w:szCs w:val="28"/>
              </w:rPr>
              <w:t>2.1.3 Atores e Casos de Uso</w:t>
            </w:r>
            <w:r w:rsidRPr="00F661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661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661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_Toc75553775 \h </w:instrText>
            </w:r>
            <w:r w:rsidRPr="00F661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661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B49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Pr="00F661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69BE81" w14:textId="0383B4E4" w:rsidR="00F6617C" w:rsidRPr="00F6617C" w:rsidRDefault="00F6617C">
          <w:pPr>
            <w:pStyle w:val="ndice1"/>
            <w:tabs>
              <w:tab w:val="right" w:pos="9019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75553777" w:history="1">
            <w:r w:rsidRPr="00F6617C">
              <w:rPr>
                <w:rStyle w:val="Hiperligao"/>
                <w:rFonts w:ascii="Times New Roman" w:eastAsia="Times New Roman" w:hAnsi="Times New Roman" w:cs="Times New Roman"/>
                <w:noProof/>
                <w:sz w:val="28"/>
                <w:szCs w:val="28"/>
              </w:rPr>
              <w:t>2.2 Arquitetura do Sistema</w:t>
            </w:r>
            <w:r w:rsidRPr="00F661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661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661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_Toc75553777 \h </w:instrText>
            </w:r>
            <w:r w:rsidRPr="00F661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661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B49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Pr="00F661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9BE183B" w14:textId="3803D72B" w:rsidR="00F6617C" w:rsidRPr="00F6617C" w:rsidRDefault="00F6617C">
          <w:pPr>
            <w:pStyle w:val="ndice1"/>
            <w:tabs>
              <w:tab w:val="right" w:pos="9019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75553778" w:history="1">
            <w:r w:rsidRPr="00F6617C">
              <w:rPr>
                <w:rStyle w:val="Hiperligao"/>
                <w:rFonts w:ascii="Times New Roman" w:eastAsia="Times New Roman" w:hAnsi="Times New Roman" w:cs="Times New Roman"/>
                <w:noProof/>
                <w:sz w:val="28"/>
                <w:szCs w:val="28"/>
              </w:rPr>
              <w:t>2.2.1 Domain Model</w:t>
            </w:r>
            <w:r w:rsidRPr="00F661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661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661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_Toc75553778 \h </w:instrText>
            </w:r>
            <w:r w:rsidRPr="00F661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661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B49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Pr="00F661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CB46034" w14:textId="0566AC8C" w:rsidR="00F6617C" w:rsidRPr="00F6617C" w:rsidRDefault="00F6617C">
          <w:pPr>
            <w:pStyle w:val="ndice1"/>
            <w:tabs>
              <w:tab w:val="right" w:pos="9019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75553779" w:history="1">
            <w:r w:rsidRPr="00F6617C">
              <w:rPr>
                <w:rStyle w:val="Hiperligao"/>
                <w:rFonts w:ascii="Times New Roman" w:eastAsia="Times New Roman" w:hAnsi="Times New Roman" w:cs="Times New Roman"/>
                <w:noProof/>
                <w:sz w:val="28"/>
                <w:szCs w:val="28"/>
              </w:rPr>
              <w:t>2.2.2 Arquitetura</w:t>
            </w:r>
            <w:r w:rsidRPr="00F661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661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661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_Toc75553779 \h </w:instrText>
            </w:r>
            <w:r w:rsidRPr="00F661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661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B49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Pr="00F661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DBA3C0" w14:textId="543EBCDD" w:rsidR="00F6617C" w:rsidRPr="00F6617C" w:rsidRDefault="00F6617C">
          <w:pPr>
            <w:pStyle w:val="ndice1"/>
            <w:tabs>
              <w:tab w:val="left" w:pos="480"/>
              <w:tab w:val="right" w:pos="9019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75553780" w:history="1">
            <w:r w:rsidRPr="00F6617C">
              <w:rPr>
                <w:rStyle w:val="Hiperligao"/>
                <w:rFonts w:ascii="Times New Roman" w:eastAsia="Times New Roman" w:hAnsi="Times New Roman" w:cs="Times New Roman"/>
                <w:b/>
                <w:noProof/>
                <w:sz w:val="28"/>
                <w:szCs w:val="28"/>
              </w:rPr>
              <w:t>3.</w:t>
            </w:r>
            <w:r w:rsidRPr="00F6617C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F6617C">
              <w:rPr>
                <w:rStyle w:val="Hiperligao"/>
                <w:rFonts w:ascii="Times New Roman" w:eastAsia="Times New Roman" w:hAnsi="Times New Roman" w:cs="Times New Roman"/>
                <w:b/>
                <w:noProof/>
                <w:sz w:val="28"/>
                <w:szCs w:val="28"/>
              </w:rPr>
              <w:t>Estado da Arte</w:t>
            </w:r>
            <w:r w:rsidRPr="00F661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661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661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_Toc75553780 \h </w:instrText>
            </w:r>
            <w:r w:rsidRPr="00F661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661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B49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Pr="00F661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B25D624" w14:textId="073AD5F5" w:rsidR="00F6617C" w:rsidRPr="00F6617C" w:rsidRDefault="00F6617C">
          <w:pPr>
            <w:pStyle w:val="ndice1"/>
            <w:tabs>
              <w:tab w:val="right" w:pos="9019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75553781" w:history="1">
            <w:r w:rsidRPr="00F6617C">
              <w:rPr>
                <w:rStyle w:val="Hiperligao"/>
                <w:rFonts w:ascii="Times New Roman" w:eastAsia="Times New Roman" w:hAnsi="Times New Roman" w:cs="Times New Roman"/>
                <w:noProof/>
                <w:sz w:val="28"/>
                <w:szCs w:val="28"/>
              </w:rPr>
              <w:t>3.1 Projetos Relacionados</w:t>
            </w:r>
            <w:r w:rsidRPr="00F661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661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661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_Toc75553781 \h </w:instrText>
            </w:r>
            <w:r w:rsidRPr="00F661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661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B49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Pr="00F661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594F14E" w14:textId="586C48ED" w:rsidR="00F6617C" w:rsidRPr="00F6617C" w:rsidRDefault="00F6617C">
          <w:pPr>
            <w:pStyle w:val="ndice1"/>
            <w:tabs>
              <w:tab w:val="right" w:pos="9019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75553782" w:history="1">
            <w:r w:rsidRPr="00F6617C">
              <w:rPr>
                <w:rStyle w:val="Hiperligao"/>
                <w:rFonts w:ascii="Times New Roman" w:eastAsia="Times New Roman" w:hAnsi="Times New Roman" w:cs="Times New Roman"/>
                <w:noProof/>
                <w:sz w:val="28"/>
                <w:szCs w:val="28"/>
              </w:rPr>
              <w:t>3.1.1 AWS Service Health Dashboard</w:t>
            </w:r>
            <w:r w:rsidRPr="00F661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661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661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_Toc75553782 \h </w:instrText>
            </w:r>
            <w:r w:rsidRPr="00F661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661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B49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Pr="00F661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FA0917" w14:textId="3F611E00" w:rsidR="00F6617C" w:rsidRPr="00F6617C" w:rsidRDefault="00F6617C">
          <w:pPr>
            <w:pStyle w:val="ndice1"/>
            <w:tabs>
              <w:tab w:val="right" w:pos="9019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75553783" w:history="1">
            <w:r w:rsidRPr="00F6617C">
              <w:rPr>
                <w:rStyle w:val="Hiperligao"/>
                <w:rFonts w:ascii="Times New Roman" w:eastAsia="Times New Roman" w:hAnsi="Times New Roman" w:cs="Times New Roman"/>
                <w:noProof/>
                <w:sz w:val="28"/>
                <w:szCs w:val="28"/>
                <w:lang w:val="en-US"/>
              </w:rPr>
              <w:t>3.1.2 Google Cloud Status Dashboard</w:t>
            </w:r>
            <w:r w:rsidRPr="00F661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661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661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_Toc75553783 \h </w:instrText>
            </w:r>
            <w:r w:rsidRPr="00F661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661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B49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Pr="00F661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C3B8355" w14:textId="2C2752CD" w:rsidR="00F6617C" w:rsidRPr="00F6617C" w:rsidRDefault="00F6617C">
          <w:pPr>
            <w:pStyle w:val="ndice1"/>
            <w:tabs>
              <w:tab w:val="right" w:pos="9019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75553784" w:history="1">
            <w:r w:rsidRPr="00F6617C">
              <w:rPr>
                <w:rStyle w:val="Hiperligao"/>
                <w:rFonts w:ascii="Times New Roman" w:eastAsia="Times New Roman" w:hAnsi="Times New Roman" w:cs="Times New Roman"/>
                <w:noProof/>
                <w:sz w:val="28"/>
                <w:szCs w:val="28"/>
              </w:rPr>
              <w:t>3.2 Tecnologia Utilizada</w:t>
            </w:r>
            <w:r w:rsidRPr="00F661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661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661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_Toc75553784 \h </w:instrText>
            </w:r>
            <w:r w:rsidRPr="00F661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661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B49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Pr="00F661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22A34C3" w14:textId="4F89D72F" w:rsidR="00F6617C" w:rsidRPr="00F6617C" w:rsidRDefault="00F6617C">
          <w:pPr>
            <w:pStyle w:val="ndice1"/>
            <w:tabs>
              <w:tab w:val="right" w:pos="9019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75553785" w:history="1">
            <w:r w:rsidRPr="00F6617C">
              <w:rPr>
                <w:rStyle w:val="Hiperligao"/>
                <w:rFonts w:ascii="Times New Roman" w:eastAsia="Times New Roman" w:hAnsi="Times New Roman" w:cs="Times New Roman"/>
                <w:noProof/>
                <w:sz w:val="28"/>
                <w:szCs w:val="28"/>
              </w:rPr>
              <w:t>3.2.1 ReactJS</w:t>
            </w:r>
            <w:r w:rsidRPr="00F661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661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661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_Toc75553785 \h </w:instrText>
            </w:r>
            <w:r w:rsidRPr="00F661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661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B49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Pr="00F661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836F16F" w14:textId="08CE5C4D" w:rsidR="00F6617C" w:rsidRPr="00F6617C" w:rsidRDefault="00F6617C">
          <w:pPr>
            <w:pStyle w:val="ndice1"/>
            <w:tabs>
              <w:tab w:val="right" w:pos="9019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75553786" w:history="1">
            <w:r w:rsidRPr="00F6617C">
              <w:rPr>
                <w:rStyle w:val="Hiperligao"/>
                <w:rFonts w:ascii="Times New Roman" w:eastAsia="Times New Roman" w:hAnsi="Times New Roman" w:cs="Times New Roman"/>
                <w:noProof/>
                <w:sz w:val="28"/>
                <w:szCs w:val="28"/>
              </w:rPr>
              <w:t>3.2.2 .NET</w:t>
            </w:r>
            <w:r w:rsidRPr="00F661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661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661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_Toc75553786 \h </w:instrText>
            </w:r>
            <w:r w:rsidRPr="00F661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661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B49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Pr="00F661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ED90BF0" w14:textId="71B90BCB" w:rsidR="00F6617C" w:rsidRPr="00F6617C" w:rsidRDefault="00F6617C">
          <w:pPr>
            <w:pStyle w:val="ndice1"/>
            <w:tabs>
              <w:tab w:val="right" w:pos="9019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75553787" w:history="1">
            <w:r w:rsidRPr="00F6617C">
              <w:rPr>
                <w:rStyle w:val="Hiperligao"/>
                <w:rFonts w:ascii="Times New Roman" w:eastAsia="Times New Roman" w:hAnsi="Times New Roman" w:cs="Times New Roman"/>
                <w:noProof/>
                <w:sz w:val="28"/>
                <w:szCs w:val="28"/>
              </w:rPr>
              <w:t>3.2.3 Persistence: SQL</w:t>
            </w:r>
            <w:r w:rsidRPr="00F661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661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661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_Toc75553787 \h </w:instrText>
            </w:r>
            <w:r w:rsidRPr="00F661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661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B49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Pr="00F661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ABBD26" w14:textId="0886BAED" w:rsidR="00F6617C" w:rsidRPr="00F6617C" w:rsidRDefault="00F6617C">
          <w:pPr>
            <w:pStyle w:val="ndice1"/>
            <w:tabs>
              <w:tab w:val="right" w:pos="9019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75553788" w:history="1">
            <w:r w:rsidRPr="00F6617C">
              <w:rPr>
                <w:rStyle w:val="Hiperligao"/>
                <w:rFonts w:ascii="Times New Roman" w:eastAsia="Times New Roman" w:hAnsi="Times New Roman" w:cs="Times New Roman"/>
                <w:noProof/>
                <w:sz w:val="28"/>
                <w:szCs w:val="28"/>
              </w:rPr>
              <w:t>3.2.4 SCOM</w:t>
            </w:r>
            <w:r w:rsidRPr="00F661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661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661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_Toc75553788 \h </w:instrText>
            </w:r>
            <w:r w:rsidRPr="00F661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661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B49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Pr="00F661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2840ECE" w14:textId="1092191B" w:rsidR="00F6617C" w:rsidRPr="00F6617C" w:rsidRDefault="00F6617C">
          <w:pPr>
            <w:pStyle w:val="ndice1"/>
            <w:tabs>
              <w:tab w:val="right" w:pos="9019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75553789" w:history="1">
            <w:r w:rsidRPr="00F6617C">
              <w:rPr>
                <w:rStyle w:val="Hiperligao"/>
                <w:rFonts w:ascii="Times New Roman" w:eastAsia="Times New Roman" w:hAnsi="Times New Roman" w:cs="Times New Roman"/>
                <w:noProof/>
                <w:sz w:val="28"/>
                <w:szCs w:val="28"/>
              </w:rPr>
              <w:t>3.2.5 Modelo Tecnológico</w:t>
            </w:r>
            <w:r w:rsidRPr="00F661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661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661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_Toc75553789 \h </w:instrText>
            </w:r>
            <w:r w:rsidRPr="00F661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661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B49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Pr="00F661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F38D0EB" w14:textId="75388917" w:rsidR="00F6617C" w:rsidRPr="00F6617C" w:rsidRDefault="00F6617C">
          <w:pPr>
            <w:pStyle w:val="ndice1"/>
            <w:tabs>
              <w:tab w:val="right" w:pos="9019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75553790" w:history="1">
            <w:r w:rsidRPr="00F6617C">
              <w:rPr>
                <w:rStyle w:val="Hiperligao"/>
                <w:rFonts w:ascii="Times New Roman" w:eastAsia="Times New Roman" w:hAnsi="Times New Roman" w:cs="Times New Roman"/>
                <w:noProof/>
                <w:sz w:val="28"/>
                <w:szCs w:val="28"/>
                <w:lang w:val="en-US"/>
              </w:rPr>
              <w:t>3.2.6 Ferramentas: Discord, Google Docs and Microsoft Teams</w:t>
            </w:r>
            <w:r w:rsidRPr="00F661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661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661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_Toc75553790 \h </w:instrText>
            </w:r>
            <w:r w:rsidRPr="00F661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661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B49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Pr="00F661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B3D0A4" w14:textId="5D84E6CC" w:rsidR="00F6617C" w:rsidRPr="00F6617C" w:rsidRDefault="00F6617C">
          <w:pPr>
            <w:pStyle w:val="ndice1"/>
            <w:tabs>
              <w:tab w:val="right" w:pos="9019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75553791" w:history="1">
            <w:r w:rsidRPr="00F6617C">
              <w:rPr>
                <w:rStyle w:val="Hiperligao"/>
                <w:rFonts w:ascii="Times New Roman" w:eastAsia="Times New Roman" w:hAnsi="Times New Roman" w:cs="Times New Roman"/>
                <w:noProof/>
                <w:sz w:val="28"/>
                <w:szCs w:val="28"/>
              </w:rPr>
              <w:t>3.2.7 Ferramentas: Microsoft Azure and Github</w:t>
            </w:r>
            <w:r w:rsidRPr="00F661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661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661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_Toc75553791 \h </w:instrText>
            </w:r>
            <w:r w:rsidRPr="00F661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661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B49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Pr="00F661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A57F46D" w14:textId="12F6BA52" w:rsidR="00F6617C" w:rsidRPr="00F6617C" w:rsidRDefault="00F6617C">
          <w:pPr>
            <w:pStyle w:val="ndice1"/>
            <w:tabs>
              <w:tab w:val="left" w:pos="480"/>
              <w:tab w:val="right" w:pos="9019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75553792" w:history="1">
            <w:r w:rsidRPr="00F6617C">
              <w:rPr>
                <w:rStyle w:val="Hiperligao"/>
                <w:rFonts w:ascii="Times New Roman" w:eastAsia="Times New Roman" w:hAnsi="Times New Roman" w:cs="Times New Roman"/>
                <w:b/>
                <w:noProof/>
                <w:sz w:val="28"/>
                <w:szCs w:val="28"/>
              </w:rPr>
              <w:t>4.</w:t>
            </w:r>
            <w:r w:rsidRPr="00F6617C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F6617C">
              <w:rPr>
                <w:rStyle w:val="Hiperligao"/>
                <w:rFonts w:ascii="Times New Roman" w:eastAsia="Times New Roman" w:hAnsi="Times New Roman" w:cs="Times New Roman"/>
                <w:b/>
                <w:noProof/>
                <w:sz w:val="28"/>
                <w:szCs w:val="28"/>
              </w:rPr>
              <w:t>Implementação</w:t>
            </w:r>
            <w:r w:rsidRPr="00F661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661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661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_Toc75553792 \h </w:instrText>
            </w:r>
            <w:r w:rsidRPr="00F661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661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B49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Pr="00F661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B48D311" w14:textId="7AD9C8D4" w:rsidR="00F6617C" w:rsidRPr="00F6617C" w:rsidRDefault="00F6617C">
          <w:pPr>
            <w:pStyle w:val="ndice1"/>
            <w:tabs>
              <w:tab w:val="right" w:pos="9019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75553793" w:history="1">
            <w:r w:rsidRPr="00F6617C">
              <w:rPr>
                <w:rStyle w:val="Hiperligao"/>
                <w:rFonts w:ascii="Times New Roman" w:eastAsia="Times New Roman" w:hAnsi="Times New Roman" w:cs="Times New Roman"/>
                <w:noProof/>
                <w:sz w:val="28"/>
                <w:szCs w:val="28"/>
              </w:rPr>
              <w:t>4.1 Services</w:t>
            </w:r>
            <w:r w:rsidRPr="00F661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661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661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_Toc75553793 \h </w:instrText>
            </w:r>
            <w:r w:rsidRPr="00F661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661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B49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Pr="00F661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D5E203" w14:textId="12C18BC0" w:rsidR="00F6617C" w:rsidRPr="00F6617C" w:rsidRDefault="00F6617C">
          <w:pPr>
            <w:pStyle w:val="ndice1"/>
            <w:tabs>
              <w:tab w:val="right" w:pos="9019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75553794" w:history="1">
            <w:r w:rsidRPr="00F6617C">
              <w:rPr>
                <w:rStyle w:val="Hiperligao"/>
                <w:rFonts w:ascii="Times New Roman" w:eastAsia="Times New Roman" w:hAnsi="Times New Roman" w:cs="Times New Roman"/>
                <w:noProof/>
                <w:sz w:val="28"/>
                <w:szCs w:val="28"/>
              </w:rPr>
              <w:t>4.2 Dns</w:t>
            </w:r>
            <w:r w:rsidRPr="00F661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661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661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_Toc75553794 \h </w:instrText>
            </w:r>
            <w:r w:rsidRPr="00F661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661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B49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Pr="00F661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F4C2E5C" w14:textId="7438B4A9" w:rsidR="00F6617C" w:rsidRPr="00F6617C" w:rsidRDefault="00F6617C">
          <w:pPr>
            <w:pStyle w:val="ndice1"/>
            <w:tabs>
              <w:tab w:val="right" w:pos="9019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75553795" w:history="1">
            <w:r w:rsidRPr="00F6617C">
              <w:rPr>
                <w:rStyle w:val="Hiperligao"/>
                <w:rFonts w:ascii="Times New Roman" w:eastAsia="Times New Roman" w:hAnsi="Times New Roman" w:cs="Times New Roman"/>
                <w:noProof/>
                <w:sz w:val="28"/>
                <w:szCs w:val="28"/>
              </w:rPr>
              <w:t>4.3 Admin</w:t>
            </w:r>
            <w:r w:rsidRPr="00F661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661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661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_Toc75553795 \h </w:instrText>
            </w:r>
            <w:r w:rsidRPr="00F661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661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B49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Pr="00F661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89B4BC6" w14:textId="11721E44" w:rsidR="00F6617C" w:rsidRPr="00F6617C" w:rsidRDefault="00F6617C">
          <w:pPr>
            <w:pStyle w:val="ndice1"/>
            <w:tabs>
              <w:tab w:val="left" w:pos="480"/>
              <w:tab w:val="right" w:pos="9019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75553796" w:history="1">
            <w:r w:rsidRPr="00F6617C">
              <w:rPr>
                <w:rStyle w:val="Hiperligao"/>
                <w:rFonts w:ascii="Times New Roman" w:eastAsia="Times New Roman" w:hAnsi="Times New Roman" w:cs="Times New Roman"/>
                <w:b/>
                <w:noProof/>
                <w:sz w:val="28"/>
                <w:szCs w:val="28"/>
              </w:rPr>
              <w:t>5.</w:t>
            </w:r>
            <w:r w:rsidRPr="00F6617C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F6617C">
              <w:rPr>
                <w:rStyle w:val="Hiperligao"/>
                <w:rFonts w:ascii="Times New Roman" w:eastAsia="Times New Roman" w:hAnsi="Times New Roman" w:cs="Times New Roman"/>
                <w:b/>
                <w:noProof/>
                <w:sz w:val="28"/>
                <w:szCs w:val="28"/>
              </w:rPr>
              <w:t>Conclusão</w:t>
            </w:r>
            <w:r w:rsidRPr="00F661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661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661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_Toc75553796 \h </w:instrText>
            </w:r>
            <w:r w:rsidRPr="00F661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661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B49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38</w:t>
            </w:r>
            <w:r w:rsidRPr="00F661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B6C84B" w14:textId="2ED0A34E" w:rsidR="00F6617C" w:rsidRPr="00F6617C" w:rsidRDefault="00F6617C">
          <w:pPr>
            <w:pStyle w:val="ndice1"/>
            <w:tabs>
              <w:tab w:val="right" w:pos="9019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75553797" w:history="1">
            <w:r w:rsidRPr="00F6617C">
              <w:rPr>
                <w:rStyle w:val="Hiperligao"/>
                <w:rFonts w:ascii="Times New Roman" w:eastAsia="Times New Roman" w:hAnsi="Times New Roman" w:cs="Times New Roman"/>
                <w:noProof/>
                <w:sz w:val="28"/>
                <w:szCs w:val="28"/>
              </w:rPr>
              <w:t>5.1 Sumário</w:t>
            </w:r>
            <w:r w:rsidRPr="00F661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661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661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_Toc75553797 \h </w:instrText>
            </w:r>
            <w:r w:rsidRPr="00F661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661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B49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38</w:t>
            </w:r>
            <w:r w:rsidRPr="00F661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2EA52A" w14:textId="7BA12F8C" w:rsidR="00F6617C" w:rsidRPr="00F6617C" w:rsidRDefault="00F6617C">
          <w:pPr>
            <w:pStyle w:val="ndice1"/>
            <w:tabs>
              <w:tab w:val="right" w:pos="9019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75553798" w:history="1">
            <w:r w:rsidRPr="00F6617C">
              <w:rPr>
                <w:rStyle w:val="Hiperligao"/>
                <w:rFonts w:ascii="Times New Roman" w:eastAsia="Times New Roman" w:hAnsi="Times New Roman" w:cs="Times New Roman"/>
                <w:noProof/>
                <w:sz w:val="28"/>
                <w:szCs w:val="28"/>
              </w:rPr>
              <w:t>5.2 Resultados</w:t>
            </w:r>
            <w:r w:rsidRPr="00F661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661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661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_Toc75553798 \h </w:instrText>
            </w:r>
            <w:r w:rsidRPr="00F661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661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B49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38</w:t>
            </w:r>
            <w:r w:rsidRPr="00F661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382ED6A" w14:textId="2204837E" w:rsidR="00F6617C" w:rsidRPr="00F6617C" w:rsidRDefault="00F6617C">
          <w:pPr>
            <w:pStyle w:val="ndice1"/>
            <w:tabs>
              <w:tab w:val="right" w:pos="9019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75553799" w:history="1">
            <w:r w:rsidRPr="00F6617C">
              <w:rPr>
                <w:rStyle w:val="Hiperligao"/>
                <w:rFonts w:ascii="Times New Roman" w:eastAsia="Times New Roman" w:hAnsi="Times New Roman" w:cs="Times New Roman"/>
                <w:noProof/>
                <w:sz w:val="28"/>
                <w:szCs w:val="28"/>
              </w:rPr>
              <w:t>5.3 Trabalho Futuro</w:t>
            </w:r>
            <w:r w:rsidRPr="00F661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661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661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_Toc75553799 \h </w:instrText>
            </w:r>
            <w:r w:rsidRPr="00F661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661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B49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39</w:t>
            </w:r>
            <w:r w:rsidRPr="00F661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0DAB4FA" w14:textId="6FDAC34B" w:rsidR="00F6617C" w:rsidRDefault="00F6617C">
          <w:pPr>
            <w:pStyle w:val="ndice1"/>
            <w:tabs>
              <w:tab w:val="left" w:pos="480"/>
              <w:tab w:val="right" w:pos="9019"/>
            </w:tabs>
            <w:rPr>
              <w:noProof/>
            </w:rPr>
          </w:pPr>
          <w:hyperlink w:anchor="_Toc75553800" w:history="1">
            <w:r w:rsidRPr="00F6617C">
              <w:rPr>
                <w:rStyle w:val="Hiperligao"/>
                <w:rFonts w:ascii="Times New Roman" w:eastAsia="Times New Roman" w:hAnsi="Times New Roman" w:cs="Times New Roman"/>
                <w:b/>
                <w:noProof/>
                <w:sz w:val="28"/>
                <w:szCs w:val="28"/>
              </w:rPr>
              <w:t>6.</w:t>
            </w:r>
            <w:r w:rsidRPr="00F6617C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F6617C">
              <w:rPr>
                <w:rStyle w:val="Hiperligao"/>
                <w:rFonts w:ascii="Times New Roman" w:eastAsia="Times New Roman" w:hAnsi="Times New Roman" w:cs="Times New Roman"/>
                <w:b/>
                <w:noProof/>
                <w:sz w:val="28"/>
                <w:szCs w:val="28"/>
              </w:rPr>
              <w:t>Referências</w:t>
            </w:r>
            <w:r w:rsidRPr="00F661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661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661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_Toc75553800 \h </w:instrText>
            </w:r>
            <w:r w:rsidRPr="00F661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661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B49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41</w:t>
            </w:r>
            <w:r w:rsidRPr="00F661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000134" w14:textId="115DC0E0" w:rsidR="004B3F64" w:rsidRDefault="00CF0D9E">
          <w:pPr>
            <w:tabs>
              <w:tab w:val="right" w:pos="9025"/>
            </w:tabs>
            <w:spacing w:before="200" w:after="80" w:line="240" w:lineRule="auto"/>
            <w:rPr>
              <w:rFonts w:ascii="Times New Roman" w:eastAsia="Times New Roman" w:hAnsi="Times New Roman" w:cs="Times New Roman"/>
              <w:b/>
              <w:color w:val="000000"/>
              <w:sz w:val="28"/>
              <w:szCs w:val="28"/>
            </w:rPr>
          </w:pPr>
          <w:r>
            <w:fldChar w:fldCharType="end"/>
          </w:r>
        </w:p>
      </w:sdtContent>
    </w:sdt>
    <w:p w14:paraId="00000135" w14:textId="77777777" w:rsidR="004B3F64" w:rsidRDefault="004B3F6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136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137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138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139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13A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13B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13C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13D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13E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13F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140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141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142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143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144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145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146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147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148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149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14A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14B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14C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14D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14E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14F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150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151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152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153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154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155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156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157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158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159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15A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15B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15C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15D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15E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15F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160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161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162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163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164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165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166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167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168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169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16A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16B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16C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16D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16E" w14:textId="61EB603E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DD81F44" w14:textId="07342708" w:rsidR="00F6617C" w:rsidRDefault="00F6617C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6CA21A3" w14:textId="77777777" w:rsidR="00F6617C" w:rsidRDefault="00F6617C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16F" w14:textId="77777777" w:rsidR="004B3F64" w:rsidRDefault="00CF0D9E">
      <w:pPr>
        <w:pStyle w:val="Ttulo1"/>
        <w:keepNext w:val="0"/>
        <w:keepLines w:val="0"/>
        <w:spacing w:before="480"/>
        <w:jc w:val="both"/>
        <w:rPr>
          <w:rFonts w:ascii="Times New Roman" w:eastAsia="Times New Roman" w:hAnsi="Times New Roman" w:cs="Times New Roman"/>
          <w:b/>
          <w:sz w:val="48"/>
          <w:szCs w:val="48"/>
        </w:rPr>
      </w:pPr>
      <w:bookmarkStart w:id="3" w:name="_Toc75553764"/>
      <w:r>
        <w:rPr>
          <w:rFonts w:ascii="Times New Roman" w:eastAsia="Times New Roman" w:hAnsi="Times New Roman" w:cs="Times New Roman"/>
          <w:b/>
          <w:sz w:val="48"/>
          <w:szCs w:val="48"/>
        </w:rPr>
        <w:lastRenderedPageBreak/>
        <w:t>Abreviações</w:t>
      </w:r>
      <w:bookmarkEnd w:id="3"/>
    </w:p>
    <w:p w14:paraId="00000170" w14:textId="77777777" w:rsidR="004B3F64" w:rsidRDefault="004B3F6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171" w14:textId="6A42FD74" w:rsidR="004B3F64" w:rsidRDefault="00CF0D9E">
      <w:pPr>
        <w:numPr>
          <w:ilvl w:val="0"/>
          <w:numId w:val="10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API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-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Application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Program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Interface</w:t>
      </w:r>
    </w:p>
    <w:p w14:paraId="00000172" w14:textId="77777777" w:rsidR="004B3F64" w:rsidRDefault="00CF0D9E">
      <w:pPr>
        <w:numPr>
          <w:ilvl w:val="0"/>
          <w:numId w:val="10"/>
        </w:num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SCOM -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System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Center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Operations</w:t>
      </w:r>
      <w:proofErr w:type="spellEnd"/>
    </w:p>
    <w:p w14:paraId="00000173" w14:textId="77777777" w:rsidR="004B3F64" w:rsidRDefault="00CF0D9E">
      <w:pPr>
        <w:numPr>
          <w:ilvl w:val="0"/>
          <w:numId w:val="10"/>
        </w:num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SDK -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Software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Development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Kit</w:t>
      </w:r>
    </w:p>
    <w:p w14:paraId="00000174" w14:textId="77777777" w:rsidR="004B3F64" w:rsidRDefault="00CF0D9E">
      <w:pPr>
        <w:numPr>
          <w:ilvl w:val="0"/>
          <w:numId w:val="10"/>
        </w:num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DNS -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Domain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Name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System</w:t>
      </w:r>
      <w:proofErr w:type="spellEnd"/>
    </w:p>
    <w:p w14:paraId="00000175" w14:textId="77777777" w:rsidR="004B3F64" w:rsidRDefault="00CF0D9E">
      <w:pPr>
        <w:numPr>
          <w:ilvl w:val="0"/>
          <w:numId w:val="10"/>
        </w:num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REST -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Representational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State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Transfer</w:t>
      </w:r>
      <w:proofErr w:type="spellEnd"/>
    </w:p>
    <w:p w14:paraId="00000176" w14:textId="77777777" w:rsidR="004B3F64" w:rsidRDefault="00CF0D9E">
      <w:pPr>
        <w:numPr>
          <w:ilvl w:val="0"/>
          <w:numId w:val="10"/>
        </w:num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JS -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Javascript</w:t>
      </w:r>
      <w:proofErr w:type="spellEnd"/>
    </w:p>
    <w:p w14:paraId="00000177" w14:textId="77777777" w:rsidR="004B3F64" w:rsidRDefault="00CF0D9E">
      <w:pPr>
        <w:numPr>
          <w:ilvl w:val="0"/>
          <w:numId w:val="10"/>
        </w:num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BD - </w:t>
      </w:r>
      <w:r>
        <w:rPr>
          <w:rFonts w:ascii="Times New Roman" w:eastAsia="Times New Roman" w:hAnsi="Times New Roman" w:cs="Times New Roman"/>
          <w:sz w:val="28"/>
          <w:szCs w:val="28"/>
        </w:rPr>
        <w:t>Base de Dados</w:t>
      </w:r>
    </w:p>
    <w:p w14:paraId="00000178" w14:textId="77777777" w:rsidR="004B3F64" w:rsidRDefault="00CF0D9E">
      <w:pPr>
        <w:numPr>
          <w:ilvl w:val="0"/>
          <w:numId w:val="10"/>
        </w:num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CSS -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Cascading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Style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Sheets</w:t>
      </w:r>
      <w:proofErr w:type="spellEnd"/>
    </w:p>
    <w:p w14:paraId="00000179" w14:textId="77777777" w:rsidR="004B3F64" w:rsidRDefault="00CF0D9E">
      <w:pPr>
        <w:numPr>
          <w:ilvl w:val="0"/>
          <w:numId w:val="10"/>
        </w:num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HTML -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HyperText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Markup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Language</w:t>
      </w:r>
      <w:proofErr w:type="spellEnd"/>
    </w:p>
    <w:p w14:paraId="0000017A" w14:textId="77777777" w:rsidR="004B3F64" w:rsidRDefault="00CF0D9E">
      <w:pPr>
        <w:numPr>
          <w:ilvl w:val="0"/>
          <w:numId w:val="10"/>
        </w:num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SQL -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Structured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Query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Language</w:t>
      </w:r>
      <w:proofErr w:type="spellEnd"/>
    </w:p>
    <w:p w14:paraId="0000017B" w14:textId="77777777" w:rsidR="004B3F64" w:rsidRDefault="00CF0D9E">
      <w:pPr>
        <w:numPr>
          <w:ilvl w:val="0"/>
          <w:numId w:val="10"/>
        </w:num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JSON -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JavaScript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Object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Notation</w:t>
      </w:r>
      <w:proofErr w:type="spellEnd"/>
    </w:p>
    <w:p w14:paraId="0000017C" w14:textId="77777777" w:rsidR="004B3F64" w:rsidRDefault="00CF0D9E">
      <w:pPr>
        <w:numPr>
          <w:ilvl w:val="0"/>
          <w:numId w:val="10"/>
        </w:num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XML -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Extensible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Markup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Language</w:t>
      </w:r>
      <w:proofErr w:type="spellEnd"/>
    </w:p>
    <w:p w14:paraId="0000017D" w14:textId="77777777" w:rsidR="004B3F64" w:rsidRDefault="004B3F64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17E" w14:textId="77777777" w:rsidR="004B3F64" w:rsidRDefault="004B3F64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17F" w14:textId="77777777" w:rsidR="004B3F64" w:rsidRDefault="004B3F64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180" w14:textId="77777777" w:rsidR="004B3F64" w:rsidRDefault="004B3F64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181" w14:textId="77777777" w:rsidR="004B3F64" w:rsidRDefault="004B3F64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182" w14:textId="77777777" w:rsidR="004B3F64" w:rsidRDefault="004B3F64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183" w14:textId="77777777" w:rsidR="004B3F64" w:rsidRDefault="004B3F64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184" w14:textId="77777777" w:rsidR="004B3F64" w:rsidRDefault="004B3F64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185" w14:textId="77777777" w:rsidR="004B3F64" w:rsidRDefault="004B3F64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186" w14:textId="77777777" w:rsidR="004B3F64" w:rsidRDefault="004B3F64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187" w14:textId="77777777" w:rsidR="004B3F64" w:rsidRDefault="004B3F64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188" w14:textId="77777777" w:rsidR="004B3F64" w:rsidRDefault="004B3F64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189" w14:textId="77777777" w:rsidR="004B3F64" w:rsidRDefault="004B3F64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18A" w14:textId="77777777" w:rsidR="004B3F64" w:rsidRDefault="004B3F64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18B" w14:textId="77777777" w:rsidR="004B3F64" w:rsidRDefault="004B3F64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18C" w14:textId="77777777" w:rsidR="004B3F64" w:rsidRDefault="004B3F64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18D" w14:textId="77777777" w:rsidR="004B3F64" w:rsidRDefault="004B3F64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18E" w14:textId="77777777" w:rsidR="004B3F64" w:rsidRDefault="004B3F64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18F" w14:textId="77777777" w:rsidR="004B3F64" w:rsidRDefault="004B3F64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190" w14:textId="77777777" w:rsidR="004B3F64" w:rsidRDefault="004B3F64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191" w14:textId="77777777" w:rsidR="004B3F64" w:rsidRDefault="004B3F64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192" w14:textId="77777777" w:rsidR="004B3F64" w:rsidRDefault="004B3F64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193" w14:textId="77777777" w:rsidR="004B3F64" w:rsidRDefault="004B3F64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194" w14:textId="77777777" w:rsidR="004B3F64" w:rsidRDefault="004B3F64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195" w14:textId="77777777" w:rsidR="004B3F64" w:rsidRDefault="004B3F64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196" w14:textId="77777777" w:rsidR="004B3F64" w:rsidRDefault="004B3F64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197" w14:textId="77777777" w:rsidR="004B3F64" w:rsidRDefault="004B3F64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198" w14:textId="77777777" w:rsidR="004B3F64" w:rsidRDefault="004B3F64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199" w14:textId="77777777" w:rsidR="004B3F64" w:rsidRDefault="004B3F64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19A" w14:textId="77777777" w:rsidR="004B3F64" w:rsidRDefault="004B3F64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19B" w14:textId="77777777" w:rsidR="004B3F64" w:rsidRDefault="004B3F64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19C" w14:textId="77777777" w:rsidR="004B3F64" w:rsidRDefault="004B3F64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19D" w14:textId="77777777" w:rsidR="004B3F64" w:rsidRDefault="004B3F64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19E" w14:textId="77777777" w:rsidR="004B3F64" w:rsidRDefault="004B3F64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19F" w14:textId="77777777" w:rsidR="004B3F64" w:rsidRDefault="004B3F64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1A0" w14:textId="77777777" w:rsidR="004B3F64" w:rsidRDefault="004B3F64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1A1" w14:textId="77777777" w:rsidR="004B3F64" w:rsidRDefault="004B3F64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1A2" w14:textId="77777777" w:rsidR="004B3F64" w:rsidRDefault="004B3F64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1A3" w14:textId="77777777" w:rsidR="004B3F64" w:rsidRDefault="004B3F64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1A4" w14:textId="77777777" w:rsidR="004B3F64" w:rsidRDefault="004B3F64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1A5" w14:textId="77777777" w:rsidR="004B3F64" w:rsidRDefault="004B3F64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1A6" w14:textId="77777777" w:rsidR="004B3F64" w:rsidRDefault="004B3F64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1A7" w14:textId="77777777" w:rsidR="004B3F64" w:rsidRDefault="004B3F64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1A8" w14:textId="77777777" w:rsidR="004B3F64" w:rsidRDefault="004B3F64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1A9" w14:textId="77777777" w:rsidR="004B3F64" w:rsidRDefault="004B3F64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1AA" w14:textId="77777777" w:rsidR="004B3F64" w:rsidRDefault="004B3F64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1AB" w14:textId="77777777" w:rsidR="004B3F64" w:rsidRDefault="004B3F64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1AC" w14:textId="77777777" w:rsidR="004B3F64" w:rsidRDefault="004B3F64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1AD" w14:textId="77777777" w:rsidR="004B3F64" w:rsidRDefault="004B3F64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1AE" w14:textId="77777777" w:rsidR="004B3F64" w:rsidRDefault="004B3F64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1AF" w14:textId="77777777" w:rsidR="004B3F64" w:rsidRDefault="004B3F64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1B0" w14:textId="77777777" w:rsidR="004B3F64" w:rsidRDefault="004B3F64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1B1" w14:textId="77777777" w:rsidR="004B3F64" w:rsidRDefault="004B3F64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1B2" w14:textId="77777777" w:rsidR="004B3F64" w:rsidRDefault="004B3F64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1B3" w14:textId="77777777" w:rsidR="004B3F64" w:rsidRDefault="004B3F64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1B4" w14:textId="77777777" w:rsidR="004B3F64" w:rsidRDefault="004B3F64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1B5" w14:textId="77777777" w:rsidR="004B3F64" w:rsidRDefault="004B3F64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1B6" w14:textId="2FDA4989" w:rsidR="004B3F64" w:rsidRDefault="004B3F64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443E136" w14:textId="1B23C9A8" w:rsidR="00F6617C" w:rsidRDefault="00F6617C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6FC013B" w14:textId="77777777" w:rsidR="00F6617C" w:rsidRDefault="00F6617C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1B7" w14:textId="77777777" w:rsidR="004B3F64" w:rsidRDefault="00CF0D9E">
      <w:pPr>
        <w:pStyle w:val="Ttulo1"/>
        <w:keepNext w:val="0"/>
        <w:keepLines w:val="0"/>
        <w:numPr>
          <w:ilvl w:val="0"/>
          <w:numId w:val="5"/>
        </w:numPr>
        <w:spacing w:before="480"/>
        <w:jc w:val="both"/>
        <w:rPr>
          <w:rFonts w:ascii="Times New Roman" w:eastAsia="Times New Roman" w:hAnsi="Times New Roman" w:cs="Times New Roman"/>
          <w:b/>
          <w:sz w:val="48"/>
          <w:szCs w:val="48"/>
        </w:rPr>
      </w:pPr>
      <w:r>
        <w:rPr>
          <w:rFonts w:ascii="Times New Roman" w:eastAsia="Times New Roman" w:hAnsi="Times New Roman" w:cs="Times New Roman"/>
          <w:b/>
          <w:sz w:val="48"/>
          <w:szCs w:val="48"/>
        </w:rPr>
        <w:t xml:space="preserve">  </w:t>
      </w:r>
      <w:bookmarkStart w:id="4" w:name="_Toc75553765"/>
      <w:r>
        <w:rPr>
          <w:rFonts w:ascii="Times New Roman" w:eastAsia="Times New Roman" w:hAnsi="Times New Roman" w:cs="Times New Roman"/>
          <w:b/>
          <w:sz w:val="48"/>
          <w:szCs w:val="48"/>
        </w:rPr>
        <w:t>Introdução</w:t>
      </w:r>
      <w:bookmarkEnd w:id="4"/>
    </w:p>
    <w:p w14:paraId="000001B8" w14:textId="77777777" w:rsidR="004B3F64" w:rsidRDefault="00CF0D9E">
      <w:pPr>
        <w:pStyle w:val="Ttulo1"/>
        <w:keepNext w:val="0"/>
        <w:keepLines w:val="0"/>
        <w:spacing w:before="480"/>
        <w:ind w:left="720"/>
        <w:jc w:val="both"/>
        <w:rPr>
          <w:rFonts w:ascii="Times New Roman" w:eastAsia="Times New Roman" w:hAnsi="Times New Roman" w:cs="Times New Roman"/>
          <w:b/>
        </w:rPr>
      </w:pPr>
      <w:bookmarkStart w:id="5" w:name="_Toc75553766"/>
      <w:r>
        <w:rPr>
          <w:rFonts w:ascii="Times New Roman" w:eastAsia="Times New Roman" w:hAnsi="Times New Roman" w:cs="Times New Roman"/>
          <w:b/>
        </w:rPr>
        <w:t>1.1 Contexto</w:t>
      </w:r>
      <w:bookmarkEnd w:id="5"/>
    </w:p>
    <w:p w14:paraId="000001B9" w14:textId="77777777" w:rsidR="004B3F64" w:rsidRDefault="004B3F64">
      <w:pPr>
        <w:jc w:val="both"/>
      </w:pPr>
    </w:p>
    <w:p w14:paraId="000001BA" w14:textId="77777777" w:rsidR="004B3F64" w:rsidRDefault="00CF0D9E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Este projeto foi desenvolvido para a cadeira de Projeto em Informática no curso de Engenharia Informática da Universidade de Aveiro. Além disso, foi orientado pelo Prof. Cláudio Teixeira. </w:t>
      </w:r>
    </w:p>
    <w:p w14:paraId="000001BB" w14:textId="77777777" w:rsidR="004B3F64" w:rsidRDefault="00CF0D9E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Sendo assim, o objetivo foi de desenvolver uma aplicação web que mostrasse a comunidade sobre os períodos de indisponibilidade dos serviços académicos da Universidade de Aveiro, bem como os períodos de manutenção dos mesmos e foi realizado durante o segund</w:t>
      </w:r>
      <w:r>
        <w:rPr>
          <w:rFonts w:ascii="Times New Roman" w:eastAsia="Times New Roman" w:hAnsi="Times New Roman" w:cs="Times New Roman"/>
          <w:sz w:val="28"/>
          <w:szCs w:val="28"/>
        </w:rPr>
        <w:t>o semestre do ano letivo 2020/2021.</w:t>
      </w:r>
    </w:p>
    <w:p w14:paraId="000001BC" w14:textId="77777777" w:rsidR="004B3F64" w:rsidRDefault="00CF0D9E">
      <w:pPr>
        <w:pStyle w:val="Ttulo1"/>
        <w:keepNext w:val="0"/>
        <w:keepLines w:val="0"/>
        <w:spacing w:before="480"/>
        <w:ind w:left="720"/>
        <w:jc w:val="both"/>
        <w:rPr>
          <w:rFonts w:ascii="Times New Roman" w:eastAsia="Times New Roman" w:hAnsi="Times New Roman" w:cs="Times New Roman"/>
          <w:b/>
        </w:rPr>
      </w:pPr>
      <w:bookmarkStart w:id="6" w:name="_Toc75553767"/>
      <w:r>
        <w:rPr>
          <w:rFonts w:ascii="Times New Roman" w:eastAsia="Times New Roman" w:hAnsi="Times New Roman" w:cs="Times New Roman"/>
          <w:b/>
        </w:rPr>
        <w:t>1.2 Motivação</w:t>
      </w:r>
      <w:bookmarkEnd w:id="6"/>
    </w:p>
    <w:p w14:paraId="000001BD" w14:textId="77777777" w:rsidR="004B3F64" w:rsidRDefault="004B3F64"/>
    <w:p w14:paraId="000001BE" w14:textId="77777777" w:rsidR="004B3F64" w:rsidRDefault="00CF0D9E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Então, dada a quantidade e a complexidade dos serviços oferecidos à comunidade académica, sentia-se a necessidade de melhorar a comunicação entre eles, relativamente ao estado de operação dos serviços e do</w:t>
      </w:r>
      <w:r>
        <w:rPr>
          <w:rFonts w:ascii="Times New Roman" w:eastAsia="Times New Roman" w:hAnsi="Times New Roman" w:cs="Times New Roman"/>
          <w:sz w:val="28"/>
          <w:szCs w:val="28"/>
        </w:rPr>
        <w:t>s sistemas disponíveis dentro da Universidade. E, para melhorar essa comunicação seria necessário informar aos utilizadores das manutenções agendadas acerca de certos serviços e sistemas que poderão ou não causar a sua indisponibilidade.</w:t>
      </w:r>
    </w:p>
    <w:p w14:paraId="000001BF" w14:textId="77777777" w:rsidR="004B3F64" w:rsidRDefault="00CF0D9E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De igual modo, a a</w:t>
      </w:r>
      <w:r>
        <w:rPr>
          <w:rFonts w:ascii="Times New Roman" w:eastAsia="Times New Roman" w:hAnsi="Times New Roman" w:cs="Times New Roman"/>
          <w:sz w:val="28"/>
          <w:szCs w:val="28"/>
        </w:rPr>
        <w:t>plicação web também poderá ser utilizada para informar em tempo real de problemas que estejam a ocorrer em determinados serviços que causem a sua indisponibilidade.</w:t>
      </w:r>
    </w:p>
    <w:p w14:paraId="000001C0" w14:textId="77777777" w:rsidR="004B3F64" w:rsidRDefault="00CF0D9E">
      <w:pPr>
        <w:pStyle w:val="Ttulo1"/>
        <w:keepNext w:val="0"/>
        <w:keepLines w:val="0"/>
        <w:spacing w:before="480"/>
        <w:ind w:left="720"/>
        <w:jc w:val="both"/>
        <w:rPr>
          <w:rFonts w:ascii="Times New Roman" w:eastAsia="Times New Roman" w:hAnsi="Times New Roman" w:cs="Times New Roman"/>
          <w:b/>
        </w:rPr>
      </w:pPr>
      <w:bookmarkStart w:id="7" w:name="_Toc75553768"/>
      <w:r>
        <w:rPr>
          <w:rFonts w:ascii="Times New Roman" w:eastAsia="Times New Roman" w:hAnsi="Times New Roman" w:cs="Times New Roman"/>
          <w:b/>
        </w:rPr>
        <w:t>1.3 Objetivos</w:t>
      </w:r>
      <w:bookmarkEnd w:id="7"/>
    </w:p>
    <w:p w14:paraId="000001C1" w14:textId="77777777" w:rsidR="004B3F64" w:rsidRDefault="004B3F64">
      <w:pPr>
        <w:jc w:val="both"/>
      </w:pPr>
    </w:p>
    <w:p w14:paraId="000001C2" w14:textId="77777777" w:rsidR="004B3F64" w:rsidRDefault="00CF0D9E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Os objetivos para este projeto são de construir uma aplicação web que consig</w:t>
      </w:r>
      <w:r>
        <w:rPr>
          <w:rFonts w:ascii="Times New Roman" w:eastAsia="Times New Roman" w:hAnsi="Times New Roman" w:cs="Times New Roman"/>
          <w:sz w:val="28"/>
          <w:szCs w:val="28"/>
        </w:rPr>
        <w:t>a fornecer informação relevante acerca dos serviços e sistemas da Universidade de Aveiro, relativamente à sua indisponibilidade, dando visibilidade a toda a gente. Além disso, deve comunicar com o utilizador de forma eficaz e dar a possibilidade de ver a e</w:t>
      </w:r>
      <w:r>
        <w:rPr>
          <w:rFonts w:ascii="Times New Roman" w:eastAsia="Times New Roman" w:hAnsi="Times New Roman" w:cs="Times New Roman"/>
          <w:sz w:val="28"/>
          <w:szCs w:val="28"/>
        </w:rPr>
        <w:t>stimativa de tempo para a resolução de um determinado problema e de ver datas de futuras manutenções de um determinado serviço.</w:t>
      </w:r>
    </w:p>
    <w:p w14:paraId="000001C3" w14:textId="77777777" w:rsidR="004B3F64" w:rsidRDefault="00CF0D9E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Por último, deve possuir um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Admin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que será responsável por fornecer as datas das manutenções agendadas e também as estimativas d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e tempo para a resolução dos problemas. </w:t>
      </w:r>
    </w:p>
    <w:p w14:paraId="000001C4" w14:textId="77777777" w:rsidR="004B3F64" w:rsidRDefault="00CF0D9E">
      <w:pPr>
        <w:pStyle w:val="Ttulo1"/>
        <w:keepNext w:val="0"/>
        <w:keepLines w:val="0"/>
        <w:spacing w:before="480"/>
        <w:ind w:left="720"/>
        <w:jc w:val="both"/>
        <w:rPr>
          <w:rFonts w:ascii="Times New Roman" w:eastAsia="Times New Roman" w:hAnsi="Times New Roman" w:cs="Times New Roman"/>
          <w:b/>
        </w:rPr>
      </w:pPr>
      <w:bookmarkStart w:id="8" w:name="_Toc75553769"/>
      <w:r>
        <w:rPr>
          <w:rFonts w:ascii="Times New Roman" w:eastAsia="Times New Roman" w:hAnsi="Times New Roman" w:cs="Times New Roman"/>
          <w:b/>
        </w:rPr>
        <w:t>1.4 Estrutura</w:t>
      </w:r>
      <w:bookmarkEnd w:id="8"/>
    </w:p>
    <w:p w14:paraId="000001C5" w14:textId="77777777" w:rsidR="004B3F64" w:rsidRDefault="004B3F64"/>
    <w:p w14:paraId="000001C6" w14:textId="77777777" w:rsidR="004B3F64" w:rsidRDefault="00CF0D9E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Para além deste primeiro capítulo introdutório, este documento contém mais 5 capítulos. No capítulo 2, abordamos acerca dos requisitos e arquitetura do sistema, incluindo os requisitos funcionais e nã</w:t>
      </w:r>
      <w:r>
        <w:rPr>
          <w:rFonts w:ascii="Times New Roman" w:eastAsia="Times New Roman" w:hAnsi="Times New Roman" w:cs="Times New Roman"/>
          <w:sz w:val="28"/>
          <w:szCs w:val="28"/>
        </w:rPr>
        <w:t>o funcionais, passando pelos atores e casos de uso, até a descrição da arquitetura do projeto. Em seguida, no capítulo 3, é abordado o estado da arte, ou seja, outros serviços que se assemelham a esta aplicação web e posteriormente fala-se da tecnologia ut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ilizada para a criação e desenvolvimento deste projeto. No capítulo 4, é mostrada como foi feita a implementação desta aplicação web e as </w:t>
      </w: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</w:rPr>
        <w:t>features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que inclui. No capítulo 5, é feito um sumário acerca do projeto, mostra-se os principais resultados e aborda-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se sobre o trabalho futuro e possíveis </w:t>
      </w: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</w:rPr>
        <w:t>features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que podem ser incluídas no mesmo. Por fim, no 6º e último capítulo mostra-se as referências que foram utilizadas e consultadas para a realização deste projeto.</w:t>
      </w:r>
    </w:p>
    <w:p w14:paraId="000001C7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1C8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1C9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1CA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1CB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1CC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1CD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1CE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1CF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1D0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1D1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1D2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1D3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1D4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1D5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1D6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1D7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1D8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1D9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1DA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1DB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1DC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1DD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1DE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1DF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1E0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1E1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1E2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1E3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1E4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1E5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1E6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1E7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1E8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1E9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1EA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1EB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1EC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1ED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1EE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1EF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1F0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1F1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1F2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1F3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1F4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1F5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1F6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1F7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1F8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1F9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1FA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1FB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1FC" w14:textId="2F3CF110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FF8C934" w14:textId="164BBA4B" w:rsidR="00F6617C" w:rsidRDefault="00F6617C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2368006" w14:textId="77777777" w:rsidR="00F6617C" w:rsidRDefault="00F6617C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1FD" w14:textId="77777777" w:rsidR="004B3F64" w:rsidRDefault="00CF0D9E">
      <w:pPr>
        <w:pStyle w:val="Ttulo1"/>
        <w:keepNext w:val="0"/>
        <w:keepLines w:val="0"/>
        <w:numPr>
          <w:ilvl w:val="0"/>
          <w:numId w:val="5"/>
        </w:numPr>
        <w:spacing w:before="480"/>
        <w:jc w:val="both"/>
        <w:rPr>
          <w:rFonts w:ascii="Times New Roman" w:eastAsia="Times New Roman" w:hAnsi="Times New Roman" w:cs="Times New Roman"/>
          <w:b/>
          <w:sz w:val="46"/>
          <w:szCs w:val="46"/>
        </w:rPr>
      </w:pPr>
      <w:r>
        <w:rPr>
          <w:rFonts w:ascii="Times New Roman" w:eastAsia="Times New Roman" w:hAnsi="Times New Roman" w:cs="Times New Roman"/>
          <w:b/>
          <w:sz w:val="46"/>
          <w:szCs w:val="46"/>
        </w:rPr>
        <w:t xml:space="preserve"> </w:t>
      </w:r>
      <w:bookmarkStart w:id="9" w:name="_Toc75553770"/>
      <w:r>
        <w:rPr>
          <w:rFonts w:ascii="Times New Roman" w:eastAsia="Times New Roman" w:hAnsi="Times New Roman" w:cs="Times New Roman"/>
          <w:b/>
          <w:sz w:val="46"/>
          <w:szCs w:val="46"/>
        </w:rPr>
        <w:t>Requisitos e Arquitetura</w:t>
      </w:r>
      <w:bookmarkEnd w:id="9"/>
    </w:p>
    <w:p w14:paraId="000001FE" w14:textId="77777777" w:rsidR="004B3F64" w:rsidRDefault="00CF0D9E">
      <w:pPr>
        <w:pStyle w:val="Ttulo1"/>
        <w:keepNext w:val="0"/>
        <w:keepLines w:val="0"/>
        <w:spacing w:before="480"/>
        <w:ind w:left="720"/>
        <w:jc w:val="both"/>
        <w:rPr>
          <w:rFonts w:ascii="Times New Roman" w:eastAsia="Times New Roman" w:hAnsi="Times New Roman" w:cs="Times New Roman"/>
          <w:b/>
        </w:rPr>
      </w:pPr>
      <w:bookmarkStart w:id="10" w:name="_Toc75553771"/>
      <w:r>
        <w:rPr>
          <w:rFonts w:ascii="Times New Roman" w:eastAsia="Times New Roman" w:hAnsi="Times New Roman" w:cs="Times New Roman"/>
          <w:b/>
        </w:rPr>
        <w:t>2.1 Requisitos do Sistema</w:t>
      </w:r>
      <w:bookmarkEnd w:id="10"/>
    </w:p>
    <w:p w14:paraId="000001FF" w14:textId="77777777" w:rsidR="004B3F64" w:rsidRDefault="004B3F64"/>
    <w:p w14:paraId="00000200" w14:textId="77777777" w:rsidR="004B3F64" w:rsidRDefault="00CF0D9E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Nesta seção, iremos falar dos requisitos do nosso sistema, tanto os funcionais como os não funcionais e explicar detalhadamente a arquitetura desenhada especificamente para o nosso sistema.</w:t>
      </w:r>
    </w:p>
    <w:p w14:paraId="00000201" w14:textId="77777777" w:rsidR="004B3F64" w:rsidRDefault="00CF0D9E">
      <w:pPr>
        <w:pStyle w:val="Ttulo1"/>
        <w:keepNext w:val="0"/>
        <w:keepLines w:val="0"/>
        <w:spacing w:before="480"/>
        <w:ind w:left="1440"/>
        <w:jc w:val="both"/>
        <w:rPr>
          <w:rFonts w:ascii="Times New Roman" w:eastAsia="Times New Roman" w:hAnsi="Times New Roman" w:cs="Times New Roman"/>
          <w:b/>
          <w:sz w:val="34"/>
          <w:szCs w:val="34"/>
        </w:rPr>
      </w:pPr>
      <w:bookmarkStart w:id="11" w:name="_Toc75553772"/>
      <w:r>
        <w:rPr>
          <w:rFonts w:ascii="Times New Roman" w:eastAsia="Times New Roman" w:hAnsi="Times New Roman" w:cs="Times New Roman"/>
          <w:b/>
          <w:sz w:val="34"/>
          <w:szCs w:val="34"/>
        </w:rPr>
        <w:t xml:space="preserve">2.1.1 </w:t>
      </w:r>
      <w:r>
        <w:rPr>
          <w:rFonts w:ascii="Times New Roman" w:eastAsia="Times New Roman" w:hAnsi="Times New Roman" w:cs="Times New Roman"/>
          <w:b/>
          <w:sz w:val="34"/>
          <w:szCs w:val="34"/>
        </w:rPr>
        <w:t>Requisitos Funcionais</w:t>
      </w:r>
      <w:bookmarkEnd w:id="11"/>
    </w:p>
    <w:p w14:paraId="00000202" w14:textId="77777777" w:rsidR="004B3F64" w:rsidRDefault="00CF0D9E">
      <w:pPr>
        <w:pStyle w:val="Ttulo1"/>
        <w:keepNext w:val="0"/>
        <w:keepLines w:val="0"/>
        <w:numPr>
          <w:ilvl w:val="0"/>
          <w:numId w:val="2"/>
        </w:numPr>
        <w:spacing w:before="480"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bookmarkStart w:id="12" w:name="_ri2wckkr04lh" w:colFirst="0" w:colLast="0"/>
      <w:bookmarkStart w:id="13" w:name="_Toc75553773"/>
      <w:bookmarkEnd w:id="12"/>
      <w:r>
        <w:rPr>
          <w:rFonts w:ascii="Times New Roman" w:eastAsia="Times New Roman" w:hAnsi="Times New Roman" w:cs="Times New Roman"/>
          <w:sz w:val="28"/>
          <w:szCs w:val="28"/>
        </w:rPr>
        <w:t>Histórico de falhas de cada serviço</w:t>
      </w:r>
      <w:bookmarkEnd w:id="13"/>
    </w:p>
    <w:p w14:paraId="00000203" w14:textId="77777777" w:rsidR="004B3F64" w:rsidRDefault="00CF0D9E">
      <w:pPr>
        <w:numPr>
          <w:ilvl w:val="0"/>
          <w:numId w:val="2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Apresentar uma estimativa do tempo de resolução do problema</w:t>
      </w:r>
    </w:p>
    <w:p w14:paraId="00000204" w14:textId="77777777" w:rsidR="004B3F64" w:rsidRDefault="00CF0D9E">
      <w:pPr>
        <w:numPr>
          <w:ilvl w:val="0"/>
          <w:numId w:val="2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Apresentar as datas das manutenções agendadas</w:t>
      </w:r>
    </w:p>
    <w:p w14:paraId="00000205" w14:textId="77777777" w:rsidR="004B3F64" w:rsidRDefault="00CF0D9E">
      <w:pPr>
        <w:numPr>
          <w:ilvl w:val="0"/>
          <w:numId w:val="2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Autenticação somente a nível do administrador da aplicação web</w:t>
      </w:r>
    </w:p>
    <w:p w14:paraId="00000206" w14:textId="77777777" w:rsidR="004B3F64" w:rsidRDefault="00CF0D9E">
      <w:pPr>
        <w:pStyle w:val="Ttulo1"/>
        <w:keepNext w:val="0"/>
        <w:keepLines w:val="0"/>
        <w:spacing w:before="480"/>
        <w:ind w:left="1440"/>
        <w:jc w:val="both"/>
        <w:rPr>
          <w:rFonts w:ascii="Times New Roman" w:eastAsia="Times New Roman" w:hAnsi="Times New Roman" w:cs="Times New Roman"/>
          <w:b/>
          <w:sz w:val="34"/>
          <w:szCs w:val="34"/>
        </w:rPr>
      </w:pPr>
      <w:bookmarkStart w:id="14" w:name="_Toc75553774"/>
      <w:r>
        <w:rPr>
          <w:rFonts w:ascii="Times New Roman" w:eastAsia="Times New Roman" w:hAnsi="Times New Roman" w:cs="Times New Roman"/>
          <w:b/>
          <w:sz w:val="34"/>
          <w:szCs w:val="34"/>
        </w:rPr>
        <w:t>2.1.2 Requisitos Não Funcionais</w:t>
      </w:r>
      <w:bookmarkEnd w:id="14"/>
    </w:p>
    <w:p w14:paraId="00000207" w14:textId="77777777" w:rsidR="004B3F64" w:rsidRDefault="004B3F64"/>
    <w:p w14:paraId="00000208" w14:textId="77777777" w:rsidR="004B3F64" w:rsidRDefault="00CF0D9E">
      <w:pPr>
        <w:numPr>
          <w:ilvl w:val="0"/>
          <w:numId w:val="6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Performance: </w:t>
      </w:r>
      <w:r>
        <w:rPr>
          <w:rFonts w:ascii="Times New Roman" w:eastAsia="Times New Roman" w:hAnsi="Times New Roman" w:cs="Times New Roman"/>
          <w:sz w:val="28"/>
          <w:szCs w:val="28"/>
        </w:rPr>
        <w:t>é o quão rápida a aplicação web responde às ações efetuadas pelos utilizadores.</w:t>
      </w:r>
    </w:p>
    <w:p w14:paraId="00000209" w14:textId="77777777" w:rsidR="004B3F64" w:rsidRDefault="00CF0D9E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Prioridade</w:t>
      </w:r>
      <w:r>
        <w:rPr>
          <w:rFonts w:ascii="Times New Roman" w:eastAsia="Times New Roman" w:hAnsi="Times New Roman" w:cs="Times New Roman"/>
          <w:sz w:val="28"/>
          <w:szCs w:val="28"/>
        </w:rPr>
        <w:t>: Média</w:t>
      </w:r>
    </w:p>
    <w:p w14:paraId="0000020A" w14:textId="77777777" w:rsidR="004B3F64" w:rsidRDefault="004B3F64">
      <w:pPr>
        <w:ind w:left="1440"/>
        <w:rPr>
          <w:rFonts w:ascii="Times New Roman" w:eastAsia="Times New Roman" w:hAnsi="Times New Roman" w:cs="Times New Roman"/>
          <w:sz w:val="28"/>
          <w:szCs w:val="28"/>
        </w:rPr>
      </w:pPr>
    </w:p>
    <w:p w14:paraId="0000020B" w14:textId="77777777" w:rsidR="004B3F64" w:rsidRDefault="00CF0D9E">
      <w:pPr>
        <w:numPr>
          <w:ilvl w:val="0"/>
          <w:numId w:val="6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Usabilidade: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é a capacidade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do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sistema providenc</w:t>
      </w:r>
      <w:r>
        <w:rPr>
          <w:rFonts w:ascii="Times New Roman" w:eastAsia="Times New Roman" w:hAnsi="Times New Roman" w:cs="Times New Roman"/>
          <w:sz w:val="28"/>
          <w:szCs w:val="28"/>
        </w:rPr>
        <w:t>iar aos utilizadores condições para serem capazes de realizar as tarefas de forma eficaz e eficiente enquanto desfrutam da sua experiência.</w:t>
      </w:r>
    </w:p>
    <w:p w14:paraId="0000020C" w14:textId="77777777" w:rsidR="004B3F64" w:rsidRDefault="00CF0D9E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Prioridade</w:t>
      </w:r>
      <w:r>
        <w:rPr>
          <w:rFonts w:ascii="Times New Roman" w:eastAsia="Times New Roman" w:hAnsi="Times New Roman" w:cs="Times New Roman"/>
          <w:sz w:val="28"/>
          <w:szCs w:val="28"/>
        </w:rPr>
        <w:t>: Média</w:t>
      </w:r>
    </w:p>
    <w:p w14:paraId="0000020D" w14:textId="77777777" w:rsidR="004B3F64" w:rsidRDefault="004B3F6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20E" w14:textId="77777777" w:rsidR="004B3F64" w:rsidRDefault="00CF0D9E">
      <w:pPr>
        <w:numPr>
          <w:ilvl w:val="0"/>
          <w:numId w:val="6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Integridade dos dados: </w:t>
      </w:r>
      <w:r>
        <w:rPr>
          <w:rFonts w:ascii="Times New Roman" w:eastAsia="Times New Roman" w:hAnsi="Times New Roman" w:cs="Times New Roman"/>
          <w:sz w:val="28"/>
          <w:szCs w:val="28"/>
        </w:rPr>
        <w:t>é a capacidade de garantir a precisão e consistência dos dados apresentado</w:t>
      </w:r>
      <w:r>
        <w:rPr>
          <w:rFonts w:ascii="Times New Roman" w:eastAsia="Times New Roman" w:hAnsi="Times New Roman" w:cs="Times New Roman"/>
          <w:sz w:val="28"/>
          <w:szCs w:val="28"/>
        </w:rPr>
        <w:t>s.</w:t>
      </w:r>
    </w:p>
    <w:p w14:paraId="0000020F" w14:textId="77777777" w:rsidR="004B3F64" w:rsidRDefault="00CF0D9E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Prioridade</w:t>
      </w:r>
      <w:r>
        <w:rPr>
          <w:rFonts w:ascii="Times New Roman" w:eastAsia="Times New Roman" w:hAnsi="Times New Roman" w:cs="Times New Roman"/>
          <w:sz w:val="28"/>
          <w:szCs w:val="28"/>
        </w:rPr>
        <w:t>: Alta</w:t>
      </w:r>
    </w:p>
    <w:p w14:paraId="00000210" w14:textId="77777777" w:rsidR="004B3F64" w:rsidRDefault="004B3F64">
      <w:pPr>
        <w:ind w:left="1440"/>
        <w:rPr>
          <w:rFonts w:ascii="Times New Roman" w:eastAsia="Times New Roman" w:hAnsi="Times New Roman" w:cs="Times New Roman"/>
          <w:sz w:val="28"/>
          <w:szCs w:val="28"/>
        </w:rPr>
      </w:pPr>
    </w:p>
    <w:p w14:paraId="00000211" w14:textId="50B2CEC8" w:rsidR="004B3F64" w:rsidRDefault="00CF0D9E">
      <w:pPr>
        <w:numPr>
          <w:ilvl w:val="0"/>
          <w:numId w:val="6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Intuitivo: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a aplicação web deve ser </w:t>
      </w:r>
      <w:r w:rsidR="00912FF3">
        <w:rPr>
          <w:rFonts w:ascii="Times New Roman" w:eastAsia="Times New Roman" w:hAnsi="Times New Roman" w:cs="Times New Roman"/>
          <w:sz w:val="28"/>
          <w:szCs w:val="28"/>
        </w:rPr>
        <w:t>autoexplicativa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0000212" w14:textId="77777777" w:rsidR="004B3F64" w:rsidRDefault="00CF0D9E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Prioridade</w:t>
      </w:r>
      <w:r>
        <w:rPr>
          <w:rFonts w:ascii="Times New Roman" w:eastAsia="Times New Roman" w:hAnsi="Times New Roman" w:cs="Times New Roman"/>
          <w:sz w:val="28"/>
          <w:szCs w:val="28"/>
        </w:rPr>
        <w:t>: Média</w:t>
      </w:r>
    </w:p>
    <w:p w14:paraId="00000213" w14:textId="77777777" w:rsidR="004B3F64" w:rsidRDefault="004B3F6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214" w14:textId="77777777" w:rsidR="004B3F64" w:rsidRDefault="00CF0D9E">
      <w:pPr>
        <w:numPr>
          <w:ilvl w:val="0"/>
          <w:numId w:val="6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Disponibilidade: </w:t>
      </w:r>
      <w:r>
        <w:rPr>
          <w:rFonts w:ascii="Times New Roman" w:eastAsia="Times New Roman" w:hAnsi="Times New Roman" w:cs="Times New Roman"/>
          <w:sz w:val="28"/>
          <w:szCs w:val="28"/>
        </w:rPr>
        <w:t>é a capacidade que o sistema tem de estar disponível para os utilizadores sempre que eles desejarem consultar a informação respetiva a um sistema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ou serviço.</w:t>
      </w:r>
    </w:p>
    <w:p w14:paraId="00000215" w14:textId="77777777" w:rsidR="004B3F64" w:rsidRDefault="00CF0D9E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Prioridade</w:t>
      </w:r>
      <w:r>
        <w:rPr>
          <w:rFonts w:ascii="Times New Roman" w:eastAsia="Times New Roman" w:hAnsi="Times New Roman" w:cs="Times New Roman"/>
          <w:sz w:val="28"/>
          <w:szCs w:val="28"/>
        </w:rPr>
        <w:t>: Alta</w:t>
      </w:r>
    </w:p>
    <w:p w14:paraId="00000216" w14:textId="77777777" w:rsidR="004B3F64" w:rsidRDefault="00CF0D9E">
      <w:pPr>
        <w:pStyle w:val="Ttulo1"/>
        <w:keepNext w:val="0"/>
        <w:keepLines w:val="0"/>
        <w:spacing w:before="480"/>
        <w:ind w:left="720" w:firstLine="720"/>
        <w:jc w:val="both"/>
        <w:rPr>
          <w:rFonts w:ascii="Times New Roman" w:eastAsia="Times New Roman" w:hAnsi="Times New Roman" w:cs="Times New Roman"/>
          <w:sz w:val="34"/>
          <w:szCs w:val="34"/>
        </w:rPr>
      </w:pPr>
      <w:bookmarkStart w:id="15" w:name="_Toc75553775"/>
      <w:r>
        <w:rPr>
          <w:rFonts w:ascii="Times New Roman" w:eastAsia="Times New Roman" w:hAnsi="Times New Roman" w:cs="Times New Roman"/>
          <w:b/>
          <w:sz w:val="34"/>
          <w:szCs w:val="34"/>
        </w:rPr>
        <w:t>2.1.3 Atores e Casos de Uso</w:t>
      </w:r>
      <w:bookmarkEnd w:id="15"/>
    </w:p>
    <w:p w14:paraId="00000217" w14:textId="77777777" w:rsidR="004B3F64" w:rsidRDefault="00CF0D9E">
      <w:pPr>
        <w:pStyle w:val="Ttulo1"/>
        <w:keepNext w:val="0"/>
        <w:keepLines w:val="0"/>
        <w:spacing w:before="480"/>
        <w:jc w:val="both"/>
        <w:rPr>
          <w:rFonts w:ascii="Times New Roman" w:eastAsia="Times New Roman" w:hAnsi="Times New Roman" w:cs="Times New Roman"/>
          <w:sz w:val="28"/>
          <w:szCs w:val="28"/>
        </w:rPr>
      </w:pPr>
      <w:bookmarkStart w:id="16" w:name="_yvtxyf82hjg" w:colFirst="0" w:colLast="0"/>
      <w:bookmarkStart w:id="17" w:name="_Toc75553776"/>
      <w:bookmarkEnd w:id="16"/>
      <w:r>
        <w:rPr>
          <w:rFonts w:ascii="Times New Roman" w:eastAsia="Times New Roman" w:hAnsi="Times New Roman" w:cs="Times New Roman"/>
          <w:sz w:val="28"/>
          <w:szCs w:val="28"/>
        </w:rPr>
        <w:t>Neste projeto, os utilizadores considerados como público-alvo são qualquer pessoa dentro da comunidade académica da Universidade de Aveiro, tal como, docentes, estudantes, investigadores, entre outr</w:t>
      </w:r>
      <w:r>
        <w:rPr>
          <w:rFonts w:ascii="Times New Roman" w:eastAsia="Times New Roman" w:hAnsi="Times New Roman" w:cs="Times New Roman"/>
          <w:sz w:val="28"/>
          <w:szCs w:val="28"/>
        </w:rPr>
        <w:t>os que são os clientes da aplicação web. Além disso, a aplicação web está disponível para utilizadores fora da comunidade académica da Universidade de Aveiro.</w:t>
      </w:r>
      <w:bookmarkEnd w:id="17"/>
    </w:p>
    <w:p w14:paraId="00000218" w14:textId="77777777" w:rsidR="004B3F64" w:rsidRDefault="00CF0D9E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Sendo assim, os atores do sistema são: </w:t>
      </w:r>
    </w:p>
    <w:p w14:paraId="00000219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21A" w14:textId="77777777" w:rsidR="004B3F64" w:rsidRDefault="00CF0D9E">
      <w:pPr>
        <w:numPr>
          <w:ilvl w:val="0"/>
          <w:numId w:val="7"/>
        </w:num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Clientes: </w:t>
      </w:r>
      <w:r>
        <w:rPr>
          <w:rFonts w:ascii="Times New Roman" w:eastAsia="Times New Roman" w:hAnsi="Times New Roman" w:cs="Times New Roman"/>
          <w:sz w:val="28"/>
          <w:szCs w:val="28"/>
        </w:rPr>
        <w:t>os utilizadores do sistema que fazem parte da comunidade académica.</w:t>
      </w:r>
    </w:p>
    <w:p w14:paraId="0000021B" w14:textId="77777777" w:rsidR="004B3F64" w:rsidRDefault="00CF0D9E">
      <w:pPr>
        <w:numPr>
          <w:ilvl w:val="0"/>
          <w:numId w:val="7"/>
        </w:num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Daemon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: </w:t>
      </w:r>
      <w:r>
        <w:rPr>
          <w:rFonts w:ascii="Times New Roman" w:eastAsia="Times New Roman" w:hAnsi="Times New Roman" w:cs="Times New Roman"/>
          <w:sz w:val="28"/>
          <w:szCs w:val="28"/>
        </w:rPr>
        <w:t>é um dispositivo externo que é responsável por fazer pedidos a API dentro de um intervalo de tempo.</w:t>
      </w:r>
    </w:p>
    <w:p w14:paraId="0000021C" w14:textId="77777777" w:rsidR="004B3F64" w:rsidRDefault="004B3F64">
      <w:pPr>
        <w:ind w:left="144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21D" w14:textId="77777777" w:rsidR="004B3F64" w:rsidRDefault="00CF0D9E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Além disso, os use cases são os seguintes:</w:t>
      </w:r>
    </w:p>
    <w:p w14:paraId="0000021E" w14:textId="77777777" w:rsidR="004B3F64" w:rsidRDefault="004B3F6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21F" w14:textId="77777777" w:rsidR="004B3F64" w:rsidRDefault="00CF0D9E">
      <w:pPr>
        <w:numPr>
          <w:ilvl w:val="0"/>
          <w:numId w:val="8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Ver o estado dos serviços.</w:t>
      </w:r>
    </w:p>
    <w:p w14:paraId="00000220" w14:textId="77777777" w:rsidR="004B3F64" w:rsidRDefault="00CF0D9E">
      <w:pPr>
        <w:numPr>
          <w:ilvl w:val="0"/>
          <w:numId w:val="3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Prioridade</w:t>
      </w:r>
      <w:r>
        <w:rPr>
          <w:rFonts w:ascii="Times New Roman" w:eastAsia="Times New Roman" w:hAnsi="Times New Roman" w:cs="Times New Roman"/>
          <w:sz w:val="28"/>
          <w:szCs w:val="28"/>
        </w:rPr>
        <w:t>: Alta</w:t>
      </w:r>
    </w:p>
    <w:p w14:paraId="00000221" w14:textId="77777777" w:rsidR="004B3F64" w:rsidRDefault="00CF0D9E">
      <w:pPr>
        <w:numPr>
          <w:ilvl w:val="0"/>
          <w:numId w:val="4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Ver histórico.</w:t>
      </w:r>
    </w:p>
    <w:p w14:paraId="00000222" w14:textId="77777777" w:rsidR="004B3F64" w:rsidRDefault="00CF0D9E">
      <w:pPr>
        <w:numPr>
          <w:ilvl w:val="0"/>
          <w:numId w:val="3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Prioridade</w:t>
      </w:r>
      <w:r>
        <w:rPr>
          <w:rFonts w:ascii="Times New Roman" w:eastAsia="Times New Roman" w:hAnsi="Times New Roman" w:cs="Times New Roman"/>
          <w:sz w:val="28"/>
          <w:szCs w:val="28"/>
        </w:rPr>
        <w:t>: Média</w:t>
      </w:r>
    </w:p>
    <w:p w14:paraId="00000223" w14:textId="77777777" w:rsidR="004B3F64" w:rsidRDefault="00CF0D9E">
      <w:pPr>
        <w:numPr>
          <w:ilvl w:val="0"/>
          <w:numId w:val="11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Solicitar informação à API SCOM.</w:t>
      </w:r>
    </w:p>
    <w:p w14:paraId="00000224" w14:textId="77777777" w:rsidR="004B3F64" w:rsidRDefault="00CF0D9E">
      <w:pPr>
        <w:numPr>
          <w:ilvl w:val="0"/>
          <w:numId w:val="3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Prioridade</w:t>
      </w:r>
      <w:r>
        <w:rPr>
          <w:rFonts w:ascii="Times New Roman" w:eastAsia="Times New Roman" w:hAnsi="Times New Roman" w:cs="Times New Roman"/>
          <w:sz w:val="28"/>
          <w:szCs w:val="28"/>
        </w:rPr>
        <w:t>: Alta</w:t>
      </w:r>
    </w:p>
    <w:p w14:paraId="00000225" w14:textId="77777777" w:rsidR="004B3F64" w:rsidRDefault="00CF0D9E">
      <w:pPr>
        <w:numPr>
          <w:ilvl w:val="0"/>
          <w:numId w:val="11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Ver a estimativa de tempo.</w:t>
      </w:r>
    </w:p>
    <w:p w14:paraId="00000226" w14:textId="77777777" w:rsidR="004B3F64" w:rsidRDefault="00CF0D9E">
      <w:pPr>
        <w:numPr>
          <w:ilvl w:val="0"/>
          <w:numId w:val="3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Prioridade</w:t>
      </w:r>
      <w:r>
        <w:rPr>
          <w:rFonts w:ascii="Times New Roman" w:eastAsia="Times New Roman" w:hAnsi="Times New Roman" w:cs="Times New Roman"/>
          <w:sz w:val="28"/>
          <w:szCs w:val="28"/>
        </w:rPr>
        <w:t>: Alta</w:t>
      </w:r>
    </w:p>
    <w:p w14:paraId="00000227" w14:textId="77777777" w:rsidR="004B3F64" w:rsidRDefault="00CF0D9E">
      <w:pPr>
        <w:numPr>
          <w:ilvl w:val="0"/>
          <w:numId w:val="11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Ver as manutenções agendadas.</w:t>
      </w:r>
    </w:p>
    <w:p w14:paraId="00000228" w14:textId="77777777" w:rsidR="004B3F64" w:rsidRDefault="00CF0D9E">
      <w:pPr>
        <w:numPr>
          <w:ilvl w:val="0"/>
          <w:numId w:val="3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Prioridade</w:t>
      </w:r>
      <w:r>
        <w:rPr>
          <w:rFonts w:ascii="Times New Roman" w:eastAsia="Times New Roman" w:hAnsi="Times New Roman" w:cs="Times New Roman"/>
          <w:sz w:val="28"/>
          <w:szCs w:val="28"/>
        </w:rPr>
        <w:t>: Alta</w:t>
      </w:r>
    </w:p>
    <w:p w14:paraId="00000229" w14:textId="77777777" w:rsidR="004B3F64" w:rsidRDefault="004B3F6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22A" w14:textId="6C188A4F" w:rsidR="004B3F64" w:rsidRDefault="00CF0D9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>
            <wp:extent cx="4906800" cy="2218647"/>
            <wp:effectExtent l="0" t="0" r="0" b="0"/>
            <wp:docPr id="6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06800" cy="221864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7EE187" w14:textId="3E9654C2" w:rsidR="005C7E32" w:rsidRDefault="005C7E32" w:rsidP="005C7E32">
      <w:pPr>
        <w:pStyle w:val="Legenda"/>
        <w:ind w:left="2880" w:firstLine="72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t>Fig</w:t>
      </w:r>
      <w:proofErr w:type="spellEnd"/>
      <w:r>
        <w:t xml:space="preserve">, </w:t>
      </w:r>
      <w:fldSimple w:instr=" SEQ Figura \* ARABIC ">
        <w:r w:rsidR="00DB4973">
          <w:rPr>
            <w:noProof/>
          </w:rPr>
          <w:t>1</w:t>
        </w:r>
      </w:fldSimple>
      <w:r>
        <w:t xml:space="preserve"> - </w:t>
      </w:r>
      <w:r w:rsidRPr="00E168DA">
        <w:t>Use Cases</w:t>
      </w:r>
    </w:p>
    <w:p w14:paraId="0000022C" w14:textId="77777777" w:rsidR="004B3F64" w:rsidRDefault="00CF0D9E">
      <w:pPr>
        <w:pStyle w:val="Ttulo1"/>
        <w:keepNext w:val="0"/>
        <w:keepLines w:val="0"/>
        <w:spacing w:before="480"/>
        <w:ind w:left="720"/>
        <w:jc w:val="both"/>
        <w:rPr>
          <w:rFonts w:ascii="Times New Roman" w:eastAsia="Times New Roman" w:hAnsi="Times New Roman" w:cs="Times New Roman"/>
          <w:b/>
        </w:rPr>
      </w:pPr>
      <w:bookmarkStart w:id="18" w:name="_Toc75553777"/>
      <w:r>
        <w:rPr>
          <w:rFonts w:ascii="Times New Roman" w:eastAsia="Times New Roman" w:hAnsi="Times New Roman" w:cs="Times New Roman"/>
          <w:b/>
        </w:rPr>
        <w:t>2.2 Arquitetu</w:t>
      </w:r>
      <w:r>
        <w:rPr>
          <w:rFonts w:ascii="Times New Roman" w:eastAsia="Times New Roman" w:hAnsi="Times New Roman" w:cs="Times New Roman"/>
          <w:b/>
        </w:rPr>
        <w:t>ra do Sistema</w:t>
      </w:r>
      <w:bookmarkEnd w:id="18"/>
    </w:p>
    <w:p w14:paraId="0000022D" w14:textId="77777777" w:rsidR="004B3F64" w:rsidRDefault="004B3F64"/>
    <w:p w14:paraId="0000022E" w14:textId="77777777" w:rsidR="004B3F64" w:rsidRDefault="00CF0D9E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Nesta seção, iremos abordar o que foi utilizado e implementado no nosso projeto, mostrando diagramas para ajudar a complementar e melhorar a compreensão.</w:t>
      </w:r>
    </w:p>
    <w:p w14:paraId="0000022F" w14:textId="77777777" w:rsidR="004B3F64" w:rsidRDefault="00CF0D9E">
      <w:pPr>
        <w:pStyle w:val="Ttulo1"/>
        <w:keepNext w:val="0"/>
        <w:keepLines w:val="0"/>
        <w:spacing w:before="480"/>
        <w:ind w:left="720" w:firstLine="720"/>
        <w:jc w:val="both"/>
        <w:rPr>
          <w:rFonts w:ascii="Times New Roman" w:eastAsia="Times New Roman" w:hAnsi="Times New Roman" w:cs="Times New Roman"/>
          <w:b/>
          <w:sz w:val="34"/>
          <w:szCs w:val="34"/>
        </w:rPr>
      </w:pPr>
      <w:bookmarkStart w:id="19" w:name="_Toc75553778"/>
      <w:r>
        <w:rPr>
          <w:rFonts w:ascii="Times New Roman" w:eastAsia="Times New Roman" w:hAnsi="Times New Roman" w:cs="Times New Roman"/>
          <w:b/>
          <w:sz w:val="34"/>
          <w:szCs w:val="34"/>
        </w:rPr>
        <w:t xml:space="preserve">2.2.1 </w:t>
      </w:r>
      <w:proofErr w:type="spellStart"/>
      <w:r>
        <w:rPr>
          <w:rFonts w:ascii="Times New Roman" w:eastAsia="Times New Roman" w:hAnsi="Times New Roman" w:cs="Times New Roman"/>
          <w:b/>
          <w:sz w:val="34"/>
          <w:szCs w:val="34"/>
        </w:rPr>
        <w:t>Domain</w:t>
      </w:r>
      <w:proofErr w:type="spellEnd"/>
      <w:r>
        <w:rPr>
          <w:rFonts w:ascii="Times New Roman" w:eastAsia="Times New Roman" w:hAnsi="Times New Roman" w:cs="Times New Roman"/>
          <w:b/>
          <w:sz w:val="34"/>
          <w:szCs w:val="3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4"/>
          <w:szCs w:val="34"/>
        </w:rPr>
        <w:t>Model</w:t>
      </w:r>
      <w:bookmarkEnd w:id="19"/>
      <w:proofErr w:type="spellEnd"/>
    </w:p>
    <w:p w14:paraId="00000230" w14:textId="77777777" w:rsidR="004B3F64" w:rsidRDefault="004B3F64"/>
    <w:p w14:paraId="00000231" w14:textId="77777777" w:rsidR="004B3F64" w:rsidRDefault="00CF0D9E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Em seguida, temos o seguinte diagrama para ajudar na compreensão do seguinte processo:</w:t>
      </w:r>
    </w:p>
    <w:p w14:paraId="00000232" w14:textId="77777777" w:rsidR="004B3F64" w:rsidRDefault="00CF0D9E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O cliente consulta a informação que está disponível ao interagir com a aplicação web. Esta aplicação web comunica com o </w:t>
      </w: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</w:rPr>
        <w:t>backend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para a obtenção dos seus dados que já estão guardados na BD. Estes dados, que foram guardados pelo </w:t>
      </w: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</w:rPr>
        <w:t>Daemon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que age como um Agente, sendo um dispositivo externo que corre em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background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e faz pedidos de 2 em 2 minutos a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API SCOM</w:t>
      </w:r>
      <w:r>
        <w:rPr>
          <w:rFonts w:ascii="Times New Roman" w:eastAsia="Times New Roman" w:hAnsi="Times New Roman" w:cs="Times New Roman"/>
          <w:sz w:val="28"/>
          <w:szCs w:val="28"/>
        </w:rPr>
        <w:t>, de forma a atualizar os dad</w:t>
      </w:r>
      <w:r>
        <w:rPr>
          <w:rFonts w:ascii="Times New Roman" w:eastAsia="Times New Roman" w:hAnsi="Times New Roman" w:cs="Times New Roman"/>
          <w:sz w:val="28"/>
          <w:szCs w:val="28"/>
        </w:rPr>
        <w:t>os dos serviços e sistemas e ser possível guardá-los na BD para posteriormente mostrá-los aos utilizadores.</w:t>
      </w:r>
    </w:p>
    <w:p w14:paraId="00000233" w14:textId="77777777" w:rsidR="004B3F64" w:rsidRDefault="00CF0D9E">
      <w:pPr>
        <w:jc w:val="center"/>
      </w:pPr>
      <w:r>
        <w:rPr>
          <w:noProof/>
        </w:rPr>
        <w:lastRenderedPageBreak/>
        <w:drawing>
          <wp:inline distT="114300" distB="114300" distL="114300" distR="114300">
            <wp:extent cx="2444588" cy="2707720"/>
            <wp:effectExtent l="0" t="0" r="0" b="0"/>
            <wp:docPr id="20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44588" cy="27077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</w:p>
    <w:p w14:paraId="00000234" w14:textId="77777777" w:rsidR="004B3F64" w:rsidRDefault="004B3F64">
      <w:pPr>
        <w:jc w:val="center"/>
      </w:pPr>
    </w:p>
    <w:p w14:paraId="00000235" w14:textId="3B375401" w:rsidR="004B3F64" w:rsidRDefault="005C7E32" w:rsidP="005C7E32">
      <w:pPr>
        <w:pStyle w:val="Legenda"/>
        <w:ind w:left="2880"/>
      </w:pPr>
      <w:r>
        <w:rPr>
          <w:b/>
        </w:rPr>
        <w:t xml:space="preserve">        </w:t>
      </w:r>
      <w:r>
        <w:t xml:space="preserve">Fig. </w:t>
      </w:r>
      <w:fldSimple w:instr=" SEQ Figura \* ARABIC ">
        <w:r w:rsidR="00DB4973">
          <w:rPr>
            <w:noProof/>
          </w:rPr>
          <w:t>2</w:t>
        </w:r>
      </w:fldSimple>
      <w:r>
        <w:t xml:space="preserve"> - </w:t>
      </w:r>
      <w:proofErr w:type="spellStart"/>
      <w:r w:rsidRPr="00A20656">
        <w:t>Domain</w:t>
      </w:r>
      <w:proofErr w:type="spellEnd"/>
      <w:r w:rsidRPr="00A20656">
        <w:t xml:space="preserve"> </w:t>
      </w:r>
      <w:proofErr w:type="spellStart"/>
      <w:r w:rsidRPr="00A20656">
        <w:t>Model</w:t>
      </w:r>
      <w:proofErr w:type="spellEnd"/>
      <w:r w:rsidR="00CF0D9E">
        <w:rPr>
          <w:b/>
        </w:rPr>
        <w:t xml:space="preserve"> </w:t>
      </w:r>
    </w:p>
    <w:p w14:paraId="00000236" w14:textId="77777777" w:rsidR="004B3F64" w:rsidRDefault="00CF0D9E">
      <w:pPr>
        <w:pStyle w:val="Ttulo1"/>
        <w:keepNext w:val="0"/>
        <w:keepLines w:val="0"/>
        <w:spacing w:before="480"/>
        <w:ind w:left="1440"/>
        <w:jc w:val="both"/>
        <w:rPr>
          <w:rFonts w:ascii="Times New Roman" w:eastAsia="Times New Roman" w:hAnsi="Times New Roman" w:cs="Times New Roman"/>
          <w:sz w:val="34"/>
          <w:szCs w:val="34"/>
        </w:rPr>
      </w:pPr>
      <w:bookmarkStart w:id="20" w:name="_Toc75553779"/>
      <w:r>
        <w:rPr>
          <w:rFonts w:ascii="Times New Roman" w:eastAsia="Times New Roman" w:hAnsi="Times New Roman" w:cs="Times New Roman"/>
          <w:b/>
          <w:sz w:val="34"/>
          <w:szCs w:val="34"/>
        </w:rPr>
        <w:t>2.2.2 Arquitetura</w:t>
      </w:r>
      <w:bookmarkEnd w:id="20"/>
    </w:p>
    <w:p w14:paraId="00000237" w14:textId="77777777" w:rsidR="004B3F64" w:rsidRDefault="004B3F6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238" w14:textId="77777777" w:rsidR="004B3F64" w:rsidRDefault="00CF0D9E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Em seguida, este próximo diagrama relativamente a arquitetura, representa essencialmente como o noss</w:t>
      </w:r>
      <w:r>
        <w:rPr>
          <w:rFonts w:ascii="Times New Roman" w:eastAsia="Times New Roman" w:hAnsi="Times New Roman" w:cs="Times New Roman"/>
          <w:sz w:val="28"/>
          <w:szCs w:val="28"/>
        </w:rPr>
        <w:t>o sistema irá funcionar.</w:t>
      </w:r>
    </w:p>
    <w:p w14:paraId="00000239" w14:textId="77777777" w:rsidR="004B3F64" w:rsidRDefault="00CF0D9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2120738" cy="3721109"/>
            <wp:effectExtent l="0" t="0" r="0" b="0"/>
            <wp:docPr id="11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20738" cy="372110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23A" w14:textId="77777777" w:rsidR="004B3F64" w:rsidRDefault="004B3F6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23B" w14:textId="17C3364C" w:rsidR="004B3F64" w:rsidRDefault="005C7E32" w:rsidP="005C7E32">
      <w:pPr>
        <w:pStyle w:val="Legenda"/>
        <w:ind w:left="2880" w:firstLine="720"/>
        <w:rPr>
          <w:b/>
        </w:rPr>
      </w:pPr>
      <w:r>
        <w:t xml:space="preserve">   Fig. </w:t>
      </w:r>
      <w:fldSimple w:instr=" SEQ Figura \* ARABIC ">
        <w:r w:rsidR="00DB4973">
          <w:rPr>
            <w:noProof/>
          </w:rPr>
          <w:t>3</w:t>
        </w:r>
      </w:fldSimple>
      <w:r>
        <w:t xml:space="preserve"> - Arquitetura</w:t>
      </w:r>
      <w:r w:rsidR="00CF0D9E">
        <w:rPr>
          <w:b/>
        </w:rPr>
        <w:t xml:space="preserve"> </w:t>
      </w:r>
    </w:p>
    <w:p w14:paraId="0000023C" w14:textId="77777777" w:rsidR="004B3F64" w:rsidRDefault="004B3F64">
      <w:pPr>
        <w:ind w:left="2160"/>
        <w:rPr>
          <w:b/>
        </w:rPr>
      </w:pPr>
    </w:p>
    <w:p w14:paraId="0000023D" w14:textId="77777777" w:rsidR="004B3F64" w:rsidRDefault="004B3F64">
      <w:pPr>
        <w:ind w:left="2160"/>
        <w:rPr>
          <w:b/>
        </w:rPr>
      </w:pPr>
    </w:p>
    <w:p w14:paraId="0000023E" w14:textId="77777777" w:rsidR="004B3F64" w:rsidRDefault="004B3F64">
      <w:pPr>
        <w:ind w:left="2160"/>
        <w:rPr>
          <w:b/>
        </w:rPr>
      </w:pPr>
    </w:p>
    <w:p w14:paraId="0000023F" w14:textId="77777777" w:rsidR="004B3F64" w:rsidRDefault="004B3F64">
      <w:pPr>
        <w:ind w:left="2160"/>
        <w:rPr>
          <w:b/>
        </w:rPr>
      </w:pPr>
    </w:p>
    <w:p w14:paraId="00000240" w14:textId="77777777" w:rsidR="004B3F64" w:rsidRDefault="004B3F64">
      <w:pPr>
        <w:ind w:left="2160"/>
        <w:rPr>
          <w:b/>
        </w:rPr>
      </w:pPr>
    </w:p>
    <w:p w14:paraId="00000241" w14:textId="77777777" w:rsidR="004B3F64" w:rsidRDefault="004B3F64">
      <w:pPr>
        <w:ind w:left="2160"/>
        <w:rPr>
          <w:b/>
        </w:rPr>
      </w:pPr>
    </w:p>
    <w:p w14:paraId="00000242" w14:textId="77777777" w:rsidR="004B3F64" w:rsidRDefault="004B3F64">
      <w:pPr>
        <w:ind w:left="2160"/>
        <w:rPr>
          <w:b/>
        </w:rPr>
      </w:pPr>
    </w:p>
    <w:p w14:paraId="00000243" w14:textId="77777777" w:rsidR="004B3F64" w:rsidRDefault="004B3F64">
      <w:pPr>
        <w:ind w:left="2160"/>
        <w:rPr>
          <w:b/>
        </w:rPr>
      </w:pPr>
    </w:p>
    <w:p w14:paraId="00000244" w14:textId="77777777" w:rsidR="004B3F64" w:rsidRDefault="004B3F64">
      <w:pPr>
        <w:ind w:left="2160"/>
        <w:rPr>
          <w:b/>
        </w:rPr>
      </w:pPr>
    </w:p>
    <w:p w14:paraId="00000245" w14:textId="77777777" w:rsidR="004B3F64" w:rsidRDefault="004B3F64">
      <w:pPr>
        <w:ind w:left="2160"/>
        <w:rPr>
          <w:b/>
        </w:rPr>
      </w:pPr>
    </w:p>
    <w:p w14:paraId="00000246" w14:textId="77777777" w:rsidR="004B3F64" w:rsidRDefault="004B3F64">
      <w:pPr>
        <w:ind w:left="2160"/>
        <w:rPr>
          <w:b/>
        </w:rPr>
      </w:pPr>
    </w:p>
    <w:p w14:paraId="00000247" w14:textId="77777777" w:rsidR="004B3F64" w:rsidRDefault="004B3F64">
      <w:pPr>
        <w:ind w:left="2160"/>
        <w:rPr>
          <w:b/>
        </w:rPr>
      </w:pPr>
    </w:p>
    <w:p w14:paraId="00000248" w14:textId="77777777" w:rsidR="004B3F64" w:rsidRDefault="004B3F64">
      <w:pPr>
        <w:ind w:left="2160"/>
        <w:rPr>
          <w:b/>
        </w:rPr>
      </w:pPr>
    </w:p>
    <w:p w14:paraId="00000249" w14:textId="77777777" w:rsidR="004B3F64" w:rsidRDefault="004B3F64">
      <w:pPr>
        <w:ind w:left="2160"/>
        <w:rPr>
          <w:b/>
        </w:rPr>
      </w:pPr>
    </w:p>
    <w:p w14:paraId="0000024A" w14:textId="77777777" w:rsidR="004B3F64" w:rsidRDefault="004B3F64">
      <w:pPr>
        <w:ind w:left="2160"/>
        <w:rPr>
          <w:b/>
        </w:rPr>
      </w:pPr>
    </w:p>
    <w:p w14:paraId="0000024B" w14:textId="77777777" w:rsidR="004B3F64" w:rsidRDefault="004B3F64">
      <w:pPr>
        <w:ind w:left="2160"/>
        <w:rPr>
          <w:b/>
        </w:rPr>
      </w:pPr>
    </w:p>
    <w:p w14:paraId="0000024C" w14:textId="77777777" w:rsidR="004B3F64" w:rsidRDefault="004B3F64">
      <w:pPr>
        <w:ind w:left="2160"/>
        <w:rPr>
          <w:b/>
        </w:rPr>
      </w:pPr>
    </w:p>
    <w:p w14:paraId="0000024D" w14:textId="77777777" w:rsidR="004B3F64" w:rsidRDefault="004B3F64">
      <w:pPr>
        <w:ind w:left="2160"/>
        <w:rPr>
          <w:b/>
        </w:rPr>
      </w:pPr>
    </w:p>
    <w:p w14:paraId="0000024E" w14:textId="77777777" w:rsidR="004B3F64" w:rsidRDefault="004B3F64">
      <w:pPr>
        <w:ind w:left="2160"/>
        <w:rPr>
          <w:b/>
        </w:rPr>
      </w:pPr>
    </w:p>
    <w:p w14:paraId="0000024F" w14:textId="77777777" w:rsidR="004B3F64" w:rsidRDefault="004B3F64">
      <w:pPr>
        <w:ind w:left="2160"/>
        <w:rPr>
          <w:b/>
        </w:rPr>
      </w:pPr>
    </w:p>
    <w:p w14:paraId="00000250" w14:textId="77777777" w:rsidR="004B3F64" w:rsidRDefault="004B3F64">
      <w:pPr>
        <w:ind w:left="2160"/>
        <w:rPr>
          <w:b/>
        </w:rPr>
      </w:pPr>
    </w:p>
    <w:p w14:paraId="00000251" w14:textId="77777777" w:rsidR="004B3F64" w:rsidRDefault="004B3F64">
      <w:pPr>
        <w:ind w:left="2160"/>
        <w:rPr>
          <w:b/>
        </w:rPr>
      </w:pPr>
    </w:p>
    <w:p w14:paraId="00000252" w14:textId="77777777" w:rsidR="004B3F64" w:rsidRDefault="004B3F64">
      <w:pPr>
        <w:ind w:left="2160"/>
        <w:rPr>
          <w:b/>
        </w:rPr>
      </w:pPr>
    </w:p>
    <w:p w14:paraId="00000253" w14:textId="77777777" w:rsidR="004B3F64" w:rsidRDefault="004B3F64">
      <w:pPr>
        <w:ind w:left="2160"/>
        <w:rPr>
          <w:b/>
        </w:rPr>
      </w:pPr>
    </w:p>
    <w:p w14:paraId="00000254" w14:textId="77777777" w:rsidR="004B3F64" w:rsidRDefault="004B3F64">
      <w:pPr>
        <w:ind w:left="2160"/>
        <w:rPr>
          <w:b/>
        </w:rPr>
      </w:pPr>
    </w:p>
    <w:p w14:paraId="00000255" w14:textId="77777777" w:rsidR="004B3F64" w:rsidRDefault="004B3F64">
      <w:pPr>
        <w:ind w:left="2160"/>
        <w:rPr>
          <w:b/>
        </w:rPr>
      </w:pPr>
    </w:p>
    <w:p w14:paraId="00000256" w14:textId="77777777" w:rsidR="004B3F64" w:rsidRDefault="004B3F64">
      <w:pPr>
        <w:ind w:left="2160"/>
        <w:rPr>
          <w:b/>
        </w:rPr>
      </w:pPr>
    </w:p>
    <w:p w14:paraId="00000257" w14:textId="77777777" w:rsidR="004B3F64" w:rsidRDefault="004B3F64">
      <w:pPr>
        <w:ind w:left="2160"/>
        <w:rPr>
          <w:b/>
        </w:rPr>
      </w:pPr>
    </w:p>
    <w:p w14:paraId="00000258" w14:textId="77777777" w:rsidR="004B3F64" w:rsidRDefault="004B3F64">
      <w:pPr>
        <w:ind w:left="2160"/>
        <w:rPr>
          <w:b/>
        </w:rPr>
      </w:pPr>
    </w:p>
    <w:p w14:paraId="00000259" w14:textId="77777777" w:rsidR="004B3F64" w:rsidRDefault="004B3F64">
      <w:pPr>
        <w:ind w:left="2160"/>
        <w:rPr>
          <w:b/>
        </w:rPr>
      </w:pPr>
    </w:p>
    <w:p w14:paraId="0000025A" w14:textId="77777777" w:rsidR="004B3F64" w:rsidRDefault="004B3F64">
      <w:pPr>
        <w:ind w:left="2160"/>
        <w:rPr>
          <w:b/>
        </w:rPr>
      </w:pPr>
    </w:p>
    <w:p w14:paraId="0000025B" w14:textId="77777777" w:rsidR="004B3F64" w:rsidRDefault="004B3F64">
      <w:pPr>
        <w:ind w:left="2160"/>
        <w:rPr>
          <w:b/>
        </w:rPr>
      </w:pPr>
    </w:p>
    <w:p w14:paraId="0000025C" w14:textId="77777777" w:rsidR="004B3F64" w:rsidRDefault="004B3F64">
      <w:pPr>
        <w:ind w:left="2160"/>
        <w:rPr>
          <w:b/>
        </w:rPr>
      </w:pPr>
    </w:p>
    <w:p w14:paraId="0000025D" w14:textId="77777777" w:rsidR="004B3F64" w:rsidRDefault="004B3F64">
      <w:pPr>
        <w:ind w:left="2160"/>
        <w:rPr>
          <w:b/>
        </w:rPr>
      </w:pPr>
    </w:p>
    <w:p w14:paraId="0000025E" w14:textId="77777777" w:rsidR="004B3F64" w:rsidRDefault="004B3F64">
      <w:pPr>
        <w:ind w:left="2160"/>
        <w:rPr>
          <w:b/>
        </w:rPr>
      </w:pPr>
    </w:p>
    <w:p w14:paraId="0000025F" w14:textId="77777777" w:rsidR="004B3F64" w:rsidRDefault="004B3F64">
      <w:pPr>
        <w:ind w:left="2160"/>
        <w:rPr>
          <w:b/>
        </w:rPr>
      </w:pPr>
    </w:p>
    <w:p w14:paraId="00000260" w14:textId="77777777" w:rsidR="004B3F64" w:rsidRDefault="004B3F64">
      <w:pPr>
        <w:ind w:left="2160"/>
        <w:rPr>
          <w:b/>
        </w:rPr>
      </w:pPr>
    </w:p>
    <w:p w14:paraId="00000261" w14:textId="77777777" w:rsidR="004B3F64" w:rsidRDefault="004B3F64">
      <w:pPr>
        <w:ind w:left="2160"/>
        <w:rPr>
          <w:b/>
        </w:rPr>
      </w:pPr>
    </w:p>
    <w:p w14:paraId="00000262" w14:textId="77777777" w:rsidR="004B3F64" w:rsidRDefault="004B3F64">
      <w:pPr>
        <w:ind w:left="2160"/>
        <w:rPr>
          <w:b/>
        </w:rPr>
      </w:pPr>
    </w:p>
    <w:p w14:paraId="00000263" w14:textId="77777777" w:rsidR="004B3F64" w:rsidRDefault="004B3F64">
      <w:pPr>
        <w:ind w:left="2160"/>
        <w:rPr>
          <w:b/>
        </w:rPr>
      </w:pPr>
    </w:p>
    <w:p w14:paraId="00000264" w14:textId="77777777" w:rsidR="004B3F64" w:rsidRDefault="004B3F64">
      <w:pPr>
        <w:ind w:left="2160"/>
        <w:rPr>
          <w:b/>
        </w:rPr>
      </w:pPr>
    </w:p>
    <w:p w14:paraId="00000265" w14:textId="77777777" w:rsidR="004B3F64" w:rsidRDefault="004B3F64">
      <w:pPr>
        <w:ind w:left="2160"/>
        <w:rPr>
          <w:b/>
        </w:rPr>
      </w:pPr>
    </w:p>
    <w:p w14:paraId="00000266" w14:textId="77777777" w:rsidR="004B3F64" w:rsidRDefault="004B3F64">
      <w:pPr>
        <w:ind w:left="2160"/>
        <w:rPr>
          <w:b/>
        </w:rPr>
      </w:pPr>
    </w:p>
    <w:p w14:paraId="00000267" w14:textId="77777777" w:rsidR="004B3F64" w:rsidRDefault="004B3F64">
      <w:pPr>
        <w:ind w:left="2160"/>
        <w:rPr>
          <w:b/>
        </w:rPr>
      </w:pPr>
    </w:p>
    <w:p w14:paraId="00000268" w14:textId="77777777" w:rsidR="004B3F64" w:rsidRDefault="004B3F64">
      <w:pPr>
        <w:ind w:left="2160"/>
        <w:rPr>
          <w:b/>
        </w:rPr>
      </w:pPr>
    </w:p>
    <w:p w14:paraId="00000269" w14:textId="77777777" w:rsidR="004B3F64" w:rsidRDefault="004B3F64">
      <w:pPr>
        <w:rPr>
          <w:b/>
        </w:rPr>
      </w:pPr>
    </w:p>
    <w:p w14:paraId="0000026A" w14:textId="4CC80E0C" w:rsidR="004B3F64" w:rsidRDefault="004B3F64">
      <w:pPr>
        <w:ind w:left="2160"/>
        <w:rPr>
          <w:b/>
        </w:rPr>
      </w:pPr>
    </w:p>
    <w:p w14:paraId="31CFC57E" w14:textId="0AD8322B" w:rsidR="00F6617C" w:rsidRDefault="00F6617C">
      <w:pPr>
        <w:ind w:left="2160"/>
        <w:rPr>
          <w:b/>
        </w:rPr>
      </w:pPr>
    </w:p>
    <w:p w14:paraId="2309425C" w14:textId="354399BE" w:rsidR="00F6617C" w:rsidRDefault="00F6617C">
      <w:pPr>
        <w:ind w:left="2160"/>
        <w:rPr>
          <w:b/>
        </w:rPr>
      </w:pPr>
    </w:p>
    <w:p w14:paraId="7D6DCB16" w14:textId="77777777" w:rsidR="00F6617C" w:rsidRDefault="00F6617C">
      <w:pPr>
        <w:ind w:left="2160"/>
        <w:rPr>
          <w:b/>
        </w:rPr>
      </w:pPr>
    </w:p>
    <w:p w14:paraId="0000026B" w14:textId="77777777" w:rsidR="004B3F64" w:rsidRDefault="00CF0D9E">
      <w:pPr>
        <w:pStyle w:val="Ttulo1"/>
        <w:keepNext w:val="0"/>
        <w:keepLines w:val="0"/>
        <w:numPr>
          <w:ilvl w:val="0"/>
          <w:numId w:val="5"/>
        </w:numPr>
        <w:spacing w:before="480"/>
        <w:jc w:val="both"/>
        <w:rPr>
          <w:rFonts w:ascii="Times New Roman" w:eastAsia="Times New Roman" w:hAnsi="Times New Roman" w:cs="Times New Roman"/>
          <w:b/>
          <w:sz w:val="46"/>
          <w:szCs w:val="46"/>
        </w:rPr>
      </w:pPr>
      <w:r>
        <w:rPr>
          <w:rFonts w:ascii="Times New Roman" w:eastAsia="Times New Roman" w:hAnsi="Times New Roman" w:cs="Times New Roman"/>
          <w:b/>
          <w:sz w:val="46"/>
          <w:szCs w:val="46"/>
        </w:rPr>
        <w:t xml:space="preserve"> </w:t>
      </w:r>
      <w:bookmarkStart w:id="21" w:name="_Toc75553780"/>
      <w:r>
        <w:rPr>
          <w:rFonts w:ascii="Times New Roman" w:eastAsia="Times New Roman" w:hAnsi="Times New Roman" w:cs="Times New Roman"/>
          <w:b/>
          <w:sz w:val="46"/>
          <w:szCs w:val="46"/>
        </w:rPr>
        <w:t>Estado da Arte</w:t>
      </w:r>
      <w:bookmarkEnd w:id="21"/>
    </w:p>
    <w:p w14:paraId="0000026C" w14:textId="77777777" w:rsidR="004B3F64" w:rsidRDefault="00CF0D9E">
      <w:pPr>
        <w:pStyle w:val="Ttulo1"/>
        <w:keepNext w:val="0"/>
        <w:keepLines w:val="0"/>
        <w:spacing w:before="480"/>
        <w:ind w:left="720"/>
        <w:jc w:val="both"/>
        <w:rPr>
          <w:rFonts w:ascii="Times New Roman" w:eastAsia="Times New Roman" w:hAnsi="Times New Roman" w:cs="Times New Roman"/>
          <w:b/>
        </w:rPr>
      </w:pPr>
      <w:bookmarkStart w:id="22" w:name="_Toc75553781"/>
      <w:r>
        <w:rPr>
          <w:rFonts w:ascii="Times New Roman" w:eastAsia="Times New Roman" w:hAnsi="Times New Roman" w:cs="Times New Roman"/>
          <w:b/>
        </w:rPr>
        <w:t>3.1 Projetos Relacionados</w:t>
      </w:r>
      <w:bookmarkEnd w:id="22"/>
    </w:p>
    <w:p w14:paraId="0000026D" w14:textId="77777777" w:rsidR="004B3F64" w:rsidRDefault="004B3F64"/>
    <w:p w14:paraId="0000026E" w14:textId="77777777" w:rsidR="004B3F64" w:rsidRDefault="00CF0D9E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No que diz respeito aos projetos relacionados, irá mostrar-se em seguida exemplos de aplicações web que são idênticas à nossa. As principais diferenças são, que na nossa aplicação web é possível consultar as datas em que há manutenções agendadas e é possív</w:t>
      </w:r>
      <w:r>
        <w:rPr>
          <w:rFonts w:ascii="Times New Roman" w:eastAsia="Times New Roman" w:hAnsi="Times New Roman" w:cs="Times New Roman"/>
          <w:sz w:val="28"/>
          <w:szCs w:val="28"/>
        </w:rPr>
        <w:t>el ver a estimativa de tempo para a resolução de um problema dada a indisponibilidade de um serviço.</w:t>
      </w:r>
    </w:p>
    <w:p w14:paraId="0000026F" w14:textId="77777777" w:rsidR="004B3F64" w:rsidRDefault="00CF0D9E">
      <w:pPr>
        <w:pStyle w:val="Ttulo1"/>
        <w:keepNext w:val="0"/>
        <w:keepLines w:val="0"/>
        <w:spacing w:before="480"/>
        <w:ind w:left="1440"/>
        <w:jc w:val="both"/>
        <w:rPr>
          <w:rFonts w:ascii="Times New Roman" w:eastAsia="Times New Roman" w:hAnsi="Times New Roman" w:cs="Times New Roman"/>
          <w:b/>
          <w:sz w:val="34"/>
          <w:szCs w:val="34"/>
        </w:rPr>
      </w:pPr>
      <w:bookmarkStart w:id="23" w:name="_Toc75553782"/>
      <w:r>
        <w:rPr>
          <w:rFonts w:ascii="Times New Roman" w:eastAsia="Times New Roman" w:hAnsi="Times New Roman" w:cs="Times New Roman"/>
          <w:b/>
          <w:sz w:val="34"/>
          <w:szCs w:val="34"/>
        </w:rPr>
        <w:t xml:space="preserve">3.1.1 AWS </w:t>
      </w:r>
      <w:proofErr w:type="spellStart"/>
      <w:r>
        <w:rPr>
          <w:rFonts w:ascii="Times New Roman" w:eastAsia="Times New Roman" w:hAnsi="Times New Roman" w:cs="Times New Roman"/>
          <w:b/>
          <w:sz w:val="34"/>
          <w:szCs w:val="34"/>
        </w:rPr>
        <w:t>Service</w:t>
      </w:r>
      <w:proofErr w:type="spellEnd"/>
      <w:r>
        <w:rPr>
          <w:rFonts w:ascii="Times New Roman" w:eastAsia="Times New Roman" w:hAnsi="Times New Roman" w:cs="Times New Roman"/>
          <w:b/>
          <w:sz w:val="34"/>
          <w:szCs w:val="3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4"/>
          <w:szCs w:val="34"/>
        </w:rPr>
        <w:t>Health</w:t>
      </w:r>
      <w:proofErr w:type="spellEnd"/>
      <w:r>
        <w:rPr>
          <w:rFonts w:ascii="Times New Roman" w:eastAsia="Times New Roman" w:hAnsi="Times New Roman" w:cs="Times New Roman"/>
          <w:b/>
          <w:sz w:val="34"/>
          <w:szCs w:val="3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4"/>
          <w:szCs w:val="34"/>
        </w:rPr>
        <w:t>Dashboard</w:t>
      </w:r>
      <w:bookmarkEnd w:id="23"/>
      <w:proofErr w:type="spellEnd"/>
    </w:p>
    <w:p w14:paraId="00000270" w14:textId="77777777" w:rsidR="004B3F64" w:rsidRDefault="004B3F64"/>
    <w:p w14:paraId="00000271" w14:textId="77777777" w:rsidR="004B3F64" w:rsidRDefault="00CF0D9E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É uma plataforma da Amazon, com o propósito de ver o estado dos serviços proporcionados por eles e que estão distribuíd</w:t>
      </w:r>
      <w:r>
        <w:rPr>
          <w:rFonts w:ascii="Times New Roman" w:eastAsia="Times New Roman" w:hAnsi="Times New Roman" w:cs="Times New Roman"/>
          <w:sz w:val="28"/>
          <w:szCs w:val="28"/>
        </w:rPr>
        <w:t>os por diferentes localizações, desde a América, tanto do Sul como do Norte, passando pela Europa, África até o Oriente Médio. Então, o problema acaba por ser que não envia notificações de serviços específicos para os seus clientes e o histórico dos serviç</w:t>
      </w:r>
      <w:r>
        <w:rPr>
          <w:rFonts w:ascii="Times New Roman" w:eastAsia="Times New Roman" w:hAnsi="Times New Roman" w:cs="Times New Roman"/>
          <w:sz w:val="28"/>
          <w:szCs w:val="28"/>
        </w:rPr>
        <w:t>os encontra-se no fundo da página principal ao invés de ser numa página em separado.</w:t>
      </w:r>
    </w:p>
    <w:p w14:paraId="00000272" w14:textId="77777777" w:rsidR="004B3F64" w:rsidRDefault="004B3F64"/>
    <w:p w14:paraId="00000273" w14:textId="77777777" w:rsidR="004B3F64" w:rsidRDefault="004B3F64"/>
    <w:p w14:paraId="00000274" w14:textId="77777777" w:rsidR="004B3F64" w:rsidRDefault="004B3F64"/>
    <w:p w14:paraId="00000275" w14:textId="77777777" w:rsidR="004B3F64" w:rsidRDefault="00CF0D9E">
      <w:pPr>
        <w:jc w:val="center"/>
      </w:pPr>
      <w:r>
        <w:rPr>
          <w:noProof/>
        </w:rPr>
        <w:drawing>
          <wp:inline distT="114300" distB="114300" distL="114300" distR="114300">
            <wp:extent cx="4254338" cy="2318888"/>
            <wp:effectExtent l="0" t="0" r="0" b="0"/>
            <wp:docPr id="5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54338" cy="23188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276" w14:textId="77777777" w:rsidR="004B3F64" w:rsidRDefault="004B3F64"/>
    <w:p w14:paraId="00000278" w14:textId="5973FB84" w:rsidR="004B3F64" w:rsidRPr="005C7E32" w:rsidRDefault="005C7E32" w:rsidP="005C7E32">
      <w:pPr>
        <w:pStyle w:val="Legenda"/>
        <w:ind w:left="2880" w:firstLine="720"/>
        <w:rPr>
          <w:b/>
          <w:lang w:val="en-US"/>
        </w:rPr>
      </w:pPr>
      <w:r w:rsidRPr="005C7E32">
        <w:rPr>
          <w:lang w:val="en-US"/>
        </w:rPr>
        <w:t xml:space="preserve">Fig. </w:t>
      </w:r>
      <w:r>
        <w:fldChar w:fldCharType="begin"/>
      </w:r>
      <w:r w:rsidRPr="005C7E32">
        <w:rPr>
          <w:lang w:val="en-US"/>
        </w:rPr>
        <w:instrText xml:space="preserve"> SEQ Figura \* ARABIC </w:instrText>
      </w:r>
      <w:r>
        <w:fldChar w:fldCharType="separate"/>
      </w:r>
      <w:r w:rsidR="00DB4973">
        <w:rPr>
          <w:noProof/>
          <w:lang w:val="en-US"/>
        </w:rPr>
        <w:t>4</w:t>
      </w:r>
      <w:r>
        <w:fldChar w:fldCharType="end"/>
      </w:r>
      <w:r w:rsidRPr="005C7E32">
        <w:rPr>
          <w:lang w:val="en-US"/>
        </w:rPr>
        <w:t xml:space="preserve"> - AWS</w:t>
      </w:r>
    </w:p>
    <w:p w14:paraId="00000279" w14:textId="7AD6851C" w:rsidR="004B3F64" w:rsidRPr="005C7E32" w:rsidRDefault="004B3F64">
      <w:pPr>
        <w:ind w:left="2160"/>
        <w:rPr>
          <w:b/>
          <w:lang w:val="en-US"/>
        </w:rPr>
      </w:pPr>
    </w:p>
    <w:p w14:paraId="12BD706C" w14:textId="77777777" w:rsidR="005C7E32" w:rsidRPr="005C7E32" w:rsidRDefault="005C7E32">
      <w:pPr>
        <w:ind w:left="2160"/>
        <w:rPr>
          <w:b/>
          <w:lang w:val="en-US"/>
        </w:rPr>
      </w:pPr>
    </w:p>
    <w:p w14:paraId="0000027A" w14:textId="77777777" w:rsidR="004B3F64" w:rsidRPr="005C7E32" w:rsidRDefault="00CF0D9E">
      <w:pPr>
        <w:pStyle w:val="Ttulo1"/>
        <w:keepNext w:val="0"/>
        <w:keepLines w:val="0"/>
        <w:spacing w:before="480"/>
        <w:ind w:left="1440"/>
        <w:jc w:val="both"/>
        <w:rPr>
          <w:rFonts w:ascii="Times New Roman" w:eastAsia="Times New Roman" w:hAnsi="Times New Roman" w:cs="Times New Roman"/>
          <w:b/>
          <w:sz w:val="34"/>
          <w:szCs w:val="34"/>
          <w:lang w:val="en-US"/>
        </w:rPr>
      </w:pPr>
      <w:bookmarkStart w:id="24" w:name="_Toc75553783"/>
      <w:r w:rsidRPr="005C7E32">
        <w:rPr>
          <w:rFonts w:ascii="Times New Roman" w:eastAsia="Times New Roman" w:hAnsi="Times New Roman" w:cs="Times New Roman"/>
          <w:b/>
          <w:sz w:val="34"/>
          <w:szCs w:val="34"/>
          <w:lang w:val="en-US"/>
        </w:rPr>
        <w:t>3.1.2 Google Cloud Status Dashboard</w:t>
      </w:r>
      <w:bookmarkEnd w:id="24"/>
    </w:p>
    <w:p w14:paraId="0000027B" w14:textId="77777777" w:rsidR="004B3F64" w:rsidRPr="005C7E32" w:rsidRDefault="004B3F64">
      <w:pPr>
        <w:rPr>
          <w:lang w:val="en-US"/>
        </w:rPr>
      </w:pPr>
    </w:p>
    <w:p w14:paraId="0000027C" w14:textId="77777777" w:rsidR="004B3F64" w:rsidRDefault="00CF0D9E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É uma plataforma proporcionada pelo Google, que também fornece informação relativamente ao estado dos seus serviços. Além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disso,  possui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um histórico de falhas onde especifica o tempo em que o serviço estava indisponível e o mostra de uma forma muito mais </w:t>
      </w:r>
      <w:r>
        <w:rPr>
          <w:rFonts w:ascii="Times New Roman" w:eastAsia="Times New Roman" w:hAnsi="Times New Roman" w:cs="Times New Roman"/>
          <w:sz w:val="28"/>
          <w:szCs w:val="28"/>
        </w:rPr>
        <w:t>prazerosa ao olho do utilizador dada a sua simplicidade e brevidade, e isto deve-se também ao facto de não possuir uma página inicial muito extensa. Apesar disso, esta plataforma não providencia uma estimativa de tempo para a resolução de um problema e não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é possível a subscrição de determinados serviços para a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recepção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de notificações.</w:t>
      </w:r>
    </w:p>
    <w:p w14:paraId="0000027D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27E" w14:textId="77777777" w:rsidR="004B3F64" w:rsidRDefault="00CF0D9E">
      <w:pPr>
        <w:jc w:val="center"/>
      </w:pPr>
      <w:r>
        <w:rPr>
          <w:noProof/>
        </w:rPr>
        <w:drawing>
          <wp:inline distT="114300" distB="114300" distL="114300" distR="114300">
            <wp:extent cx="4881563" cy="2667831"/>
            <wp:effectExtent l="0" t="0" r="0" b="0"/>
            <wp:docPr id="9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81563" cy="266783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280" w14:textId="62546FD3" w:rsidR="004B3F64" w:rsidRDefault="005C7E32" w:rsidP="005C7E32">
      <w:pPr>
        <w:pStyle w:val="Legenda"/>
        <w:ind w:left="2880"/>
        <w:rPr>
          <w:b/>
        </w:rPr>
      </w:pPr>
      <w:r>
        <w:t xml:space="preserve">             Fig. </w:t>
      </w:r>
      <w:fldSimple w:instr=" SEQ Figura \* ARABIC ">
        <w:r w:rsidR="00DB4973">
          <w:rPr>
            <w:noProof/>
          </w:rPr>
          <w:t>5</w:t>
        </w:r>
      </w:fldSimple>
      <w:r>
        <w:t xml:space="preserve"> - </w:t>
      </w:r>
      <w:r w:rsidRPr="00EC1215">
        <w:t xml:space="preserve">Google </w:t>
      </w:r>
      <w:proofErr w:type="spellStart"/>
      <w:r w:rsidRPr="00EC1215">
        <w:t>Cloud</w:t>
      </w:r>
      <w:proofErr w:type="spellEnd"/>
    </w:p>
    <w:p w14:paraId="00000281" w14:textId="77777777" w:rsidR="004B3F64" w:rsidRDefault="00CF0D9E">
      <w:pPr>
        <w:pStyle w:val="Ttulo1"/>
        <w:keepNext w:val="0"/>
        <w:keepLines w:val="0"/>
        <w:spacing w:before="480"/>
        <w:ind w:left="720"/>
        <w:jc w:val="both"/>
        <w:rPr>
          <w:rFonts w:ascii="Times New Roman" w:eastAsia="Times New Roman" w:hAnsi="Times New Roman" w:cs="Times New Roman"/>
          <w:b/>
        </w:rPr>
      </w:pPr>
      <w:bookmarkStart w:id="25" w:name="_Toc75553784"/>
      <w:r>
        <w:rPr>
          <w:rFonts w:ascii="Times New Roman" w:eastAsia="Times New Roman" w:hAnsi="Times New Roman" w:cs="Times New Roman"/>
          <w:b/>
        </w:rPr>
        <w:t>3.2 Tecnologia Utilizada</w:t>
      </w:r>
      <w:bookmarkEnd w:id="25"/>
    </w:p>
    <w:p w14:paraId="00000282" w14:textId="77777777" w:rsidR="004B3F64" w:rsidRDefault="004B3F64"/>
    <w:p w14:paraId="00000283" w14:textId="77777777" w:rsidR="004B3F64" w:rsidRDefault="00CF0D9E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Nesta seção, irá se proceder a uma explicação da tecnologia utilizada para a criação e desenv</w:t>
      </w:r>
      <w:r>
        <w:rPr>
          <w:rFonts w:ascii="Times New Roman" w:eastAsia="Times New Roman" w:hAnsi="Times New Roman" w:cs="Times New Roman"/>
          <w:sz w:val="28"/>
          <w:szCs w:val="28"/>
        </w:rPr>
        <w:t>olvimento deste projeto.</w:t>
      </w:r>
    </w:p>
    <w:p w14:paraId="00000284" w14:textId="77777777" w:rsidR="004B3F64" w:rsidRDefault="00CF0D9E">
      <w:pPr>
        <w:pStyle w:val="Ttulo1"/>
        <w:keepNext w:val="0"/>
        <w:keepLines w:val="0"/>
        <w:spacing w:before="480"/>
        <w:ind w:left="720" w:firstLine="720"/>
        <w:jc w:val="both"/>
        <w:rPr>
          <w:rFonts w:ascii="Times New Roman" w:eastAsia="Times New Roman" w:hAnsi="Times New Roman" w:cs="Times New Roman"/>
          <w:b/>
          <w:sz w:val="34"/>
          <w:szCs w:val="34"/>
        </w:rPr>
      </w:pPr>
      <w:bookmarkStart w:id="26" w:name="_Toc75553785"/>
      <w:r>
        <w:rPr>
          <w:rFonts w:ascii="Times New Roman" w:eastAsia="Times New Roman" w:hAnsi="Times New Roman" w:cs="Times New Roman"/>
          <w:b/>
          <w:sz w:val="34"/>
          <w:szCs w:val="34"/>
        </w:rPr>
        <w:t xml:space="preserve">3.2.1 </w:t>
      </w:r>
      <w:proofErr w:type="spellStart"/>
      <w:r>
        <w:rPr>
          <w:rFonts w:ascii="Times New Roman" w:eastAsia="Times New Roman" w:hAnsi="Times New Roman" w:cs="Times New Roman"/>
          <w:b/>
          <w:sz w:val="34"/>
          <w:szCs w:val="34"/>
        </w:rPr>
        <w:t>ReactJS</w:t>
      </w:r>
      <w:bookmarkEnd w:id="26"/>
      <w:proofErr w:type="spellEnd"/>
    </w:p>
    <w:p w14:paraId="00000285" w14:textId="77777777" w:rsidR="004B3F64" w:rsidRDefault="004B3F64"/>
    <w:p w14:paraId="00000286" w14:textId="77777777" w:rsidR="004B3F64" w:rsidRDefault="00CF0D9E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O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ReactJS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é uma biblioteca ou </w:t>
      </w: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</w:rPr>
        <w:t>framework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do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JS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de código aberto e com o propósito de criar interfaces para os utilizadores em aplicações web. Esta escolha </w:t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para o </w:t>
      </w: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</w:rPr>
        <w:t>frontend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do projeto foi feita pelo nosso orientador, ap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esar de existirem outras opções tais como o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HTML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Entretanto, nós decidimos continuar com a escolha apesar de ninguém no grupo estar familiarizado. Claramente que foi um desafio, e que estivemos dispostos a aceitar. Além disso, percebemos que o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ReactJS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era uma boa escolha por causa das suas vantagens, tais como, ter uma melhor performance, contém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hot </w:t>
      </w: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</w:rPr>
        <w:t>reloading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que atualiza a aplicação web em menos de 1 segundo quando existem mudanças no código mesmo que sejam projetos grandes e complexos. Além di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sso, é flexível, é fácil de migrar entre versões e é fácil de aprender, desde que o programador tenha um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background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com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HTML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e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CSS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0000287" w14:textId="77777777" w:rsidR="004B3F64" w:rsidRDefault="00CF0D9E">
      <w:pPr>
        <w:pStyle w:val="Ttulo1"/>
        <w:keepNext w:val="0"/>
        <w:keepLines w:val="0"/>
        <w:spacing w:before="480"/>
        <w:ind w:left="720" w:firstLine="720"/>
        <w:jc w:val="both"/>
        <w:rPr>
          <w:rFonts w:ascii="Times New Roman" w:eastAsia="Times New Roman" w:hAnsi="Times New Roman" w:cs="Times New Roman"/>
          <w:b/>
          <w:sz w:val="34"/>
          <w:szCs w:val="34"/>
        </w:rPr>
      </w:pPr>
      <w:bookmarkStart w:id="27" w:name="_Toc75553786"/>
      <w:r>
        <w:rPr>
          <w:rFonts w:ascii="Times New Roman" w:eastAsia="Times New Roman" w:hAnsi="Times New Roman" w:cs="Times New Roman"/>
          <w:b/>
          <w:sz w:val="34"/>
          <w:szCs w:val="34"/>
        </w:rPr>
        <w:t>3.2.2 .NET</w:t>
      </w:r>
      <w:bookmarkEnd w:id="27"/>
    </w:p>
    <w:p w14:paraId="00000288" w14:textId="77777777" w:rsidR="004B3F64" w:rsidRDefault="004B3F64"/>
    <w:p w14:paraId="00000289" w14:textId="77777777" w:rsidR="004B3F64" w:rsidRDefault="00CF0D9E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O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.NET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que antigamente chamava-se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.NET Core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é um </w:t>
      </w: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</w:rPr>
        <w:t>framework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livre e de código aberto para diversos sistemas ope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racionais e que foi desenvolvido pela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Microsoft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e suporta o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Visual Basic .NET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o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F#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e o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C#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como linguagens de programação.</w:t>
      </w:r>
    </w:p>
    <w:p w14:paraId="0000028A" w14:textId="77777777" w:rsidR="004B3F64" w:rsidRDefault="00CF0D9E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Então, mais uma vez, não havia nenhum tipo de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background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ou de familiaridade com este </w:t>
      </w: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</w:rPr>
        <w:t>framework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ou com alguma destas linguagens de p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rogramação por parte dos elementos do grupo, mas pelo facto do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C#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possuir diversas familiaridades com a linguagem de programação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Java,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esta acabou por ser a escolha para o desenvolvimento do projeto, visto que todos os elementos do grupo possuem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background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com a mesma. </w:t>
      </w:r>
    </w:p>
    <w:p w14:paraId="0000028B" w14:textId="77777777" w:rsidR="004B3F64" w:rsidRDefault="00CF0D9E">
      <w:pPr>
        <w:pStyle w:val="Ttulo1"/>
        <w:keepNext w:val="0"/>
        <w:keepLines w:val="0"/>
        <w:spacing w:before="480"/>
        <w:ind w:left="720" w:firstLine="720"/>
        <w:jc w:val="both"/>
        <w:rPr>
          <w:rFonts w:ascii="Times New Roman" w:eastAsia="Times New Roman" w:hAnsi="Times New Roman" w:cs="Times New Roman"/>
          <w:b/>
          <w:sz w:val="34"/>
          <w:szCs w:val="34"/>
        </w:rPr>
      </w:pPr>
      <w:bookmarkStart w:id="28" w:name="_Toc75553787"/>
      <w:r>
        <w:rPr>
          <w:rFonts w:ascii="Times New Roman" w:eastAsia="Times New Roman" w:hAnsi="Times New Roman" w:cs="Times New Roman"/>
          <w:b/>
          <w:sz w:val="34"/>
          <w:szCs w:val="34"/>
        </w:rPr>
        <w:t xml:space="preserve">3.2.3 </w:t>
      </w:r>
      <w:proofErr w:type="spellStart"/>
      <w:r>
        <w:rPr>
          <w:rFonts w:ascii="Times New Roman" w:eastAsia="Times New Roman" w:hAnsi="Times New Roman" w:cs="Times New Roman"/>
          <w:b/>
          <w:sz w:val="34"/>
          <w:szCs w:val="34"/>
        </w:rPr>
        <w:t>Persistence</w:t>
      </w:r>
      <w:proofErr w:type="spellEnd"/>
      <w:r>
        <w:rPr>
          <w:rFonts w:ascii="Times New Roman" w:eastAsia="Times New Roman" w:hAnsi="Times New Roman" w:cs="Times New Roman"/>
          <w:b/>
          <w:sz w:val="34"/>
          <w:szCs w:val="34"/>
        </w:rPr>
        <w:t>: SQL</w:t>
      </w:r>
      <w:bookmarkEnd w:id="28"/>
    </w:p>
    <w:p w14:paraId="0000028C" w14:textId="77777777" w:rsidR="004B3F64" w:rsidRDefault="004B3F64"/>
    <w:p w14:paraId="0000028D" w14:textId="77777777" w:rsidR="004B3F64" w:rsidRDefault="00CF0D9E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Em seguida, a BD em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SQL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foi a escolha para o uso e criação de uma base de dados na plataforma da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Microsoft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Azure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foi fácil, devido a grande familiaridade por parte de todos os elementos do grupo e as suas vantagens ta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is como, alto desempenho na sua memória, processamento rápido e inteligente de consultas avançadas, e pode servir para uma grande variedade de aplicações por permitir processar dados relacionais e não relacionais, tais como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JSON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e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XML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000028E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28F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290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291" w14:textId="40F10698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996BCC6" w14:textId="26D4E3AE" w:rsidR="005C7E32" w:rsidRDefault="005C7E32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02F457B" w14:textId="77777777" w:rsidR="005C7E32" w:rsidRDefault="005C7E32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292" w14:textId="77777777" w:rsidR="004B3F64" w:rsidRDefault="00CF0D9E">
      <w:pPr>
        <w:pStyle w:val="Ttulo1"/>
        <w:keepNext w:val="0"/>
        <w:keepLines w:val="0"/>
        <w:spacing w:before="480"/>
        <w:ind w:left="720" w:firstLine="720"/>
        <w:jc w:val="both"/>
        <w:rPr>
          <w:rFonts w:ascii="Times New Roman" w:eastAsia="Times New Roman" w:hAnsi="Times New Roman" w:cs="Times New Roman"/>
          <w:b/>
          <w:sz w:val="34"/>
          <w:szCs w:val="34"/>
        </w:rPr>
      </w:pPr>
      <w:bookmarkStart w:id="29" w:name="_Toc75553788"/>
      <w:r>
        <w:rPr>
          <w:rFonts w:ascii="Times New Roman" w:eastAsia="Times New Roman" w:hAnsi="Times New Roman" w:cs="Times New Roman"/>
          <w:b/>
          <w:sz w:val="34"/>
          <w:szCs w:val="34"/>
        </w:rPr>
        <w:t>3.2.4 SCOM</w:t>
      </w:r>
      <w:bookmarkEnd w:id="29"/>
    </w:p>
    <w:p w14:paraId="00000293" w14:textId="77777777" w:rsidR="004B3F64" w:rsidRDefault="004B3F64">
      <w:pPr>
        <w:jc w:val="both"/>
      </w:pPr>
    </w:p>
    <w:p w14:paraId="00000294" w14:textId="77777777" w:rsidR="004B3F64" w:rsidRDefault="00CF0D9E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A API denominada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SCOM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é a interface utilizada para a criação e desenvolvimento deste projeto. Esta API foi criada e desenvolvida pelo orientador deste projeto, o Prof. Cláudio Teixeira, utilizando o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SDK .NET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do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SCOM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da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Microsoft</w:t>
      </w:r>
      <w:r>
        <w:rPr>
          <w:rFonts w:ascii="Times New Roman" w:eastAsia="Times New Roman" w:hAnsi="Times New Roman" w:cs="Times New Roman"/>
          <w:sz w:val="28"/>
          <w:szCs w:val="28"/>
        </w:rPr>
        <w:t>. Além disso, é importante realçar que a API util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izada por nós e a interface providenciada pela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Microsoft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possuem o mesmo nome.</w:t>
      </w:r>
    </w:p>
    <w:p w14:paraId="00000295" w14:textId="77777777" w:rsidR="004B3F64" w:rsidRDefault="00CF0D9E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Sendo assim, a utilização desta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API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é de extrema importância porque é por meio dela que se obtém a informação que diz respeito aos domínios e aos serviços e sistemas que existe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m na Universidade de Aveiro. </w:t>
      </w:r>
    </w:p>
    <w:p w14:paraId="00000296" w14:textId="77777777" w:rsidR="004B3F64" w:rsidRDefault="00CF0D9E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Em seguida, as imagens irão mostrar os </w:t>
      </w: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</w:rPr>
        <w:t>endpoints</w:t>
      </w:r>
      <w:proofErr w:type="spellEnd"/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utilizados por nós para se conseguir obter os dados citados anteriormente.</w:t>
      </w:r>
    </w:p>
    <w:p w14:paraId="00000297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298" w14:textId="77777777" w:rsidR="004B3F64" w:rsidRDefault="00CF0D9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5224463" cy="2855230"/>
            <wp:effectExtent l="0" t="0" r="0" b="0"/>
            <wp:docPr id="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24463" cy="28552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299" w14:textId="5A7D9354" w:rsidR="004B3F64" w:rsidRDefault="005C7E32" w:rsidP="005C7E32">
      <w:pPr>
        <w:pStyle w:val="Legenda"/>
        <w:ind w:left="2880"/>
        <w:rPr>
          <w:b/>
        </w:rPr>
      </w:pPr>
      <w:r>
        <w:t xml:space="preserve">       Fig. </w:t>
      </w:r>
      <w:fldSimple w:instr=" SEQ Figura \* ARABIC ">
        <w:r w:rsidR="00DB4973">
          <w:rPr>
            <w:noProof/>
          </w:rPr>
          <w:t>6</w:t>
        </w:r>
      </w:fldSimple>
      <w:r>
        <w:t xml:space="preserve"> - </w:t>
      </w:r>
      <w:proofErr w:type="spellStart"/>
      <w:r w:rsidRPr="008F2F6C">
        <w:t>WebSites</w:t>
      </w:r>
      <w:proofErr w:type="spellEnd"/>
      <w:r w:rsidRPr="008F2F6C">
        <w:t xml:space="preserve"> </w:t>
      </w:r>
      <w:proofErr w:type="spellStart"/>
      <w:r>
        <w:t>Endpoint</w:t>
      </w:r>
      <w:proofErr w:type="spellEnd"/>
      <w:r w:rsidR="00CF0D9E">
        <w:rPr>
          <w:b/>
        </w:rPr>
        <w:t xml:space="preserve"> </w:t>
      </w:r>
    </w:p>
    <w:p w14:paraId="0000029A" w14:textId="77777777" w:rsidR="004B3F64" w:rsidRDefault="004B3F64">
      <w:pPr>
        <w:ind w:left="2160"/>
        <w:rPr>
          <w:b/>
        </w:rPr>
      </w:pPr>
    </w:p>
    <w:p w14:paraId="0000029B" w14:textId="77777777" w:rsidR="004B3F64" w:rsidRDefault="004B3F64">
      <w:pPr>
        <w:ind w:left="2160"/>
        <w:rPr>
          <w:b/>
        </w:rPr>
      </w:pPr>
    </w:p>
    <w:p w14:paraId="0000029C" w14:textId="77777777" w:rsidR="004B3F64" w:rsidRDefault="004B3F64">
      <w:pPr>
        <w:ind w:left="2160"/>
        <w:rPr>
          <w:b/>
        </w:rPr>
      </w:pPr>
    </w:p>
    <w:p w14:paraId="0000029D" w14:textId="1AC9490C" w:rsidR="004B3F64" w:rsidRDefault="00CF0D9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>
            <wp:extent cx="5288932" cy="2892385"/>
            <wp:effectExtent l="0" t="0" r="0" b="0"/>
            <wp:docPr id="19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88932" cy="28923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041A0A" w14:textId="7370E0BA" w:rsidR="005C7E32" w:rsidRDefault="005C7E32" w:rsidP="005C7E32">
      <w:pPr>
        <w:pStyle w:val="Legenda"/>
        <w:ind w:left="2880" w:firstLine="720"/>
        <w:rPr>
          <w:rFonts w:ascii="Times New Roman" w:eastAsia="Times New Roman" w:hAnsi="Times New Roman" w:cs="Times New Roman"/>
          <w:sz w:val="28"/>
          <w:szCs w:val="28"/>
        </w:rPr>
      </w:pPr>
      <w:r>
        <w:t xml:space="preserve">Fig. </w:t>
      </w:r>
      <w:fldSimple w:instr=" SEQ Figura \* ARABIC ">
        <w:r w:rsidR="00DB4973">
          <w:rPr>
            <w:noProof/>
          </w:rPr>
          <w:t>7</w:t>
        </w:r>
      </w:fldSimple>
      <w:r>
        <w:t xml:space="preserve"> - </w:t>
      </w:r>
      <w:r w:rsidRPr="0067310F">
        <w:t xml:space="preserve">DNS </w:t>
      </w:r>
      <w:proofErr w:type="spellStart"/>
      <w:r>
        <w:t>E</w:t>
      </w:r>
      <w:r w:rsidRPr="0067310F">
        <w:t>ndpoint</w:t>
      </w:r>
      <w:proofErr w:type="spellEnd"/>
    </w:p>
    <w:p w14:paraId="0000029F" w14:textId="77777777" w:rsidR="004B3F64" w:rsidRDefault="00CF0D9E">
      <w:pPr>
        <w:pStyle w:val="Ttulo1"/>
        <w:keepNext w:val="0"/>
        <w:keepLines w:val="0"/>
        <w:spacing w:before="480"/>
        <w:ind w:left="1440"/>
        <w:jc w:val="both"/>
        <w:rPr>
          <w:rFonts w:ascii="Times New Roman" w:eastAsia="Times New Roman" w:hAnsi="Times New Roman" w:cs="Times New Roman"/>
          <w:sz w:val="28"/>
          <w:szCs w:val="28"/>
        </w:rPr>
      </w:pPr>
      <w:bookmarkStart w:id="30" w:name="_Toc75553789"/>
      <w:r>
        <w:rPr>
          <w:rFonts w:ascii="Times New Roman" w:eastAsia="Times New Roman" w:hAnsi="Times New Roman" w:cs="Times New Roman"/>
          <w:b/>
          <w:sz w:val="34"/>
          <w:szCs w:val="34"/>
        </w:rPr>
        <w:t>3.2.5 Modelo Tecnológico</w:t>
      </w:r>
      <w:bookmarkEnd w:id="30"/>
    </w:p>
    <w:p w14:paraId="000002A0" w14:textId="77777777" w:rsidR="004B3F64" w:rsidRDefault="004B3F6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2A1" w14:textId="77777777" w:rsidR="004B3F64" w:rsidRDefault="00CF0D9E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O diagrama a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seguir, representa a arquitetura do nosso sistema, assim como as tecnologias utilizadas em cada camada.</w:t>
      </w:r>
    </w:p>
    <w:p w14:paraId="000002A2" w14:textId="77777777" w:rsidR="004B3F64" w:rsidRDefault="00CF0D9E">
      <w:pPr>
        <w:ind w:firstLine="72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Para a camada do cliente, a aplicação web foi desenvolvida em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ReactJS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que irá comunicar com o </w:t>
      </w: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</w:rPr>
        <w:t>backend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onde a escolha feita foi o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framework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.NET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com o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C#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como linguagem de programação, como dito anteriormente e indo recolher os dados na BD em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SQL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da plataforma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Microsoft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Azure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que foram guardados pelo Agente, ou seja, pelo </w:t>
      </w: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</w:rPr>
        <w:t>Daemon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com os dados recolhidos sendo providenciados pela API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SCOM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00002A3" w14:textId="77777777" w:rsidR="004B3F64" w:rsidRDefault="00CF0D9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>
            <wp:extent cx="2701763" cy="4816958"/>
            <wp:effectExtent l="0" t="0" r="0" b="0"/>
            <wp:docPr id="21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01763" cy="48169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2A4" w14:textId="5AF02C59" w:rsidR="004B3F64" w:rsidRDefault="005C7E32" w:rsidP="005C7E32">
      <w:pPr>
        <w:pStyle w:val="Legenda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t xml:space="preserve">Fig. </w:t>
      </w:r>
      <w:fldSimple w:instr=" SEQ Figura \* ARABIC ">
        <w:r w:rsidR="00DB4973">
          <w:rPr>
            <w:noProof/>
          </w:rPr>
          <w:t>8</w:t>
        </w:r>
      </w:fldSimple>
      <w:r>
        <w:t xml:space="preserve"> - </w:t>
      </w:r>
      <w:r w:rsidRPr="00656F2E">
        <w:t>Modelo Tecnológico</w:t>
      </w:r>
    </w:p>
    <w:p w14:paraId="5B6E0A34" w14:textId="77777777" w:rsidR="005C7E32" w:rsidRDefault="005C7E32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2A6" w14:textId="77777777" w:rsidR="004B3F64" w:rsidRPr="005C7E32" w:rsidRDefault="00CF0D9E">
      <w:pPr>
        <w:pStyle w:val="Ttulo1"/>
        <w:keepNext w:val="0"/>
        <w:keepLines w:val="0"/>
        <w:spacing w:before="480"/>
        <w:ind w:left="720" w:firstLine="720"/>
        <w:jc w:val="both"/>
        <w:rPr>
          <w:rFonts w:ascii="Times New Roman" w:eastAsia="Times New Roman" w:hAnsi="Times New Roman" w:cs="Times New Roman"/>
          <w:b/>
          <w:sz w:val="34"/>
          <w:szCs w:val="34"/>
          <w:lang w:val="en-US"/>
        </w:rPr>
      </w:pPr>
      <w:bookmarkStart w:id="31" w:name="_Toc75553790"/>
      <w:r w:rsidRPr="005C7E32">
        <w:rPr>
          <w:rFonts w:ascii="Times New Roman" w:eastAsia="Times New Roman" w:hAnsi="Times New Roman" w:cs="Times New Roman"/>
          <w:b/>
          <w:sz w:val="34"/>
          <w:szCs w:val="34"/>
          <w:lang w:val="en-US"/>
        </w:rPr>
        <w:t>3.2.6 Ferramentas: Discord, Google Docs and Microsoft Teams</w:t>
      </w:r>
      <w:bookmarkEnd w:id="31"/>
    </w:p>
    <w:p w14:paraId="000002A7" w14:textId="77777777" w:rsidR="004B3F64" w:rsidRPr="005C7E32" w:rsidRDefault="004B3F64">
      <w:pPr>
        <w:rPr>
          <w:lang w:val="en-US"/>
        </w:rPr>
      </w:pPr>
    </w:p>
    <w:p w14:paraId="000002A8" w14:textId="77777777" w:rsidR="004B3F64" w:rsidRDefault="00CF0D9E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Em relação às ferramentas de colaboração entre a equipa, temos em primeiro, o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Discord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que inicialmente foi uma plataforma criada para comunidades de jogos, hoje em </w:t>
      </w:r>
      <w:r>
        <w:rPr>
          <w:rFonts w:ascii="Times New Roman" w:eastAsia="Times New Roman" w:hAnsi="Times New Roman" w:cs="Times New Roman"/>
          <w:sz w:val="28"/>
          <w:szCs w:val="28"/>
        </w:rPr>
        <w:t>dia, acaba por ser para muito mais além disso e é bastante útil para outras comunidades e para a comunicação contínua entre elementos de um grupo, contendo a partilha de documentos, a criação de canais tanto para texto ou para voz, que acaba por ajudar aos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elementos do grupo a se distribuírem se estiverem a trabalhar em partes diferentes do projeto. Além disso, inclui chamadas, videochamadas incluindo partilha de ecrã e por fim a integração de serviços externos como o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Github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ou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Gitlab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 E por isso, foi a nos</w:t>
      </w:r>
      <w:r>
        <w:rPr>
          <w:rFonts w:ascii="Times New Roman" w:eastAsia="Times New Roman" w:hAnsi="Times New Roman" w:cs="Times New Roman"/>
          <w:sz w:val="28"/>
          <w:szCs w:val="28"/>
        </w:rPr>
        <w:t>sa escolha como plataforma principal de comunicação.</w:t>
      </w:r>
    </w:p>
    <w:p w14:paraId="000002A9" w14:textId="77777777" w:rsidR="004B3F64" w:rsidRDefault="00CF0D9E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Em seguida, a plataforma de escolha para a partilha de documentos tais como, as apresentações em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Power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Point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e o relatório do trabalho, utilizou-se o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Google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Docs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pela familiaridade que os elementos do gr</w:t>
      </w:r>
      <w:r>
        <w:rPr>
          <w:rFonts w:ascii="Times New Roman" w:eastAsia="Times New Roman" w:hAnsi="Times New Roman" w:cs="Times New Roman"/>
          <w:sz w:val="28"/>
          <w:szCs w:val="28"/>
        </w:rPr>
        <w:t>upo têm e por ser uma plataforma que permite a edição dos documentos em tempo real, permitindo no final guardar os documentos em formato Word ou até PDF. Além disso, também é uma plataforma que funciona de forma síncrona e assíncrona.</w:t>
      </w:r>
    </w:p>
    <w:p w14:paraId="000002AA" w14:textId="77777777" w:rsidR="004B3F64" w:rsidRDefault="00CF0D9E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Por fim, o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Microsoft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Teams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foi a plataforma escolhida para as reuniões semanais com o nosso orientador, que suporta a partilha de documentos, a colaboração com um bate-papo, videochamadas e armazenamento de arquivos.</w:t>
      </w:r>
    </w:p>
    <w:p w14:paraId="000002AB" w14:textId="77777777" w:rsidR="004B3F64" w:rsidRDefault="00CF0D9E">
      <w:pPr>
        <w:pStyle w:val="Ttulo1"/>
        <w:keepNext w:val="0"/>
        <w:keepLines w:val="0"/>
        <w:spacing w:before="480"/>
        <w:ind w:left="1440"/>
        <w:jc w:val="both"/>
        <w:rPr>
          <w:rFonts w:ascii="Times New Roman" w:eastAsia="Times New Roman" w:hAnsi="Times New Roman" w:cs="Times New Roman"/>
          <w:b/>
          <w:sz w:val="34"/>
          <w:szCs w:val="34"/>
        </w:rPr>
      </w:pPr>
      <w:bookmarkStart w:id="32" w:name="_Toc75553791"/>
      <w:r>
        <w:rPr>
          <w:rFonts w:ascii="Times New Roman" w:eastAsia="Times New Roman" w:hAnsi="Times New Roman" w:cs="Times New Roman"/>
          <w:b/>
          <w:sz w:val="34"/>
          <w:szCs w:val="34"/>
        </w:rPr>
        <w:t xml:space="preserve">3.2.7 Ferramentas: Microsoft </w:t>
      </w:r>
      <w:proofErr w:type="spellStart"/>
      <w:r>
        <w:rPr>
          <w:rFonts w:ascii="Times New Roman" w:eastAsia="Times New Roman" w:hAnsi="Times New Roman" w:cs="Times New Roman"/>
          <w:b/>
          <w:sz w:val="34"/>
          <w:szCs w:val="34"/>
        </w:rPr>
        <w:t>Azure</w:t>
      </w:r>
      <w:proofErr w:type="spellEnd"/>
      <w:r>
        <w:rPr>
          <w:rFonts w:ascii="Times New Roman" w:eastAsia="Times New Roman" w:hAnsi="Times New Roman" w:cs="Times New Roman"/>
          <w:b/>
          <w:sz w:val="34"/>
          <w:szCs w:val="3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4"/>
          <w:szCs w:val="34"/>
        </w:rPr>
        <w:t>and</w:t>
      </w:r>
      <w:proofErr w:type="spellEnd"/>
      <w:r>
        <w:rPr>
          <w:rFonts w:ascii="Times New Roman" w:eastAsia="Times New Roman" w:hAnsi="Times New Roman" w:cs="Times New Roman"/>
          <w:b/>
          <w:sz w:val="34"/>
          <w:szCs w:val="3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4"/>
          <w:szCs w:val="34"/>
        </w:rPr>
        <w:t>Github</w:t>
      </w:r>
      <w:bookmarkEnd w:id="32"/>
      <w:proofErr w:type="spellEnd"/>
    </w:p>
    <w:p w14:paraId="000002AC" w14:textId="77777777" w:rsidR="004B3F64" w:rsidRDefault="004B3F6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2AD" w14:textId="77777777" w:rsidR="004B3F64" w:rsidRDefault="00CF0D9E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A seguir, no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que diz respeito às ferramentas utilizadas para guardar a parte de construção de código, realizar o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web </w:t>
      </w: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</w:rPr>
        <w:t>deploy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do mesmo e a criação de serviços, utilizamos tanto a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Microsoft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Azure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como o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Github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. </w:t>
      </w:r>
    </w:p>
    <w:p w14:paraId="000002AE" w14:textId="77777777" w:rsidR="004B3F64" w:rsidRDefault="00CF0D9E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Em primeiro lugar, a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Microsoft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Azure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é uma plataforma destinada à criação de aplicações e serviços que baseiam o seu funcionamento em conceitos de computação em nuvem. Além disso, serviu como plataforma para a publicação do nosso projeto e para a criação da BD em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SQL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e do </w:t>
      </w: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</w:rPr>
        <w:t>Daemon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como disposi</w:t>
      </w:r>
      <w:r>
        <w:rPr>
          <w:rFonts w:ascii="Times New Roman" w:eastAsia="Times New Roman" w:hAnsi="Times New Roman" w:cs="Times New Roman"/>
          <w:sz w:val="28"/>
          <w:szCs w:val="28"/>
        </w:rPr>
        <w:t>tivo externo.</w:t>
      </w:r>
    </w:p>
    <w:p w14:paraId="000002AF" w14:textId="77777777" w:rsidR="004B3F64" w:rsidRDefault="00CF0D9E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Em segundo lugar, temos o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Github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que é uma plataforma que serviu para hospedar o código desenvolvido no projeto e para controle de versões do mesmo.</w:t>
      </w:r>
    </w:p>
    <w:p w14:paraId="000002B0" w14:textId="77777777" w:rsidR="004B3F64" w:rsidRDefault="004B3F64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2B1" w14:textId="77777777" w:rsidR="004B3F64" w:rsidRDefault="004B3F64">
      <w:pPr>
        <w:pStyle w:val="Ttulo1"/>
        <w:keepNext w:val="0"/>
        <w:keepLines w:val="0"/>
        <w:spacing w:before="480"/>
        <w:ind w:left="1440"/>
        <w:jc w:val="both"/>
        <w:rPr>
          <w:rFonts w:ascii="Times New Roman" w:eastAsia="Times New Roman" w:hAnsi="Times New Roman" w:cs="Times New Roman"/>
          <w:b/>
          <w:sz w:val="34"/>
          <w:szCs w:val="34"/>
        </w:rPr>
      </w:pPr>
      <w:bookmarkStart w:id="33" w:name="_gfbdeigxc300" w:colFirst="0" w:colLast="0"/>
      <w:bookmarkEnd w:id="33"/>
    </w:p>
    <w:p w14:paraId="000002B2" w14:textId="77777777" w:rsidR="004B3F64" w:rsidRDefault="004B3F64"/>
    <w:p w14:paraId="000002B3" w14:textId="77777777" w:rsidR="004B3F64" w:rsidRDefault="004B3F64"/>
    <w:p w14:paraId="000002B4" w14:textId="77777777" w:rsidR="004B3F64" w:rsidRDefault="004B3F64"/>
    <w:p w14:paraId="000002B5" w14:textId="77777777" w:rsidR="004B3F64" w:rsidRDefault="004B3F64"/>
    <w:p w14:paraId="000002B6" w14:textId="77777777" w:rsidR="004B3F64" w:rsidRDefault="004B3F64"/>
    <w:p w14:paraId="000002B7" w14:textId="77777777" w:rsidR="004B3F64" w:rsidRDefault="004B3F64"/>
    <w:p w14:paraId="000002B8" w14:textId="77777777" w:rsidR="004B3F64" w:rsidRDefault="004B3F64"/>
    <w:p w14:paraId="000002B9" w14:textId="77777777" w:rsidR="004B3F64" w:rsidRDefault="004B3F64"/>
    <w:p w14:paraId="000002BA" w14:textId="77777777" w:rsidR="004B3F64" w:rsidRDefault="004B3F64"/>
    <w:p w14:paraId="000002BB" w14:textId="77777777" w:rsidR="004B3F64" w:rsidRDefault="004B3F64"/>
    <w:p w14:paraId="000002BC" w14:textId="77777777" w:rsidR="004B3F64" w:rsidRDefault="004B3F64"/>
    <w:p w14:paraId="000002BD" w14:textId="77777777" w:rsidR="004B3F64" w:rsidRDefault="004B3F64"/>
    <w:p w14:paraId="000002BE" w14:textId="77777777" w:rsidR="004B3F64" w:rsidRDefault="004B3F64"/>
    <w:p w14:paraId="000002BF" w14:textId="77777777" w:rsidR="004B3F64" w:rsidRDefault="004B3F64"/>
    <w:p w14:paraId="000002C0" w14:textId="77777777" w:rsidR="004B3F64" w:rsidRDefault="004B3F64"/>
    <w:p w14:paraId="000002C1" w14:textId="77777777" w:rsidR="004B3F64" w:rsidRDefault="004B3F64"/>
    <w:p w14:paraId="000002C2" w14:textId="77777777" w:rsidR="004B3F64" w:rsidRDefault="004B3F64"/>
    <w:p w14:paraId="000002C3" w14:textId="77777777" w:rsidR="004B3F64" w:rsidRDefault="004B3F64"/>
    <w:p w14:paraId="000002C4" w14:textId="77777777" w:rsidR="004B3F64" w:rsidRDefault="004B3F64"/>
    <w:p w14:paraId="000002C5" w14:textId="77777777" w:rsidR="004B3F64" w:rsidRDefault="004B3F64"/>
    <w:p w14:paraId="000002C6" w14:textId="77777777" w:rsidR="004B3F64" w:rsidRDefault="004B3F64"/>
    <w:p w14:paraId="000002C7" w14:textId="77777777" w:rsidR="004B3F64" w:rsidRDefault="004B3F64"/>
    <w:p w14:paraId="000002C8" w14:textId="77777777" w:rsidR="004B3F64" w:rsidRDefault="004B3F64"/>
    <w:p w14:paraId="000002C9" w14:textId="77777777" w:rsidR="004B3F64" w:rsidRDefault="004B3F64"/>
    <w:p w14:paraId="000002CA" w14:textId="77777777" w:rsidR="004B3F64" w:rsidRDefault="004B3F64"/>
    <w:p w14:paraId="000002CB" w14:textId="77777777" w:rsidR="004B3F64" w:rsidRDefault="004B3F64"/>
    <w:p w14:paraId="000002CC" w14:textId="77777777" w:rsidR="004B3F64" w:rsidRDefault="004B3F64"/>
    <w:p w14:paraId="000002CD" w14:textId="77777777" w:rsidR="004B3F64" w:rsidRDefault="004B3F64"/>
    <w:p w14:paraId="000002CE" w14:textId="77777777" w:rsidR="004B3F64" w:rsidRDefault="004B3F64"/>
    <w:p w14:paraId="000002CF" w14:textId="77777777" w:rsidR="004B3F64" w:rsidRDefault="004B3F64"/>
    <w:p w14:paraId="000002D0" w14:textId="77777777" w:rsidR="004B3F64" w:rsidRDefault="004B3F64"/>
    <w:p w14:paraId="000002D1" w14:textId="77777777" w:rsidR="004B3F64" w:rsidRDefault="004B3F64"/>
    <w:p w14:paraId="000002D2" w14:textId="77777777" w:rsidR="004B3F64" w:rsidRDefault="004B3F64"/>
    <w:p w14:paraId="000002D3" w14:textId="77777777" w:rsidR="004B3F64" w:rsidRDefault="004B3F64"/>
    <w:p w14:paraId="000002D4" w14:textId="77777777" w:rsidR="004B3F64" w:rsidRDefault="004B3F64"/>
    <w:p w14:paraId="000002D5" w14:textId="77777777" w:rsidR="004B3F64" w:rsidRDefault="004B3F64"/>
    <w:p w14:paraId="000002D6" w14:textId="77777777" w:rsidR="004B3F64" w:rsidRDefault="004B3F64"/>
    <w:p w14:paraId="000002D7" w14:textId="77777777" w:rsidR="004B3F64" w:rsidRDefault="004B3F64"/>
    <w:p w14:paraId="000002D8" w14:textId="77777777" w:rsidR="004B3F64" w:rsidRDefault="004B3F64"/>
    <w:p w14:paraId="000002D9" w14:textId="77777777" w:rsidR="004B3F64" w:rsidRDefault="004B3F64"/>
    <w:p w14:paraId="000002DA" w14:textId="77777777" w:rsidR="004B3F64" w:rsidRDefault="004B3F64"/>
    <w:p w14:paraId="000002DB" w14:textId="77777777" w:rsidR="004B3F64" w:rsidRDefault="004B3F64"/>
    <w:p w14:paraId="000002DC" w14:textId="77777777" w:rsidR="004B3F64" w:rsidRDefault="004B3F64"/>
    <w:p w14:paraId="000002DD" w14:textId="77777777" w:rsidR="004B3F64" w:rsidRDefault="004B3F64"/>
    <w:p w14:paraId="000002DE" w14:textId="77777777" w:rsidR="004B3F64" w:rsidRDefault="004B3F64"/>
    <w:p w14:paraId="000002DF" w14:textId="77777777" w:rsidR="004B3F64" w:rsidRDefault="004B3F64"/>
    <w:p w14:paraId="000002E0" w14:textId="77777777" w:rsidR="004B3F64" w:rsidRDefault="004B3F64"/>
    <w:p w14:paraId="000002E1" w14:textId="77777777" w:rsidR="004B3F64" w:rsidRDefault="004B3F64"/>
    <w:p w14:paraId="000002E2" w14:textId="77777777" w:rsidR="004B3F64" w:rsidRDefault="004B3F64"/>
    <w:p w14:paraId="000002E3" w14:textId="77777777" w:rsidR="004B3F64" w:rsidRDefault="004B3F64"/>
    <w:p w14:paraId="000002E4" w14:textId="77777777" w:rsidR="004B3F64" w:rsidRDefault="004B3F64"/>
    <w:p w14:paraId="000002E5" w14:textId="77777777" w:rsidR="004B3F64" w:rsidRDefault="004B3F64"/>
    <w:p w14:paraId="000002E6" w14:textId="77777777" w:rsidR="004B3F64" w:rsidRDefault="004B3F64"/>
    <w:p w14:paraId="000002E7" w14:textId="77777777" w:rsidR="004B3F64" w:rsidRDefault="004B3F64"/>
    <w:p w14:paraId="000002E8" w14:textId="77777777" w:rsidR="004B3F64" w:rsidRDefault="004B3F64"/>
    <w:p w14:paraId="000002E9" w14:textId="77777777" w:rsidR="004B3F64" w:rsidRDefault="004B3F64"/>
    <w:p w14:paraId="000002EA" w14:textId="77777777" w:rsidR="004B3F64" w:rsidRDefault="004B3F64"/>
    <w:p w14:paraId="000002EB" w14:textId="77777777" w:rsidR="004B3F64" w:rsidRDefault="004B3F64"/>
    <w:p w14:paraId="000002EC" w14:textId="77777777" w:rsidR="004B3F64" w:rsidRDefault="004B3F64"/>
    <w:p w14:paraId="000002ED" w14:textId="78150C9D" w:rsidR="004B3F64" w:rsidRDefault="004B3F64"/>
    <w:p w14:paraId="5A91EC87" w14:textId="2B2BDCDF" w:rsidR="00F6617C" w:rsidRDefault="00F6617C"/>
    <w:p w14:paraId="4CC52B15" w14:textId="431296D3" w:rsidR="00F6617C" w:rsidRDefault="00F6617C"/>
    <w:p w14:paraId="3B310075" w14:textId="77777777" w:rsidR="00F6617C" w:rsidRDefault="00F6617C"/>
    <w:p w14:paraId="000002EE" w14:textId="77777777" w:rsidR="004B3F64" w:rsidRDefault="00CF0D9E">
      <w:pPr>
        <w:pStyle w:val="Ttulo1"/>
        <w:keepNext w:val="0"/>
        <w:keepLines w:val="0"/>
        <w:numPr>
          <w:ilvl w:val="0"/>
          <w:numId w:val="5"/>
        </w:numPr>
        <w:spacing w:before="480"/>
        <w:jc w:val="both"/>
        <w:rPr>
          <w:rFonts w:ascii="Times New Roman" w:eastAsia="Times New Roman" w:hAnsi="Times New Roman" w:cs="Times New Roman"/>
          <w:b/>
          <w:sz w:val="46"/>
          <w:szCs w:val="46"/>
        </w:rPr>
      </w:pPr>
      <w:r>
        <w:rPr>
          <w:rFonts w:ascii="Times New Roman" w:eastAsia="Times New Roman" w:hAnsi="Times New Roman" w:cs="Times New Roman"/>
          <w:b/>
          <w:sz w:val="46"/>
          <w:szCs w:val="46"/>
        </w:rPr>
        <w:t xml:space="preserve"> </w:t>
      </w:r>
      <w:bookmarkStart w:id="34" w:name="_Toc75553792"/>
      <w:r>
        <w:rPr>
          <w:rFonts w:ascii="Times New Roman" w:eastAsia="Times New Roman" w:hAnsi="Times New Roman" w:cs="Times New Roman"/>
          <w:b/>
          <w:sz w:val="46"/>
          <w:szCs w:val="46"/>
        </w:rPr>
        <w:t>Implementação</w:t>
      </w:r>
      <w:bookmarkEnd w:id="34"/>
    </w:p>
    <w:p w14:paraId="000002EF" w14:textId="77777777" w:rsidR="004B3F64" w:rsidRDefault="004B3F64">
      <w:pPr>
        <w:ind w:left="720"/>
      </w:pPr>
    </w:p>
    <w:p w14:paraId="000002F0" w14:textId="77777777" w:rsidR="004B3F64" w:rsidRDefault="00CF0D9E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Nesta seção, irá se abordar acerca dos recursos implementados e desenvolvidos neste projeto.</w:t>
      </w:r>
    </w:p>
    <w:p w14:paraId="000002F1" w14:textId="77777777" w:rsidR="004B3F64" w:rsidRDefault="00CF0D9E">
      <w:pPr>
        <w:pStyle w:val="Ttulo1"/>
        <w:keepNext w:val="0"/>
        <w:keepLines w:val="0"/>
        <w:spacing w:before="480"/>
        <w:ind w:left="720"/>
        <w:jc w:val="both"/>
        <w:rPr>
          <w:rFonts w:ascii="Times New Roman" w:eastAsia="Times New Roman" w:hAnsi="Times New Roman" w:cs="Times New Roman"/>
          <w:b/>
        </w:rPr>
      </w:pPr>
      <w:bookmarkStart w:id="35" w:name="_Toc75553793"/>
      <w:r>
        <w:rPr>
          <w:rFonts w:ascii="Times New Roman" w:eastAsia="Times New Roman" w:hAnsi="Times New Roman" w:cs="Times New Roman"/>
          <w:b/>
        </w:rPr>
        <w:t xml:space="preserve">4.1 </w:t>
      </w:r>
      <w:proofErr w:type="spellStart"/>
      <w:r>
        <w:rPr>
          <w:rFonts w:ascii="Times New Roman" w:eastAsia="Times New Roman" w:hAnsi="Times New Roman" w:cs="Times New Roman"/>
          <w:b/>
        </w:rPr>
        <w:t>Services</w:t>
      </w:r>
      <w:bookmarkEnd w:id="35"/>
      <w:proofErr w:type="spellEnd"/>
    </w:p>
    <w:p w14:paraId="000002F2" w14:textId="77777777" w:rsidR="004B3F64" w:rsidRDefault="004B3F64"/>
    <w:p w14:paraId="000002F3" w14:textId="77777777" w:rsidR="004B3F64" w:rsidRDefault="00CF0D9E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A tabela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Services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é a tabela principal da aplicação web, é o foco principal onde os utilizadores irão obter todas as informações necessárias, desde encontrarem os serviços que pretendem, depois verem a sua disponibilidade no momento para saber se os sistemas estão </w:t>
      </w: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</w:rPr>
        <w:t>up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ou </w:t>
      </w: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</w:rPr>
        <w:t>do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wn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com as indicações </w:t>
      </w: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</w:rPr>
        <w:t>Success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e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Error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respetivamente. Então, no caso de estarem com a indicação de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Error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os utilizadores têm a possibilidade de verem a estimativa de tempo na coluna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Time</w:t>
      </w:r>
      <w:r>
        <w:rPr>
          <w:rFonts w:ascii="Times New Roman" w:eastAsia="Times New Roman" w:hAnsi="Times New Roman" w:cs="Times New Roman"/>
          <w:sz w:val="28"/>
          <w:szCs w:val="28"/>
        </w:rPr>
        <w:t>, para a resolução da falha no serviço. E também, pretendemos até a d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ata de entrega final do projeto, implementar a </w:t>
      </w: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</w:rPr>
        <w:t>feature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que faz com que a estimativa seja atualizada conforme o tempo passa até o mesmo esgotar e o serviço voltar a estar operacional.</w:t>
      </w:r>
    </w:p>
    <w:p w14:paraId="000002F4" w14:textId="77777777" w:rsidR="004B3F64" w:rsidRDefault="00CF0D9E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Além disso, na coluna </w:t>
      </w: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</w:rPr>
        <w:t>Maintenance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os utilizadores têm a possibilidade de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ver a manutenção com a data mais próxima dos serviços, uma </w:t>
      </w: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</w:rPr>
        <w:t>feature</w:t>
      </w:r>
      <w:proofErr w:type="spellEnd"/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implementada após a apresentação do projeto, e sendo possível agendar várias manutenções para o mesmo serviço, aplicando assim a sugestão do Prof. José Nuno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Lau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e facilitando o trabalho dos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administradores e melhorando a comunicação com os futuros utilizadores do </w:t>
      </w: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</w:rPr>
        <w:t>Service</w:t>
      </w:r>
      <w:proofErr w:type="spellEnd"/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 Status UA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00002F5" w14:textId="77777777" w:rsidR="004B3F64" w:rsidRDefault="00CF0D9E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Além disso, na coluna </w:t>
      </w: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</w:rPr>
        <w:t>Maintenance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os utilizadores têm a possibilidade de ver as datas das manutenções agendadas de determinado serviço ou sistema e do lado direito dessa data, existe o botão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Schedule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que permite um utilizador ver o calendário das próximas manutenções já agendadas. Por últ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imo, os utilizadores também têm a possibilidade de ver o histórico no botão </w:t>
      </w: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</w:rPr>
        <w:t>History</w:t>
      </w:r>
      <w:proofErr w:type="spellEnd"/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e ver as datas específicas e os respetivos horários em que houve falhas em determinados serviços ou sistemas.</w:t>
      </w:r>
    </w:p>
    <w:p w14:paraId="000002F6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2F7" w14:textId="77777777" w:rsidR="004B3F64" w:rsidRDefault="00CF0D9E">
      <w:pPr>
        <w:jc w:val="center"/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>
            <wp:extent cx="5225888" cy="2692391"/>
            <wp:effectExtent l="0" t="0" r="0" b="0"/>
            <wp:docPr id="18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25888" cy="26923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</w:p>
    <w:p w14:paraId="000002F9" w14:textId="024F16A0" w:rsidR="004B3F64" w:rsidRDefault="00CF0D9E" w:rsidP="005C7E32">
      <w:pPr>
        <w:jc w:val="center"/>
        <w:rPr>
          <w:b/>
        </w:rPr>
      </w:pPr>
      <w:r>
        <w:tab/>
      </w:r>
    </w:p>
    <w:p w14:paraId="2F23A1DD" w14:textId="2C987AF3" w:rsidR="005C7E32" w:rsidRDefault="005C7E32" w:rsidP="005C7E32">
      <w:pPr>
        <w:pStyle w:val="Legenda"/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t xml:space="preserve">Fig. </w:t>
      </w:r>
      <w:fldSimple w:instr=" SEQ Figura \* ARABIC ">
        <w:r w:rsidR="00DB4973">
          <w:rPr>
            <w:noProof/>
          </w:rPr>
          <w:t>9</w:t>
        </w:r>
      </w:fldSimple>
      <w:r>
        <w:t xml:space="preserve"> - </w:t>
      </w:r>
      <w:proofErr w:type="spellStart"/>
      <w:r w:rsidRPr="008120A8">
        <w:t>Services</w:t>
      </w:r>
      <w:proofErr w:type="spellEnd"/>
    </w:p>
    <w:p w14:paraId="38AB4C01" w14:textId="77777777" w:rsidR="005C7E32" w:rsidRDefault="005C7E32" w:rsidP="005C7E32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00002FA" w14:textId="77777777" w:rsidR="004B3F64" w:rsidRDefault="00CF0D9E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>
            <wp:extent cx="5240404" cy="2671763"/>
            <wp:effectExtent l="0" t="0" r="0" b="0"/>
            <wp:docPr id="1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40404" cy="26717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2FC" w14:textId="6E6172BC" w:rsidR="004B3F64" w:rsidRDefault="005C7E32" w:rsidP="005C7E32">
      <w:pPr>
        <w:pStyle w:val="Legenda"/>
        <w:ind w:left="288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Fig. </w:t>
      </w:r>
      <w:fldSimple w:instr=" SEQ Figura \* ARABIC ">
        <w:r w:rsidR="00DB4973">
          <w:rPr>
            <w:noProof/>
          </w:rPr>
          <w:t>10</w:t>
        </w:r>
      </w:fldSimple>
      <w:r>
        <w:t xml:space="preserve"> - </w:t>
      </w:r>
      <w:r w:rsidRPr="00CB12CA">
        <w:t>Schedule</w:t>
      </w:r>
    </w:p>
    <w:p w14:paraId="000002FD" w14:textId="77777777" w:rsidR="004B3F64" w:rsidRDefault="004B3F64">
      <w:pPr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2FE" w14:textId="77777777" w:rsidR="004B3F64" w:rsidRDefault="00CF0D9E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A página a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seguir, mostra o que o utilizador vê ao clicar no botão </w:t>
      </w: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</w:rPr>
        <w:t>History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para conseguir ver o histórico de falhas de um determinado serviço. </w:t>
      </w:r>
    </w:p>
    <w:p w14:paraId="000002FF" w14:textId="77777777" w:rsidR="004B3F64" w:rsidRDefault="004B3F64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300" w14:textId="77777777" w:rsidR="004B3F64" w:rsidRDefault="00CF0D9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>
            <wp:extent cx="5092538" cy="2573550"/>
            <wp:effectExtent l="0" t="0" r="0" b="0"/>
            <wp:docPr id="22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92538" cy="2573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301" w14:textId="480F5EEA" w:rsidR="004B3F64" w:rsidRDefault="00CF0D9E" w:rsidP="00912FF3">
      <w:pPr>
        <w:pStyle w:val="Legenda"/>
        <w:rPr>
          <w:b/>
        </w:rPr>
      </w:pPr>
      <w:r>
        <w:tab/>
      </w:r>
      <w:r w:rsidR="00912FF3">
        <w:tab/>
      </w:r>
      <w:r w:rsidR="00912FF3">
        <w:tab/>
      </w:r>
      <w:r w:rsidR="00912FF3">
        <w:tab/>
      </w:r>
      <w:r w:rsidR="00912FF3">
        <w:tab/>
        <w:t xml:space="preserve">   Fig. </w:t>
      </w:r>
      <w:fldSimple w:instr=" SEQ Figura \* ARABIC ">
        <w:r w:rsidR="00DB4973">
          <w:rPr>
            <w:noProof/>
          </w:rPr>
          <w:t>11</w:t>
        </w:r>
      </w:fldSimple>
      <w:r w:rsidR="00912FF3">
        <w:t xml:space="preserve"> - </w:t>
      </w:r>
      <w:proofErr w:type="spellStart"/>
      <w:r w:rsidR="00912FF3" w:rsidRPr="00654EC4">
        <w:t>History</w:t>
      </w:r>
      <w:proofErr w:type="spellEnd"/>
    </w:p>
    <w:p w14:paraId="00000302" w14:textId="77777777" w:rsidR="004B3F64" w:rsidRDefault="004B3F6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000303" w14:textId="77777777" w:rsidR="004B3F64" w:rsidRDefault="004B3F64">
      <w:pPr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304" w14:textId="77777777" w:rsidR="004B3F64" w:rsidRDefault="004B3F64">
      <w:pPr>
        <w:jc w:val="center"/>
        <w:rPr>
          <w:b/>
        </w:rPr>
      </w:pPr>
    </w:p>
    <w:p w14:paraId="00000305" w14:textId="77777777" w:rsidR="004B3F64" w:rsidRDefault="00CF0D9E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Em seguida esta mesma página possui no topo, uma barra de pesquisa que tem o propósito de ajuda</w:t>
      </w:r>
      <w:r>
        <w:rPr>
          <w:rFonts w:ascii="Times New Roman" w:eastAsia="Times New Roman" w:hAnsi="Times New Roman" w:cs="Times New Roman"/>
          <w:sz w:val="28"/>
          <w:szCs w:val="28"/>
        </w:rPr>
        <w:t>r o utilizador a encontrar o serviço da sua preferência de forma mais eficiente sem ser necessário passar pelos inúmeros serviços e sistemas existentes na aplicação web.</w:t>
      </w:r>
    </w:p>
    <w:p w14:paraId="00000306" w14:textId="77777777" w:rsidR="004B3F64" w:rsidRDefault="004B3F64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00000307" w14:textId="77777777" w:rsidR="004B3F64" w:rsidRDefault="00CF0D9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5148263" cy="2608339"/>
            <wp:effectExtent l="0" t="0" r="0" b="0"/>
            <wp:docPr id="2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48263" cy="260833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309" w14:textId="3397CEE1" w:rsidR="004B3F64" w:rsidRDefault="00912FF3" w:rsidP="00912FF3">
      <w:pPr>
        <w:pStyle w:val="Legenda"/>
        <w:ind w:left="2880" w:firstLine="720"/>
        <w:rPr>
          <w:b/>
        </w:rPr>
      </w:pPr>
      <w:r>
        <w:t xml:space="preserve">Fig. </w:t>
      </w:r>
      <w:fldSimple w:instr=" SEQ Figura \* ARABIC ">
        <w:r w:rsidR="00DB4973">
          <w:rPr>
            <w:noProof/>
          </w:rPr>
          <w:t>12</w:t>
        </w:r>
      </w:fldSimple>
      <w:r>
        <w:t xml:space="preserve"> - </w:t>
      </w:r>
      <w:r w:rsidRPr="00403999">
        <w:t>Filtro (</w:t>
      </w:r>
      <w:proofErr w:type="spellStart"/>
      <w:r w:rsidRPr="00403999">
        <w:t>Services</w:t>
      </w:r>
      <w:proofErr w:type="spellEnd"/>
      <w:r w:rsidRPr="00403999">
        <w:t>)</w:t>
      </w:r>
    </w:p>
    <w:p w14:paraId="0000030A" w14:textId="77777777" w:rsidR="004B3F64" w:rsidRDefault="004B3F64">
      <w:pPr>
        <w:rPr>
          <w:b/>
        </w:rPr>
      </w:pPr>
    </w:p>
    <w:p w14:paraId="0000030B" w14:textId="77777777" w:rsidR="004B3F64" w:rsidRDefault="004B3F64">
      <w:pPr>
        <w:rPr>
          <w:b/>
        </w:rPr>
      </w:pPr>
    </w:p>
    <w:p w14:paraId="0000030C" w14:textId="77777777" w:rsidR="004B3F64" w:rsidRDefault="004B3F64">
      <w:pPr>
        <w:rPr>
          <w:b/>
        </w:rPr>
      </w:pPr>
    </w:p>
    <w:p w14:paraId="0000030D" w14:textId="77777777" w:rsidR="004B3F64" w:rsidRDefault="004B3F64">
      <w:pPr>
        <w:rPr>
          <w:b/>
        </w:rPr>
      </w:pPr>
    </w:p>
    <w:p w14:paraId="0000030E" w14:textId="77777777" w:rsidR="004B3F64" w:rsidRDefault="00CF0D9E">
      <w:pPr>
        <w:pStyle w:val="Ttulo1"/>
        <w:keepNext w:val="0"/>
        <w:keepLines w:val="0"/>
        <w:spacing w:before="480"/>
        <w:ind w:left="720"/>
        <w:jc w:val="both"/>
        <w:rPr>
          <w:rFonts w:ascii="Times New Roman" w:eastAsia="Times New Roman" w:hAnsi="Times New Roman" w:cs="Times New Roman"/>
          <w:b/>
        </w:rPr>
      </w:pPr>
      <w:bookmarkStart w:id="36" w:name="_Toc75553794"/>
      <w:r>
        <w:rPr>
          <w:rFonts w:ascii="Times New Roman" w:eastAsia="Times New Roman" w:hAnsi="Times New Roman" w:cs="Times New Roman"/>
          <w:b/>
        </w:rPr>
        <w:lastRenderedPageBreak/>
        <w:t xml:space="preserve">4.2 </w:t>
      </w:r>
      <w:proofErr w:type="spellStart"/>
      <w:r>
        <w:rPr>
          <w:rFonts w:ascii="Times New Roman" w:eastAsia="Times New Roman" w:hAnsi="Times New Roman" w:cs="Times New Roman"/>
          <w:b/>
        </w:rPr>
        <w:t>Dns</w:t>
      </w:r>
      <w:bookmarkEnd w:id="36"/>
      <w:proofErr w:type="spellEnd"/>
    </w:p>
    <w:p w14:paraId="0000030F" w14:textId="77777777" w:rsidR="004B3F64" w:rsidRDefault="004B3F64"/>
    <w:p w14:paraId="00000310" w14:textId="77777777" w:rsidR="004B3F64" w:rsidRDefault="00CF0D9E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O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DNS</w:t>
      </w:r>
      <w:r>
        <w:rPr>
          <w:rFonts w:ascii="Times New Roman" w:eastAsia="Times New Roman" w:hAnsi="Times New Roman" w:cs="Times New Roman"/>
          <w:sz w:val="28"/>
          <w:szCs w:val="28"/>
        </w:rPr>
        <w:t>, é um sistema que tem como objetivo associar nomes de domínios a endereços IP, utilizados para a identificação e localização de serviços e sistemas. Então, como um elemento extra para este projeto e para os futuros utilizadores que desejam ver este tipo d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e informação, para além da tabela dos serviços e sistemas apresentada anteriormente, adicionou-se uma tabela que corresponde ao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DNS </w:t>
      </w:r>
      <w:r>
        <w:rPr>
          <w:rFonts w:ascii="Times New Roman" w:eastAsia="Times New Roman" w:hAnsi="Times New Roman" w:cs="Times New Roman"/>
          <w:sz w:val="28"/>
          <w:szCs w:val="28"/>
        </w:rPr>
        <w:t>da Universidade de Aveiro cujos dados são providenciados pela API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SCOM</w:t>
      </w:r>
      <w:r>
        <w:rPr>
          <w:rFonts w:ascii="Times New Roman" w:eastAsia="Times New Roman" w:hAnsi="Times New Roman" w:cs="Times New Roman"/>
          <w:sz w:val="28"/>
          <w:szCs w:val="28"/>
        </w:rPr>
        <w:t>. Na tabela a seguir, consegue-se verificar quantos do</w:t>
      </w:r>
      <w:r>
        <w:rPr>
          <w:rFonts w:ascii="Times New Roman" w:eastAsia="Times New Roman" w:hAnsi="Times New Roman" w:cs="Times New Roman"/>
          <w:sz w:val="28"/>
          <w:szCs w:val="28"/>
        </w:rPr>
        <w:t>mínios existem e qual é o seu estado atual dentro da Universidade.</w:t>
      </w:r>
    </w:p>
    <w:p w14:paraId="00000311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312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313" w14:textId="77777777" w:rsidR="004B3F64" w:rsidRDefault="00CF0D9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5731200" cy="2870200"/>
            <wp:effectExtent l="0" t="0" r="0" b="0"/>
            <wp:docPr id="15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70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315" w14:textId="487313BD" w:rsidR="004B3F64" w:rsidRDefault="00912FF3" w:rsidP="00912FF3">
      <w:pPr>
        <w:pStyle w:val="Legenda"/>
        <w:ind w:left="3600"/>
        <w:rPr>
          <w:b/>
        </w:rPr>
      </w:pPr>
      <w:r>
        <w:t xml:space="preserve">Fig. </w:t>
      </w:r>
      <w:fldSimple w:instr=" SEQ Figura \* ARABIC ">
        <w:r w:rsidR="00DB4973">
          <w:rPr>
            <w:noProof/>
          </w:rPr>
          <w:t>13</w:t>
        </w:r>
      </w:fldSimple>
      <w:r>
        <w:t xml:space="preserve"> - DNS</w:t>
      </w:r>
    </w:p>
    <w:p w14:paraId="00000316" w14:textId="77777777" w:rsidR="004B3F64" w:rsidRDefault="00CF0D9E">
      <w:pPr>
        <w:pStyle w:val="Ttulo1"/>
        <w:keepNext w:val="0"/>
        <w:keepLines w:val="0"/>
        <w:spacing w:before="480"/>
        <w:ind w:left="720"/>
        <w:jc w:val="both"/>
        <w:rPr>
          <w:rFonts w:ascii="Times New Roman" w:eastAsia="Times New Roman" w:hAnsi="Times New Roman" w:cs="Times New Roman"/>
          <w:b/>
        </w:rPr>
      </w:pPr>
      <w:bookmarkStart w:id="37" w:name="_Toc75553795"/>
      <w:r>
        <w:rPr>
          <w:rFonts w:ascii="Times New Roman" w:eastAsia="Times New Roman" w:hAnsi="Times New Roman" w:cs="Times New Roman"/>
          <w:b/>
        </w:rPr>
        <w:t xml:space="preserve">4.3 </w:t>
      </w:r>
      <w:proofErr w:type="spellStart"/>
      <w:r>
        <w:rPr>
          <w:rFonts w:ascii="Times New Roman" w:eastAsia="Times New Roman" w:hAnsi="Times New Roman" w:cs="Times New Roman"/>
          <w:b/>
        </w:rPr>
        <w:t>Admin</w:t>
      </w:r>
      <w:bookmarkEnd w:id="37"/>
      <w:proofErr w:type="spellEnd"/>
    </w:p>
    <w:p w14:paraId="00000317" w14:textId="77777777" w:rsidR="004B3F64" w:rsidRDefault="004B3F64"/>
    <w:p w14:paraId="00000318" w14:textId="77777777" w:rsidR="004B3F64" w:rsidRDefault="00CF0D9E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O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Administrador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mais comumente chamado de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Admin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é um dos recursos adicionados a este projeto com o objetivo de indicar em que momento um serviço ou sistema </w:t>
      </w:r>
      <w:r>
        <w:rPr>
          <w:rFonts w:ascii="Times New Roman" w:eastAsia="Times New Roman" w:hAnsi="Times New Roman" w:cs="Times New Roman"/>
          <w:sz w:val="28"/>
          <w:szCs w:val="28"/>
        </w:rPr>
        <w:t>terá uma manutenção agendada em um dia específico.</w:t>
      </w:r>
    </w:p>
    <w:p w14:paraId="00000319" w14:textId="77777777" w:rsidR="004B3F64" w:rsidRDefault="00CF0D9E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Além disso, também terá a função de indicar a estimativa de tempo que um problema irá levar para ser resolvido. Então, é importante realçar desde já, que o papel de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Admin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será executado por uma pessoa muit</w:t>
      </w:r>
      <w:r>
        <w:rPr>
          <w:rFonts w:ascii="Times New Roman" w:eastAsia="Times New Roman" w:hAnsi="Times New Roman" w:cs="Times New Roman"/>
          <w:sz w:val="28"/>
          <w:szCs w:val="28"/>
        </w:rPr>
        <w:t>o competente e experiente nesta área, de forma a saber que determinados tipos de falha, têm uma tendência a demorar um certo período de tempo para serem solucionados.</w:t>
      </w:r>
    </w:p>
    <w:p w14:paraId="0000031A" w14:textId="77777777" w:rsidR="004B3F64" w:rsidRDefault="00CF0D9E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Antes de mais, devemos dizer que foi criada uma API com o propósito de guardar a informaç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ão escrita pelo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Admin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visto que não é possível executar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queries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para inserir dados em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SQL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a partir do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ReactJS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Então, após o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Admin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escrever nas caixas de texto, é gerada essa informação na API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e em seguida o </w:t>
      </w: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</w:rPr>
        <w:t>Daemon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vai buscar esta mesma informação através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de um </w:t>
      </w: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</w:rPr>
        <w:t>endpoint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que contém o nome do serviço ou sistema, a data da manutenção agendada ou a estimativa de tempo para a resolução do problema e atualiza assim a BD de 1 em 1 minuto.</w:t>
      </w:r>
    </w:p>
    <w:p w14:paraId="0000031B" w14:textId="77777777" w:rsidR="004B3F64" w:rsidRDefault="004B3F64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31C" w14:textId="77777777" w:rsidR="004B3F64" w:rsidRDefault="00CF0D9E">
      <w:pPr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4916325" cy="2490690"/>
            <wp:effectExtent l="0" t="0" r="0" b="0"/>
            <wp:docPr id="10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16325" cy="24906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31E" w14:textId="7B7A3AA0" w:rsidR="004B3F64" w:rsidRDefault="00912FF3" w:rsidP="00912FF3">
      <w:pPr>
        <w:pStyle w:val="Legenda"/>
        <w:rPr>
          <w:b/>
        </w:rPr>
      </w:pPr>
      <w:r>
        <w:t xml:space="preserve"> </w:t>
      </w:r>
      <w:r>
        <w:tab/>
      </w:r>
      <w:r>
        <w:tab/>
      </w:r>
      <w:r>
        <w:tab/>
        <w:t xml:space="preserve">   </w:t>
      </w:r>
      <w:r>
        <w:tab/>
        <w:t xml:space="preserve">        Fig. </w:t>
      </w:r>
      <w:fldSimple w:instr=" SEQ Figura \* ARABIC ">
        <w:r w:rsidR="00DB4973">
          <w:rPr>
            <w:noProof/>
          </w:rPr>
          <w:t>14</w:t>
        </w:r>
      </w:fldSimple>
      <w:r>
        <w:t xml:space="preserve"> - </w:t>
      </w:r>
      <w:proofErr w:type="spellStart"/>
      <w:r>
        <w:t>Maintenance</w:t>
      </w:r>
      <w:proofErr w:type="spellEnd"/>
      <w:r>
        <w:t xml:space="preserve"> </w:t>
      </w:r>
      <w:proofErr w:type="spellStart"/>
      <w:r>
        <w:t>Endpoint</w:t>
      </w:r>
      <w:proofErr w:type="spellEnd"/>
    </w:p>
    <w:p w14:paraId="0000031F" w14:textId="77777777" w:rsidR="004B3F64" w:rsidRDefault="00CF0D9E">
      <w:pPr>
        <w:jc w:val="center"/>
        <w:rPr>
          <w:b/>
        </w:rPr>
      </w:pPr>
      <w:r>
        <w:rPr>
          <w:b/>
          <w:noProof/>
        </w:rPr>
        <w:drawing>
          <wp:inline distT="114300" distB="114300" distL="114300" distR="114300">
            <wp:extent cx="4824413" cy="2443189"/>
            <wp:effectExtent l="0" t="0" r="0" b="0"/>
            <wp:docPr id="8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24413" cy="244318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320" w14:textId="77777777" w:rsidR="004B3F64" w:rsidRDefault="004B3F64">
      <w:pPr>
        <w:jc w:val="right"/>
        <w:rPr>
          <w:b/>
        </w:rPr>
      </w:pPr>
    </w:p>
    <w:p w14:paraId="00000322" w14:textId="74F7E493" w:rsidR="004B3F64" w:rsidRDefault="00912FF3" w:rsidP="00912FF3">
      <w:pPr>
        <w:pStyle w:val="Legenda"/>
        <w:ind w:left="2880" w:firstLine="720"/>
        <w:rPr>
          <w:b/>
        </w:rPr>
      </w:pPr>
      <w:r>
        <w:t xml:space="preserve">Fig. </w:t>
      </w:r>
      <w:fldSimple w:instr=" SEQ Figura \* ARABIC ">
        <w:r w:rsidR="00DB4973">
          <w:rPr>
            <w:noProof/>
          </w:rPr>
          <w:t>15</w:t>
        </w:r>
      </w:fldSimple>
      <w:r>
        <w:t xml:space="preserve"> - </w:t>
      </w:r>
      <w:r w:rsidRPr="00DF56BB">
        <w:t>Time</w:t>
      </w:r>
      <w:r>
        <w:t xml:space="preserve"> </w:t>
      </w:r>
      <w:proofErr w:type="spellStart"/>
      <w:r>
        <w:t>Endpoint</w:t>
      </w:r>
      <w:proofErr w:type="spellEnd"/>
    </w:p>
    <w:p w14:paraId="00000323" w14:textId="77777777" w:rsidR="004B3F64" w:rsidRDefault="00CF0D9E">
      <w:pPr>
        <w:jc w:val="center"/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>
            <wp:extent cx="4852988" cy="2353941"/>
            <wp:effectExtent l="0" t="0" r="0" b="0"/>
            <wp:docPr id="4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52988" cy="235394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324" w14:textId="77777777" w:rsidR="004B3F64" w:rsidRDefault="004B3F64">
      <w:pPr>
        <w:jc w:val="center"/>
        <w:rPr>
          <w:b/>
        </w:rPr>
      </w:pPr>
    </w:p>
    <w:p w14:paraId="00000326" w14:textId="4F9E9311" w:rsidR="004B3F64" w:rsidRDefault="00912FF3" w:rsidP="00912FF3">
      <w:pPr>
        <w:pStyle w:val="Legenda"/>
        <w:ind w:left="2160" w:firstLine="720"/>
      </w:pPr>
      <w:r>
        <w:t xml:space="preserve">Fig. </w:t>
      </w:r>
      <w:fldSimple w:instr=" SEQ Figura \* ARABIC ">
        <w:r w:rsidR="00DB4973">
          <w:rPr>
            <w:noProof/>
          </w:rPr>
          <w:t>16</w:t>
        </w:r>
      </w:fldSimple>
      <w:r>
        <w:t xml:space="preserve"> - </w:t>
      </w:r>
      <w:r w:rsidRPr="00E50276">
        <w:t xml:space="preserve">Documentação da API no </w:t>
      </w:r>
      <w:proofErr w:type="spellStart"/>
      <w:r w:rsidRPr="00E50276">
        <w:t>Swagger</w:t>
      </w:r>
      <w:proofErr w:type="spellEnd"/>
    </w:p>
    <w:p w14:paraId="1A7CDD73" w14:textId="77777777" w:rsidR="00912FF3" w:rsidRPr="00912FF3" w:rsidRDefault="00912FF3" w:rsidP="00912FF3"/>
    <w:p w14:paraId="00000327" w14:textId="77777777" w:rsidR="004B3F64" w:rsidRDefault="00CF0D9E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Deste modo, o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Admin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ao escrever o nome do serviço ou sistema e a indicar a sua manutenção agendada ou a estimativa de tempo para a resolução da falha irá informar os utilizadores e g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uardar os dados na BD criada. Então, o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Admin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deverá fazer o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login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na plataforma para conseguir aceder a uma interface diferente da que é vista pelos utilizadores e assim conseguir realizar as tarefas correspondentes à sua função. </w:t>
      </w:r>
    </w:p>
    <w:p w14:paraId="00000328" w14:textId="77777777" w:rsidR="004B3F64" w:rsidRDefault="00CF0D9E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Sendo assim, nas imagens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a seguir, iremos demonstrar os passos e a interface vista pelo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Admin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desde o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login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passando pela página das manutenções agendadas até a página das estimativas de tempo, onde o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Admin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coloca o nome do serviço ou sistema e a sua data de manutenção ou estima</w:t>
      </w:r>
      <w:r>
        <w:rPr>
          <w:rFonts w:ascii="Times New Roman" w:eastAsia="Times New Roman" w:hAnsi="Times New Roman" w:cs="Times New Roman"/>
          <w:sz w:val="28"/>
          <w:szCs w:val="28"/>
        </w:rPr>
        <w:t>tiva de tempo para a resolução da falha.</w:t>
      </w:r>
    </w:p>
    <w:p w14:paraId="00000329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32A" w14:textId="77777777" w:rsidR="004B3F64" w:rsidRDefault="00CF0D9E">
      <w:pPr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5357813" cy="2705606"/>
            <wp:effectExtent l="0" t="0" r="0" b="0"/>
            <wp:docPr id="7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57813" cy="270560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32C" w14:textId="16E98959" w:rsidR="004B3F64" w:rsidRDefault="00912FF3" w:rsidP="00912FF3">
      <w:pPr>
        <w:pStyle w:val="Legenda"/>
        <w:ind w:left="2880" w:firstLine="720"/>
        <w:rPr>
          <w:b/>
        </w:rPr>
      </w:pPr>
      <w:r>
        <w:t xml:space="preserve">Fig. </w:t>
      </w:r>
      <w:fldSimple w:instr=" SEQ Figura \* ARABIC ">
        <w:r w:rsidR="00DB4973">
          <w:rPr>
            <w:noProof/>
          </w:rPr>
          <w:t>17</w:t>
        </w:r>
      </w:fldSimple>
      <w:r>
        <w:t xml:space="preserve"> - </w:t>
      </w:r>
      <w:proofErr w:type="spellStart"/>
      <w:r>
        <w:t>Admin</w:t>
      </w:r>
      <w:proofErr w:type="spellEnd"/>
      <w:r>
        <w:t xml:space="preserve"> Login</w:t>
      </w:r>
    </w:p>
    <w:p w14:paraId="0000032D" w14:textId="77777777" w:rsidR="004B3F64" w:rsidRDefault="004B3F64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32E" w14:textId="77777777" w:rsidR="004B3F64" w:rsidRDefault="004B3F64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32F" w14:textId="77777777" w:rsidR="004B3F64" w:rsidRDefault="00CF0D9E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5119688" cy="2591225"/>
            <wp:effectExtent l="0" t="0" r="0" b="0"/>
            <wp:docPr id="12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19688" cy="2591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331" w14:textId="2FFBB3EE" w:rsidR="004B3F64" w:rsidRDefault="00912FF3" w:rsidP="00912FF3">
      <w:pPr>
        <w:pStyle w:val="Legenda"/>
        <w:ind w:left="2880"/>
        <w:rPr>
          <w:b/>
        </w:rPr>
      </w:pPr>
      <w:r>
        <w:t xml:space="preserve">           Fig. </w:t>
      </w:r>
      <w:fldSimple w:instr=" SEQ Figura \* ARABIC ">
        <w:r w:rsidR="00DB4973">
          <w:rPr>
            <w:noProof/>
          </w:rPr>
          <w:t>18</w:t>
        </w:r>
      </w:fldSimple>
      <w:r>
        <w:t xml:space="preserve"> - </w:t>
      </w:r>
      <w:r w:rsidRPr="00C95563">
        <w:t xml:space="preserve">Management </w:t>
      </w:r>
      <w:proofErr w:type="spellStart"/>
      <w:r w:rsidRPr="00C95563">
        <w:t>Options</w:t>
      </w:r>
      <w:proofErr w:type="spellEnd"/>
    </w:p>
    <w:p w14:paraId="00000332" w14:textId="77777777" w:rsidR="004B3F64" w:rsidRDefault="004B3F64">
      <w:pPr>
        <w:ind w:left="2160"/>
        <w:rPr>
          <w:b/>
        </w:rPr>
      </w:pPr>
    </w:p>
    <w:p w14:paraId="00000333" w14:textId="77777777" w:rsidR="004B3F64" w:rsidRDefault="00CF0D9E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5335425" cy="2755254"/>
            <wp:effectExtent l="0" t="0" r="0" b="0"/>
            <wp:docPr id="13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35425" cy="27552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334" w14:textId="77777777" w:rsidR="004B3F64" w:rsidRDefault="004B3F6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335" w14:textId="56F6F600" w:rsidR="004B3F64" w:rsidRDefault="00912FF3" w:rsidP="00912FF3">
      <w:pPr>
        <w:pStyle w:val="Legenda"/>
        <w:ind w:left="2880" w:firstLine="720"/>
        <w:rPr>
          <w:b/>
        </w:rPr>
      </w:pPr>
      <w:r>
        <w:t xml:space="preserve">Fig. </w:t>
      </w:r>
      <w:fldSimple w:instr=" SEQ Figura \* ARABIC ">
        <w:r w:rsidR="00DB4973">
          <w:rPr>
            <w:noProof/>
          </w:rPr>
          <w:t>19</w:t>
        </w:r>
      </w:fldSimple>
      <w:r>
        <w:t xml:space="preserve"> - </w:t>
      </w:r>
      <w:proofErr w:type="spellStart"/>
      <w:r w:rsidRPr="005A4F87">
        <w:t>Maintenance</w:t>
      </w:r>
      <w:proofErr w:type="spellEnd"/>
    </w:p>
    <w:p w14:paraId="00000336" w14:textId="77777777" w:rsidR="004B3F64" w:rsidRDefault="004B3F64">
      <w:pPr>
        <w:rPr>
          <w:b/>
        </w:rPr>
      </w:pPr>
    </w:p>
    <w:p w14:paraId="00000337" w14:textId="77777777" w:rsidR="004B3F64" w:rsidRDefault="00CF0D9E">
      <w:pPr>
        <w:jc w:val="center"/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>
            <wp:extent cx="5062538" cy="2581726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62538" cy="258172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338" w14:textId="77777777" w:rsidR="004B3F64" w:rsidRDefault="004B3F64">
      <w:pPr>
        <w:jc w:val="center"/>
        <w:rPr>
          <w:b/>
        </w:rPr>
      </w:pPr>
    </w:p>
    <w:p w14:paraId="0000033A" w14:textId="5AE5BD1B" w:rsidR="004B3F64" w:rsidRDefault="00912FF3" w:rsidP="00912FF3">
      <w:pPr>
        <w:pStyle w:val="Legenda"/>
        <w:ind w:left="2160" w:firstLine="720"/>
        <w:rPr>
          <w:b/>
        </w:rPr>
      </w:pPr>
      <w:r>
        <w:t xml:space="preserve">         Fig. </w:t>
      </w:r>
      <w:fldSimple w:instr=" SEQ Figura \* ARABIC ">
        <w:r w:rsidR="00DB4973">
          <w:rPr>
            <w:noProof/>
          </w:rPr>
          <w:t>20</w:t>
        </w:r>
      </w:fldSimple>
      <w:r>
        <w:t xml:space="preserve"> - </w:t>
      </w:r>
      <w:proofErr w:type="spellStart"/>
      <w:r w:rsidRPr="00BA38F3">
        <w:t>Scheduled</w:t>
      </w:r>
      <w:proofErr w:type="spellEnd"/>
      <w:r w:rsidRPr="00BA38F3">
        <w:t xml:space="preserve"> Time</w:t>
      </w:r>
    </w:p>
    <w:p w14:paraId="0000033B" w14:textId="77777777" w:rsidR="004B3F64" w:rsidRDefault="004B3F6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00033C" w14:textId="77777777" w:rsidR="004B3F64" w:rsidRDefault="004B3F6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00033D" w14:textId="77777777" w:rsidR="004B3F64" w:rsidRDefault="004B3F6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00033E" w14:textId="77777777" w:rsidR="004B3F64" w:rsidRDefault="004B3F6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00033F" w14:textId="77777777" w:rsidR="004B3F64" w:rsidRDefault="004B3F6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000340" w14:textId="77777777" w:rsidR="004B3F64" w:rsidRDefault="004B3F6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000341" w14:textId="77777777" w:rsidR="004B3F64" w:rsidRDefault="004B3F6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000342" w14:textId="77777777" w:rsidR="004B3F64" w:rsidRDefault="004B3F6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000343" w14:textId="77777777" w:rsidR="004B3F64" w:rsidRDefault="004B3F6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000344" w14:textId="77777777" w:rsidR="004B3F64" w:rsidRDefault="004B3F6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000345" w14:textId="77777777" w:rsidR="004B3F64" w:rsidRDefault="004B3F6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000346" w14:textId="77777777" w:rsidR="004B3F64" w:rsidRDefault="004B3F6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000347" w14:textId="77777777" w:rsidR="004B3F64" w:rsidRDefault="004B3F6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000348" w14:textId="77777777" w:rsidR="004B3F64" w:rsidRDefault="004B3F6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000349" w14:textId="77777777" w:rsidR="004B3F64" w:rsidRDefault="004B3F6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00034A" w14:textId="77777777" w:rsidR="004B3F64" w:rsidRDefault="004B3F6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00034B" w14:textId="77777777" w:rsidR="004B3F64" w:rsidRDefault="004B3F6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00034C" w14:textId="77777777" w:rsidR="004B3F64" w:rsidRDefault="004B3F6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00034D" w14:textId="77777777" w:rsidR="004B3F64" w:rsidRDefault="004B3F6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00034E" w14:textId="77777777" w:rsidR="004B3F64" w:rsidRDefault="004B3F6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00034F" w14:textId="77777777" w:rsidR="004B3F64" w:rsidRDefault="004B3F6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000350" w14:textId="77777777" w:rsidR="004B3F64" w:rsidRDefault="004B3F6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000351" w14:textId="77777777" w:rsidR="004B3F64" w:rsidRDefault="004B3F6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000352" w14:textId="77777777" w:rsidR="004B3F64" w:rsidRDefault="004B3F6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000353" w14:textId="77777777" w:rsidR="004B3F64" w:rsidRDefault="004B3F6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000354" w14:textId="77777777" w:rsidR="004B3F64" w:rsidRDefault="004B3F6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000355" w14:textId="77777777" w:rsidR="004B3F64" w:rsidRDefault="004B3F6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000356" w14:textId="77777777" w:rsidR="004B3F64" w:rsidRDefault="004B3F6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000357" w14:textId="77777777" w:rsidR="004B3F64" w:rsidRDefault="004B3F6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000358" w14:textId="77777777" w:rsidR="004B3F64" w:rsidRDefault="004B3F6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000359" w14:textId="77777777" w:rsidR="004B3F64" w:rsidRDefault="004B3F6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00035A" w14:textId="77777777" w:rsidR="004B3F64" w:rsidRDefault="004B3F6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00035B" w14:textId="77777777" w:rsidR="004B3F64" w:rsidRDefault="004B3F6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00035C" w14:textId="77777777" w:rsidR="004B3F64" w:rsidRDefault="004B3F6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00035D" w14:textId="77777777" w:rsidR="004B3F64" w:rsidRDefault="004B3F6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00035E" w14:textId="77777777" w:rsidR="004B3F64" w:rsidRDefault="004B3F6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00035F" w14:textId="77777777" w:rsidR="004B3F64" w:rsidRDefault="004B3F6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000360" w14:textId="77777777" w:rsidR="004B3F64" w:rsidRDefault="004B3F6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000361" w14:textId="77777777" w:rsidR="004B3F64" w:rsidRDefault="004B3F6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000362" w14:textId="77777777" w:rsidR="004B3F64" w:rsidRDefault="004B3F6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000363" w14:textId="77777777" w:rsidR="004B3F64" w:rsidRDefault="004B3F6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000364" w14:textId="77777777" w:rsidR="004B3F64" w:rsidRDefault="004B3F6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000365" w14:textId="77777777" w:rsidR="004B3F64" w:rsidRDefault="004B3F6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000366" w14:textId="77777777" w:rsidR="004B3F64" w:rsidRDefault="004B3F6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000367" w14:textId="77777777" w:rsidR="004B3F64" w:rsidRDefault="004B3F6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368" w14:textId="77777777" w:rsidR="004B3F64" w:rsidRDefault="004B3F6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369" w14:textId="77777777" w:rsidR="004B3F64" w:rsidRDefault="004B3F6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36A" w14:textId="77777777" w:rsidR="004B3F64" w:rsidRDefault="004B3F6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36B" w14:textId="77777777" w:rsidR="004B3F64" w:rsidRDefault="004B3F6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36C" w14:textId="77777777" w:rsidR="004B3F64" w:rsidRDefault="004B3F6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36D" w14:textId="77777777" w:rsidR="004B3F64" w:rsidRDefault="004B3F6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36E" w14:textId="77777777" w:rsidR="004B3F64" w:rsidRDefault="004B3F6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36F" w14:textId="77777777" w:rsidR="004B3F64" w:rsidRDefault="004B3F6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370" w14:textId="77777777" w:rsidR="004B3F64" w:rsidRDefault="004B3F6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371" w14:textId="77777777" w:rsidR="004B3F64" w:rsidRDefault="004B3F6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372" w14:textId="77777777" w:rsidR="004B3F64" w:rsidRDefault="004B3F6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373" w14:textId="77777777" w:rsidR="004B3F64" w:rsidRDefault="004B3F6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374" w14:textId="77777777" w:rsidR="004B3F64" w:rsidRDefault="004B3F6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375" w14:textId="77777777" w:rsidR="004B3F64" w:rsidRDefault="004B3F6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376" w14:textId="77777777" w:rsidR="004B3F64" w:rsidRDefault="004B3F6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377" w14:textId="77777777" w:rsidR="004B3F64" w:rsidRDefault="004B3F6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378" w14:textId="77777777" w:rsidR="004B3F64" w:rsidRDefault="004B3F6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379" w14:textId="77777777" w:rsidR="004B3F64" w:rsidRDefault="00CF0D9E">
      <w:pPr>
        <w:pStyle w:val="Ttulo1"/>
        <w:keepNext w:val="0"/>
        <w:keepLines w:val="0"/>
        <w:numPr>
          <w:ilvl w:val="0"/>
          <w:numId w:val="5"/>
        </w:numPr>
        <w:spacing w:before="480"/>
        <w:jc w:val="both"/>
        <w:rPr>
          <w:rFonts w:ascii="Times New Roman" w:eastAsia="Times New Roman" w:hAnsi="Times New Roman" w:cs="Times New Roman"/>
          <w:b/>
          <w:sz w:val="46"/>
          <w:szCs w:val="46"/>
        </w:rPr>
      </w:pPr>
      <w:r>
        <w:rPr>
          <w:rFonts w:ascii="Times New Roman" w:eastAsia="Times New Roman" w:hAnsi="Times New Roman" w:cs="Times New Roman"/>
          <w:b/>
          <w:sz w:val="46"/>
          <w:szCs w:val="46"/>
        </w:rPr>
        <w:t xml:space="preserve"> </w:t>
      </w:r>
      <w:bookmarkStart w:id="38" w:name="_Toc75553796"/>
      <w:r>
        <w:rPr>
          <w:rFonts w:ascii="Times New Roman" w:eastAsia="Times New Roman" w:hAnsi="Times New Roman" w:cs="Times New Roman"/>
          <w:b/>
          <w:sz w:val="46"/>
          <w:szCs w:val="46"/>
        </w:rPr>
        <w:t>Conclusão</w:t>
      </w:r>
      <w:bookmarkEnd w:id="38"/>
      <w:r>
        <w:rPr>
          <w:rFonts w:ascii="Times New Roman" w:eastAsia="Times New Roman" w:hAnsi="Times New Roman" w:cs="Times New Roman"/>
          <w:b/>
          <w:sz w:val="46"/>
          <w:szCs w:val="46"/>
        </w:rPr>
        <w:t xml:space="preserve"> </w:t>
      </w:r>
    </w:p>
    <w:p w14:paraId="0000037A" w14:textId="77777777" w:rsidR="004B3F64" w:rsidRDefault="00CF0D9E">
      <w:pPr>
        <w:pStyle w:val="Ttulo1"/>
        <w:keepNext w:val="0"/>
        <w:keepLines w:val="0"/>
        <w:spacing w:before="480"/>
        <w:ind w:left="720"/>
        <w:jc w:val="both"/>
        <w:rPr>
          <w:rFonts w:ascii="Times New Roman" w:eastAsia="Times New Roman" w:hAnsi="Times New Roman" w:cs="Times New Roman"/>
          <w:b/>
        </w:rPr>
      </w:pPr>
      <w:bookmarkStart w:id="39" w:name="_Toc75553797"/>
      <w:r>
        <w:rPr>
          <w:rFonts w:ascii="Times New Roman" w:eastAsia="Times New Roman" w:hAnsi="Times New Roman" w:cs="Times New Roman"/>
          <w:b/>
        </w:rPr>
        <w:t>5.1 Sumário</w:t>
      </w:r>
      <w:bookmarkEnd w:id="39"/>
    </w:p>
    <w:p w14:paraId="0000037B" w14:textId="77777777" w:rsidR="004B3F64" w:rsidRDefault="004B3F64">
      <w:pPr>
        <w:jc w:val="both"/>
      </w:pPr>
    </w:p>
    <w:p w14:paraId="0000037C" w14:textId="77777777" w:rsidR="004B3F64" w:rsidRDefault="00CF0D9E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Este relatório começa por explicar o contexto do projeto desenvolvido, mostra o seu propósito, os objetivos a alcançar e o problema que está a tentar resolver.</w:t>
      </w:r>
    </w:p>
    <w:p w14:paraId="0000037D" w14:textId="77777777" w:rsidR="004B3F64" w:rsidRDefault="00CF0D9E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Em seguida, há uma seção que contém informações acerca da arquitetura do sistema e </w:t>
      </w:r>
      <w:r>
        <w:rPr>
          <w:rFonts w:ascii="Times New Roman" w:eastAsia="Times New Roman" w:hAnsi="Times New Roman" w:cs="Times New Roman"/>
          <w:sz w:val="28"/>
          <w:szCs w:val="28"/>
        </w:rPr>
        <w:t>os seus requisitos. Sendo assim, esta mesma seção mostra como o sistema foi construído e como as diferentes partes do mesmo comunicam, trabalham juntas, oferecendo assim uma visão clara da estrutura do sistema.</w:t>
      </w:r>
    </w:p>
    <w:p w14:paraId="0000037E" w14:textId="77777777" w:rsidR="004B3F64" w:rsidRDefault="00CF0D9E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No capítulo a seguir, faz-se uma análise de </w:t>
      </w:r>
      <w:r>
        <w:rPr>
          <w:rFonts w:ascii="Times New Roman" w:eastAsia="Times New Roman" w:hAnsi="Times New Roman" w:cs="Times New Roman"/>
          <w:sz w:val="28"/>
          <w:szCs w:val="28"/>
        </w:rPr>
        <w:t>produtos similares, das funcionalidades que providenciam e o motivo pelo qual os mesmos não acabam por resolver o problema dos utilizadores e que o nosso projeto se propôs para fazê-lo.</w:t>
      </w:r>
    </w:p>
    <w:p w14:paraId="0000037F" w14:textId="77777777" w:rsidR="004B3F64" w:rsidRDefault="00CF0D9E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A seguir, é feita uma abordagem da tecnologia utilizada para o desenv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olvimento do projeto e o motivo pelo qual estas mesmas tecnologias foram escolhidas. Como ainda, aborda-se as ferramentas utilizadas pelos membros do grupo para a comunicação, partilha de documentos e a publicação da aplicação web. Além disso, no capítulo </w:t>
      </w:r>
      <w:r>
        <w:rPr>
          <w:rFonts w:ascii="Times New Roman" w:eastAsia="Times New Roman" w:hAnsi="Times New Roman" w:cs="Times New Roman"/>
          <w:sz w:val="28"/>
          <w:szCs w:val="28"/>
        </w:rPr>
        <w:t>a seguir, explica-se de forma detalhada a implementação aplicada ao projeto, as funcionalidades que oferece ao utilizador e como as mesmas funcionam.</w:t>
      </w:r>
    </w:p>
    <w:p w14:paraId="00000380" w14:textId="77777777" w:rsidR="004B3F64" w:rsidRDefault="00CF0D9E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Por fim, deu-se a criação da aplicação web denominada </w:t>
      </w: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</w:rPr>
        <w:t>Service</w:t>
      </w:r>
      <w:proofErr w:type="spellEnd"/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 Status UA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com o propósito de resolver os pr</w:t>
      </w:r>
      <w:r>
        <w:rPr>
          <w:rFonts w:ascii="Times New Roman" w:eastAsia="Times New Roman" w:hAnsi="Times New Roman" w:cs="Times New Roman"/>
          <w:sz w:val="28"/>
          <w:szCs w:val="28"/>
        </w:rPr>
        <w:t>oblemas existentes na comunidade académica e que foram citados nos capítulos anteriores.</w:t>
      </w:r>
    </w:p>
    <w:p w14:paraId="00000381" w14:textId="77777777" w:rsidR="004B3F64" w:rsidRDefault="00CF0D9E">
      <w:pPr>
        <w:pStyle w:val="Ttulo1"/>
        <w:keepNext w:val="0"/>
        <w:keepLines w:val="0"/>
        <w:spacing w:before="480"/>
        <w:ind w:left="720"/>
        <w:jc w:val="both"/>
        <w:rPr>
          <w:rFonts w:ascii="Times New Roman" w:eastAsia="Times New Roman" w:hAnsi="Times New Roman" w:cs="Times New Roman"/>
          <w:b/>
        </w:rPr>
      </w:pPr>
      <w:bookmarkStart w:id="40" w:name="_Toc75553798"/>
      <w:r>
        <w:rPr>
          <w:rFonts w:ascii="Times New Roman" w:eastAsia="Times New Roman" w:hAnsi="Times New Roman" w:cs="Times New Roman"/>
          <w:b/>
        </w:rPr>
        <w:t>5.2 Resultados</w:t>
      </w:r>
      <w:bookmarkEnd w:id="40"/>
      <w:r>
        <w:rPr>
          <w:rFonts w:ascii="Times New Roman" w:eastAsia="Times New Roman" w:hAnsi="Times New Roman" w:cs="Times New Roman"/>
          <w:b/>
        </w:rPr>
        <w:t xml:space="preserve"> </w:t>
      </w:r>
    </w:p>
    <w:p w14:paraId="00000382" w14:textId="77777777" w:rsidR="004B3F64" w:rsidRDefault="004B3F64">
      <w:pPr>
        <w:jc w:val="both"/>
      </w:pPr>
    </w:p>
    <w:p w14:paraId="00000383" w14:textId="77777777" w:rsidR="004B3F64" w:rsidRDefault="00CF0D9E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Os objetivos traçados no começo da construção e desenvolvimento deste projeto pareciam muito simples e diretos, apesar da sua implementação não o ser.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E, dado esses mesmos objetivos, o projeto fornece informações sobre o que é de facto o mais importante, que é a disponibilidade de cada serviço ou sistema, o seu histórico de falhas, a possibilidade de ter um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Admin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que forneça as estimativas de tempo para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resolução de problemas caso haja uma falha recentemente, e além </w:t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disso, fornece informação sobre as manutenções agendadas de cada serviço ou sistema. </w:t>
      </w:r>
    </w:p>
    <w:p w14:paraId="00000384" w14:textId="77777777" w:rsidR="004B3F64" w:rsidRDefault="00CF0D9E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Por último, como um elemento extra, fornece também o estado dos sistemas de nomes de domínio, ou seja, o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DNS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0000385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386" w14:textId="77777777" w:rsidR="004B3F64" w:rsidRDefault="00CF0D9E">
      <w:pPr>
        <w:pStyle w:val="Ttulo1"/>
        <w:keepNext w:val="0"/>
        <w:keepLines w:val="0"/>
        <w:spacing w:before="480"/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bookmarkStart w:id="41" w:name="_Toc75553799"/>
      <w:r>
        <w:rPr>
          <w:rFonts w:ascii="Times New Roman" w:eastAsia="Times New Roman" w:hAnsi="Times New Roman" w:cs="Times New Roman"/>
          <w:b/>
        </w:rPr>
        <w:t>5.3 Trabalho Futuro</w:t>
      </w:r>
      <w:bookmarkEnd w:id="41"/>
    </w:p>
    <w:p w14:paraId="00000387" w14:textId="77777777" w:rsidR="004B3F64" w:rsidRDefault="004B3F64"/>
    <w:p w14:paraId="00000388" w14:textId="77777777" w:rsidR="004B3F64" w:rsidRDefault="00CF0D9E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Houve </w:t>
      </w: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</w:rPr>
        <w:t>features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que não foi possível serem implementadas e que são importantes para os utilizadores, e para serem implementadas no futuro para ajudar a evolução deste projeto. É importante realçar que, desde o princípio que tínhamos como objetivo alcançar todas as metas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traçadas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mas infelizmente não foi possível devido aos contratempos que tivemos. Então, essas </w:t>
      </w: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</w:rPr>
        <w:t>features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estão relacionadas de forma intrínseca e são as seguintes:  a causa das falhas de cada problema nos serviços ou sistemas e consequentemente a explicação m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ais detalhada da falha dentro da </w:t>
      </w: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</w:rPr>
        <w:t>History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de cada serviço ou sistema para uma melhor compreensão e comunicação com os dos utilizadores da plataforma. </w:t>
      </w:r>
    </w:p>
    <w:p w14:paraId="00000389" w14:textId="77777777" w:rsidR="004B3F64" w:rsidRDefault="00CF0D9E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Além disso, também se pretende implementar notificações para permitir que os utilizadores possam subscreve</w:t>
      </w:r>
      <w:r>
        <w:rPr>
          <w:rFonts w:ascii="Times New Roman" w:eastAsia="Times New Roman" w:hAnsi="Times New Roman" w:cs="Times New Roman"/>
          <w:sz w:val="28"/>
          <w:szCs w:val="28"/>
        </w:rPr>
        <w:t>r e receber alertas acerca da disponibilidade dos serviços que fazem parte do seu interesse. E, desta forma continuaremos a melhorar o nosso projeto.</w:t>
      </w:r>
    </w:p>
    <w:p w14:paraId="0000038A" w14:textId="77777777" w:rsidR="004B3F64" w:rsidRDefault="004B3F6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38B" w14:textId="77777777" w:rsidR="004B3F64" w:rsidRDefault="004B3F6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38C" w14:textId="77777777" w:rsidR="004B3F64" w:rsidRDefault="004B3F6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38D" w14:textId="77777777" w:rsidR="004B3F64" w:rsidRDefault="004B3F6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38E" w14:textId="77777777" w:rsidR="004B3F64" w:rsidRDefault="004B3F6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38F" w14:textId="77777777" w:rsidR="004B3F64" w:rsidRDefault="004B3F6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390" w14:textId="77777777" w:rsidR="004B3F64" w:rsidRDefault="004B3F6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391" w14:textId="77777777" w:rsidR="004B3F64" w:rsidRDefault="004B3F6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392" w14:textId="77777777" w:rsidR="004B3F64" w:rsidRDefault="004B3F6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393" w14:textId="77777777" w:rsidR="004B3F64" w:rsidRDefault="004B3F6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394" w14:textId="77777777" w:rsidR="004B3F64" w:rsidRDefault="004B3F6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395" w14:textId="77777777" w:rsidR="004B3F64" w:rsidRDefault="004B3F6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396" w14:textId="77777777" w:rsidR="004B3F64" w:rsidRDefault="004B3F6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397" w14:textId="77777777" w:rsidR="004B3F64" w:rsidRDefault="004B3F6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398" w14:textId="77777777" w:rsidR="004B3F64" w:rsidRDefault="004B3F6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399" w14:textId="77777777" w:rsidR="004B3F64" w:rsidRDefault="004B3F6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39A" w14:textId="77777777" w:rsidR="004B3F64" w:rsidRDefault="004B3F6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39B" w14:textId="77777777" w:rsidR="004B3F64" w:rsidRDefault="004B3F6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39C" w14:textId="77777777" w:rsidR="004B3F64" w:rsidRDefault="004B3F6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39D" w14:textId="77777777" w:rsidR="004B3F64" w:rsidRDefault="004B3F6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39E" w14:textId="77777777" w:rsidR="004B3F64" w:rsidRDefault="004B3F6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39F" w14:textId="77777777" w:rsidR="004B3F64" w:rsidRDefault="004B3F6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3A0" w14:textId="77777777" w:rsidR="004B3F64" w:rsidRDefault="004B3F6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3A1" w14:textId="77777777" w:rsidR="004B3F64" w:rsidRDefault="004B3F6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3A2" w14:textId="77777777" w:rsidR="004B3F64" w:rsidRDefault="004B3F6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3A3" w14:textId="77777777" w:rsidR="004B3F64" w:rsidRDefault="004B3F6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3A4" w14:textId="77777777" w:rsidR="004B3F64" w:rsidRDefault="004B3F6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3A5" w14:textId="77777777" w:rsidR="004B3F64" w:rsidRDefault="004B3F6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3A6" w14:textId="77777777" w:rsidR="004B3F64" w:rsidRDefault="004B3F6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3A7" w14:textId="77777777" w:rsidR="004B3F64" w:rsidRDefault="004B3F6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3A8" w14:textId="77777777" w:rsidR="004B3F64" w:rsidRDefault="004B3F6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3A9" w14:textId="77777777" w:rsidR="004B3F64" w:rsidRDefault="004B3F6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3AA" w14:textId="77777777" w:rsidR="004B3F64" w:rsidRDefault="004B3F6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3AB" w14:textId="77777777" w:rsidR="004B3F64" w:rsidRDefault="004B3F6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3AC" w14:textId="77777777" w:rsidR="004B3F64" w:rsidRDefault="004B3F6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3AD" w14:textId="77777777" w:rsidR="004B3F64" w:rsidRDefault="004B3F6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3AE" w14:textId="77777777" w:rsidR="004B3F64" w:rsidRDefault="004B3F6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3AF" w14:textId="77777777" w:rsidR="004B3F64" w:rsidRDefault="004B3F6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3B0" w14:textId="77777777" w:rsidR="004B3F64" w:rsidRDefault="004B3F6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3B1" w14:textId="77777777" w:rsidR="004B3F64" w:rsidRDefault="004B3F6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3B2" w14:textId="77777777" w:rsidR="004B3F64" w:rsidRDefault="004B3F6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3B3" w14:textId="77777777" w:rsidR="004B3F64" w:rsidRDefault="004B3F6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3B4" w14:textId="77777777" w:rsidR="004B3F64" w:rsidRDefault="004B3F6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3B5" w14:textId="77777777" w:rsidR="004B3F64" w:rsidRDefault="004B3F6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3B6" w14:textId="77777777" w:rsidR="004B3F64" w:rsidRDefault="004B3F6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3B7" w14:textId="77777777" w:rsidR="004B3F64" w:rsidRDefault="004B3F6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3B8" w14:textId="77777777" w:rsidR="004B3F64" w:rsidRDefault="004B3F6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3B9" w14:textId="77777777" w:rsidR="004B3F64" w:rsidRDefault="004B3F6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3BA" w14:textId="77777777" w:rsidR="004B3F64" w:rsidRDefault="004B3F6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3BB" w14:textId="77777777" w:rsidR="004B3F64" w:rsidRDefault="004B3F6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3BC" w14:textId="77777777" w:rsidR="004B3F64" w:rsidRDefault="004B3F6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3BE" w14:textId="77777777" w:rsidR="004B3F64" w:rsidRDefault="004B3F6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3BF" w14:textId="77777777" w:rsidR="004B3F64" w:rsidRDefault="004B3F6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3C0" w14:textId="77777777" w:rsidR="004B3F64" w:rsidRDefault="00CF0D9E">
      <w:pPr>
        <w:pStyle w:val="Ttulo1"/>
        <w:keepNext w:val="0"/>
        <w:keepLines w:val="0"/>
        <w:numPr>
          <w:ilvl w:val="0"/>
          <w:numId w:val="5"/>
        </w:numPr>
        <w:spacing w:before="480"/>
        <w:jc w:val="both"/>
        <w:rPr>
          <w:rFonts w:ascii="Times New Roman" w:eastAsia="Times New Roman" w:hAnsi="Times New Roman" w:cs="Times New Roman"/>
          <w:b/>
          <w:sz w:val="46"/>
          <w:szCs w:val="46"/>
        </w:rPr>
      </w:pPr>
      <w:r>
        <w:rPr>
          <w:rFonts w:ascii="Times New Roman" w:eastAsia="Times New Roman" w:hAnsi="Times New Roman" w:cs="Times New Roman"/>
          <w:b/>
          <w:sz w:val="46"/>
          <w:szCs w:val="46"/>
        </w:rPr>
        <w:t xml:space="preserve"> </w:t>
      </w:r>
      <w:bookmarkStart w:id="42" w:name="_Toc75553800"/>
      <w:r>
        <w:rPr>
          <w:rFonts w:ascii="Times New Roman" w:eastAsia="Times New Roman" w:hAnsi="Times New Roman" w:cs="Times New Roman"/>
          <w:b/>
          <w:sz w:val="46"/>
          <w:szCs w:val="46"/>
        </w:rPr>
        <w:t>Referências</w:t>
      </w:r>
      <w:bookmarkEnd w:id="42"/>
      <w:r>
        <w:rPr>
          <w:rFonts w:ascii="Times New Roman" w:eastAsia="Times New Roman" w:hAnsi="Times New Roman" w:cs="Times New Roman"/>
          <w:b/>
          <w:sz w:val="46"/>
          <w:szCs w:val="46"/>
        </w:rPr>
        <w:t xml:space="preserve"> </w:t>
      </w:r>
    </w:p>
    <w:p w14:paraId="000003C1" w14:textId="77777777" w:rsidR="004B3F64" w:rsidRDefault="004B3F64"/>
    <w:p w14:paraId="000003C2" w14:textId="77777777" w:rsidR="004B3F64" w:rsidRDefault="00CF0D9E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[1]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Youtube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hyperlink r:id="rId30">
        <w:r>
          <w:rPr>
            <w:color w:val="1155CC"/>
            <w:sz w:val="24"/>
            <w:szCs w:val="24"/>
            <w:u w:val="single"/>
          </w:rPr>
          <w:t>https://www.youtube.com/</w:t>
        </w:r>
      </w:hyperlink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000003C3" w14:textId="77777777" w:rsidR="004B3F64" w:rsidRPr="005C7E32" w:rsidRDefault="00CF0D9E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5C7E3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[2] </w:t>
      </w:r>
      <w:proofErr w:type="spellStart"/>
      <w:r w:rsidRPr="005C7E32">
        <w:rPr>
          <w:rFonts w:ascii="Times New Roman" w:eastAsia="Times New Roman" w:hAnsi="Times New Roman" w:cs="Times New Roman"/>
          <w:sz w:val="28"/>
          <w:szCs w:val="28"/>
          <w:lang w:val="en-US"/>
        </w:rPr>
        <w:t>StackOverflow</w:t>
      </w:r>
      <w:proofErr w:type="spellEnd"/>
      <w:r w:rsidRPr="005C7E3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hyperlink r:id="rId31">
        <w:r w:rsidRPr="005C7E32">
          <w:rPr>
            <w:color w:val="1155CC"/>
            <w:sz w:val="24"/>
            <w:szCs w:val="24"/>
            <w:u w:val="single"/>
            <w:lang w:val="en-US"/>
          </w:rPr>
          <w:t>https://stackoverflow.com/</w:t>
        </w:r>
      </w:hyperlink>
      <w:r w:rsidRPr="005C7E3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</w:p>
    <w:p w14:paraId="000003C4" w14:textId="77777777" w:rsidR="004B3F64" w:rsidRPr="005C7E32" w:rsidRDefault="00CF0D9E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5C7E3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[3] Microsoft, </w:t>
      </w:r>
      <w:hyperlink r:id="rId32">
        <w:r w:rsidRPr="005C7E32"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  <w:lang w:val="en-US"/>
          </w:rPr>
          <w:t>https://docs.microsoft.com/pt-pt/</w:t>
        </w:r>
      </w:hyperlink>
      <w:r w:rsidRPr="005C7E3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</w:p>
    <w:p w14:paraId="000003C5" w14:textId="77777777" w:rsidR="004B3F64" w:rsidRDefault="00CF0D9E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[4] Microsoft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Azure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hyperlink r:id="rId33">
        <w:r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</w:rPr>
          <w:t>https://docs.microsoft.com/pt-pt/</w:t>
        </w:r>
      </w:hyperlink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000003C6" w14:textId="77777777" w:rsidR="004B3F64" w:rsidRPr="005C7E32" w:rsidRDefault="00CF0D9E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5C7E3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[5] MDN Web Docs, </w:t>
      </w:r>
      <w:hyperlink r:id="rId34">
        <w:r w:rsidRPr="005C7E32"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  <w:lang w:val="en-US"/>
          </w:rPr>
          <w:t>https://developer.mozilla.org/en-US/</w:t>
        </w:r>
      </w:hyperlink>
      <w:r w:rsidRPr="005C7E3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</w:p>
    <w:p w14:paraId="000003C7" w14:textId="77777777" w:rsidR="004B3F64" w:rsidRPr="005C7E32" w:rsidRDefault="00CF0D9E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5C7E3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[6] </w:t>
      </w:r>
      <w:proofErr w:type="spellStart"/>
      <w:r w:rsidRPr="005C7E32">
        <w:rPr>
          <w:rFonts w:ascii="Times New Roman" w:eastAsia="Times New Roman" w:hAnsi="Times New Roman" w:cs="Times New Roman"/>
          <w:sz w:val="28"/>
          <w:szCs w:val="28"/>
          <w:lang w:val="en-US"/>
        </w:rPr>
        <w:t>DZone</w:t>
      </w:r>
      <w:proofErr w:type="spellEnd"/>
      <w:r w:rsidRPr="005C7E3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hyperlink r:id="rId35">
        <w:r w:rsidRPr="005C7E32"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  <w:lang w:val="en-US"/>
          </w:rPr>
          <w:t>https://dzone.com/</w:t>
        </w:r>
      </w:hyperlink>
      <w:r w:rsidRPr="005C7E3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</w:p>
    <w:p w14:paraId="000003C8" w14:textId="77777777" w:rsidR="004B3F64" w:rsidRPr="005C7E32" w:rsidRDefault="00CF0D9E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5C7E3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[7] </w:t>
      </w:r>
      <w:proofErr w:type="spellStart"/>
      <w:r w:rsidRPr="005C7E32">
        <w:rPr>
          <w:rFonts w:ascii="Times New Roman" w:eastAsia="Times New Roman" w:hAnsi="Times New Roman" w:cs="Times New Roman"/>
          <w:sz w:val="28"/>
          <w:szCs w:val="28"/>
          <w:lang w:val="en-US"/>
        </w:rPr>
        <w:t>TutorialsPoint</w:t>
      </w:r>
      <w:proofErr w:type="spellEnd"/>
      <w:r w:rsidRPr="005C7E3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hyperlink r:id="rId36">
        <w:r w:rsidRPr="005C7E32"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  <w:lang w:val="en-US"/>
          </w:rPr>
          <w:t>https://www.tutorialspoint.com/index.htm</w:t>
        </w:r>
      </w:hyperlink>
      <w:r w:rsidRPr="005C7E3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</w:p>
    <w:p w14:paraId="000003C9" w14:textId="77777777" w:rsidR="004B3F64" w:rsidRPr="005C7E32" w:rsidRDefault="00CF0D9E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5C7E3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[8] </w:t>
      </w:r>
      <w:proofErr w:type="spellStart"/>
      <w:r w:rsidRPr="005C7E32">
        <w:rPr>
          <w:rFonts w:ascii="Times New Roman" w:eastAsia="Times New Roman" w:hAnsi="Times New Roman" w:cs="Times New Roman"/>
          <w:sz w:val="28"/>
          <w:szCs w:val="28"/>
          <w:lang w:val="en-US"/>
        </w:rPr>
        <w:t>StackExcha</w:t>
      </w:r>
      <w:r w:rsidRPr="005C7E32">
        <w:rPr>
          <w:rFonts w:ascii="Times New Roman" w:eastAsia="Times New Roman" w:hAnsi="Times New Roman" w:cs="Times New Roman"/>
          <w:sz w:val="28"/>
          <w:szCs w:val="28"/>
          <w:lang w:val="en-US"/>
        </w:rPr>
        <w:t>nge</w:t>
      </w:r>
      <w:proofErr w:type="spellEnd"/>
      <w:r w:rsidRPr="005C7E3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hyperlink r:id="rId37">
        <w:r w:rsidRPr="005C7E32"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  <w:lang w:val="en-US"/>
          </w:rPr>
          <w:t>https://stackexchange.com/</w:t>
        </w:r>
      </w:hyperlink>
      <w:r w:rsidRPr="005C7E3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</w:p>
    <w:p w14:paraId="000003CA" w14:textId="77777777" w:rsidR="004B3F64" w:rsidRPr="005C7E32" w:rsidRDefault="00CF0D9E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5C7E3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[9] </w:t>
      </w:r>
      <w:proofErr w:type="spellStart"/>
      <w:r w:rsidRPr="005C7E32">
        <w:rPr>
          <w:rFonts w:ascii="Times New Roman" w:eastAsia="Times New Roman" w:hAnsi="Times New Roman" w:cs="Times New Roman"/>
          <w:sz w:val="28"/>
          <w:szCs w:val="28"/>
          <w:lang w:val="en-US"/>
        </w:rPr>
        <w:t>Morioh</w:t>
      </w:r>
      <w:proofErr w:type="spellEnd"/>
      <w:r w:rsidRPr="005C7E3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hyperlink r:id="rId38">
        <w:r w:rsidRPr="005C7E32"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  <w:lang w:val="en-US"/>
          </w:rPr>
          <w:t>https://morioh.com/explore?next=%2F</w:t>
        </w:r>
      </w:hyperlink>
      <w:r w:rsidRPr="005C7E3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</w:p>
    <w:p w14:paraId="000003CB" w14:textId="77777777" w:rsidR="004B3F64" w:rsidRPr="005C7E32" w:rsidRDefault="00CF0D9E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5C7E3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[10] </w:t>
      </w:r>
      <w:proofErr w:type="spellStart"/>
      <w:r w:rsidRPr="005C7E32">
        <w:rPr>
          <w:rFonts w:ascii="Times New Roman" w:eastAsia="Times New Roman" w:hAnsi="Times New Roman" w:cs="Times New Roman"/>
          <w:sz w:val="28"/>
          <w:szCs w:val="28"/>
          <w:lang w:val="en-US"/>
        </w:rPr>
        <w:t>CodeSandBox</w:t>
      </w:r>
      <w:proofErr w:type="spellEnd"/>
      <w:r w:rsidRPr="005C7E3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hyperlink r:id="rId39">
        <w:r w:rsidRPr="005C7E32"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  <w:lang w:val="en-US"/>
          </w:rPr>
          <w:t>https://morioh.com/explore?next=%2F</w:t>
        </w:r>
      </w:hyperlink>
      <w:r w:rsidRPr="005C7E3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</w:p>
    <w:p w14:paraId="000003CC" w14:textId="77777777" w:rsidR="004B3F64" w:rsidRPr="005C7E32" w:rsidRDefault="00CF0D9E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5C7E3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[11] </w:t>
      </w:r>
      <w:proofErr w:type="spellStart"/>
      <w:r w:rsidRPr="005C7E32">
        <w:rPr>
          <w:rFonts w:ascii="Times New Roman" w:eastAsia="Times New Roman" w:hAnsi="Times New Roman" w:cs="Times New Roman"/>
          <w:sz w:val="28"/>
          <w:szCs w:val="28"/>
          <w:lang w:val="en-US"/>
        </w:rPr>
        <w:t>SQLHack</w:t>
      </w:r>
      <w:proofErr w:type="spellEnd"/>
      <w:r w:rsidRPr="005C7E3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hyperlink r:id="rId40">
        <w:r w:rsidRPr="005C7E32"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  <w:lang w:val="en-US"/>
          </w:rPr>
          <w:t>https://www.sqlshack.com/</w:t>
        </w:r>
      </w:hyperlink>
      <w:r w:rsidRPr="005C7E3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</w:p>
    <w:p w14:paraId="000003CD" w14:textId="77777777" w:rsidR="004B3F64" w:rsidRDefault="00CF0D9E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[12]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DigitalOcean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hyperlink r:id="rId41">
        <w:r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</w:rPr>
          <w:t>https://www.digitalocean.com/community</w:t>
        </w:r>
      </w:hyperlink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sectPr w:rsidR="004B3F64">
      <w:headerReference w:type="even" r:id="rId42"/>
      <w:footerReference w:type="even" r:id="rId43"/>
      <w:footerReference w:type="default" r:id="rId44"/>
      <w:headerReference w:type="first" r:id="rId45"/>
      <w:footerReference w:type="first" r:id="rId46"/>
      <w:pgSz w:w="11909" w:h="16834"/>
      <w:pgMar w:top="1440" w:right="1440" w:bottom="1440" w:left="1440" w:header="72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20060CB" w14:textId="77777777" w:rsidR="00000000" w:rsidRDefault="00CF0D9E">
      <w:pPr>
        <w:spacing w:line="240" w:lineRule="auto"/>
      </w:pPr>
      <w:r>
        <w:separator/>
      </w:r>
    </w:p>
  </w:endnote>
  <w:endnote w:type="continuationSeparator" w:id="0">
    <w:p w14:paraId="6E012C5B" w14:textId="77777777" w:rsidR="00000000" w:rsidRDefault="00CF0D9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00003D1" w14:textId="77777777" w:rsidR="004B3F64" w:rsidRDefault="004B3F64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00003CF" w14:textId="22DDB3AC" w:rsidR="004B3F64" w:rsidRDefault="00CF0D9E">
    <w:pPr>
      <w:jc w:val="right"/>
    </w:pPr>
    <w:r>
      <w:fldChar w:fldCharType="begin"/>
    </w:r>
    <w:r>
      <w:instrText>PAGE</w:instrText>
    </w:r>
    <w:r>
      <w:fldChar w:fldCharType="separate"/>
    </w:r>
    <w:r w:rsidR="005C7E32">
      <w:rPr>
        <w:noProof/>
      </w:rPr>
      <w:t>1</w:t>
    </w:r>
    <w: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00003CE" w14:textId="77777777" w:rsidR="004B3F64" w:rsidRDefault="004B3F64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57251EC" w14:textId="77777777" w:rsidR="00000000" w:rsidRDefault="00CF0D9E">
      <w:pPr>
        <w:spacing w:line="240" w:lineRule="auto"/>
      </w:pPr>
      <w:r>
        <w:separator/>
      </w:r>
    </w:p>
  </w:footnote>
  <w:footnote w:type="continuationSeparator" w:id="0">
    <w:p w14:paraId="00E28059" w14:textId="77777777" w:rsidR="00000000" w:rsidRDefault="00CF0D9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00003D0" w14:textId="77777777" w:rsidR="004B3F64" w:rsidRDefault="004B3F64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00003D2" w14:textId="77777777" w:rsidR="004B3F64" w:rsidRDefault="004B3F64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F0732B5"/>
    <w:multiLevelType w:val="multilevel"/>
    <w:tmpl w:val="0886596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55636D7"/>
    <w:multiLevelType w:val="multilevel"/>
    <w:tmpl w:val="121E47A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1C17487A"/>
    <w:multiLevelType w:val="multilevel"/>
    <w:tmpl w:val="519072D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C547BAA"/>
    <w:multiLevelType w:val="multilevel"/>
    <w:tmpl w:val="0C9ADBEC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" w15:restartNumberingAfterBreak="0">
    <w:nsid w:val="23331B57"/>
    <w:multiLevelType w:val="multilevel"/>
    <w:tmpl w:val="13B42B62"/>
    <w:lvl w:ilvl="0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" w15:restartNumberingAfterBreak="0">
    <w:nsid w:val="23DE4605"/>
    <w:multiLevelType w:val="multilevel"/>
    <w:tmpl w:val="C1F0CC68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6" w15:restartNumberingAfterBreak="0">
    <w:nsid w:val="259A3527"/>
    <w:multiLevelType w:val="multilevel"/>
    <w:tmpl w:val="A84C1970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7" w15:restartNumberingAfterBreak="0">
    <w:nsid w:val="5BC305B9"/>
    <w:multiLevelType w:val="multilevel"/>
    <w:tmpl w:val="8982C2B2"/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5E540DBB"/>
    <w:multiLevelType w:val="multilevel"/>
    <w:tmpl w:val="DC2ABE7C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9" w15:restartNumberingAfterBreak="0">
    <w:nsid w:val="61007DB0"/>
    <w:multiLevelType w:val="multilevel"/>
    <w:tmpl w:val="2F54F864"/>
    <w:lvl w:ilvl="0">
      <w:start w:val="1"/>
      <w:numFmt w:val="bullet"/>
      <w:lvlText w:val="➢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0" w15:restartNumberingAfterBreak="0">
    <w:nsid w:val="72BB435C"/>
    <w:multiLevelType w:val="multilevel"/>
    <w:tmpl w:val="C6543840"/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num w:numId="1">
    <w:abstractNumId w:val="4"/>
  </w:num>
  <w:num w:numId="2">
    <w:abstractNumId w:val="7"/>
  </w:num>
  <w:num w:numId="3">
    <w:abstractNumId w:val="9"/>
  </w:num>
  <w:num w:numId="4">
    <w:abstractNumId w:val="8"/>
  </w:num>
  <w:num w:numId="5">
    <w:abstractNumId w:val="1"/>
  </w:num>
  <w:num w:numId="6">
    <w:abstractNumId w:val="10"/>
  </w:num>
  <w:num w:numId="7">
    <w:abstractNumId w:val="5"/>
  </w:num>
  <w:num w:numId="8">
    <w:abstractNumId w:val="6"/>
  </w:num>
  <w:num w:numId="9">
    <w:abstractNumId w:val="0"/>
  </w:num>
  <w:num w:numId="10">
    <w:abstractNumId w:val="2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6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B3F64"/>
    <w:rsid w:val="004B3F64"/>
    <w:rsid w:val="005C7E32"/>
    <w:rsid w:val="00912FF3"/>
    <w:rsid w:val="00CF0D9E"/>
    <w:rsid w:val="00DB4973"/>
    <w:rsid w:val="00F661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429D6F"/>
  <w15:docId w15:val="{7786243A-F79F-C34E-8EB2-E31D321862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pt-PT" w:eastAsia="pt-PT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egenda">
    <w:name w:val="caption"/>
    <w:basedOn w:val="Normal"/>
    <w:next w:val="Normal"/>
    <w:uiPriority w:val="35"/>
    <w:unhideWhenUsed/>
    <w:qFormat/>
    <w:rsid w:val="005C7E32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paragraph" w:styleId="ndice1">
    <w:name w:val="toc 1"/>
    <w:basedOn w:val="Normal"/>
    <w:next w:val="Normal"/>
    <w:autoRedefine/>
    <w:uiPriority w:val="39"/>
    <w:unhideWhenUsed/>
    <w:rsid w:val="00F6617C"/>
    <w:pPr>
      <w:spacing w:after="100"/>
    </w:pPr>
  </w:style>
  <w:style w:type="character" w:styleId="Hiperligao">
    <w:name w:val="Hyperlink"/>
    <w:basedOn w:val="Tipodeletrapredefinidodopargrafo"/>
    <w:uiPriority w:val="99"/>
    <w:unhideWhenUsed/>
    <w:rsid w:val="00F6617C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morioh.com/explore?next=%2F" TargetMode="External"/><Relationship Id="rId21" Type="http://schemas.openxmlformats.org/officeDocument/2006/relationships/image" Target="media/image14.png"/><Relationship Id="rId34" Type="http://schemas.openxmlformats.org/officeDocument/2006/relationships/hyperlink" Target="https://developer.mozilla.org/en-US/" TargetMode="External"/><Relationship Id="rId42" Type="http://schemas.openxmlformats.org/officeDocument/2006/relationships/header" Target="header1.xml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docs.microsoft.com/pt-pt/" TargetMode="External"/><Relationship Id="rId37" Type="http://schemas.openxmlformats.org/officeDocument/2006/relationships/hyperlink" Target="https://stackexchange.com/" TargetMode="External"/><Relationship Id="rId40" Type="http://schemas.openxmlformats.org/officeDocument/2006/relationships/hyperlink" Target="https://www.sqlshack.com/" TargetMode="External"/><Relationship Id="rId45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www.tutorialspoint.com/index.htm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stackoverflow.com/" TargetMode="External"/><Relationship Id="rId44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s://www.youtube.com/" TargetMode="External"/><Relationship Id="rId35" Type="http://schemas.openxmlformats.org/officeDocument/2006/relationships/hyperlink" Target="https://dzone.com/" TargetMode="External"/><Relationship Id="rId43" Type="http://schemas.openxmlformats.org/officeDocument/2006/relationships/footer" Target="footer1.xml"/><Relationship Id="rId48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docs.microsoft.com/pt-pt/" TargetMode="External"/><Relationship Id="rId38" Type="http://schemas.openxmlformats.org/officeDocument/2006/relationships/hyperlink" Target="https://morioh.com/explore?next=%2F" TargetMode="External"/><Relationship Id="rId46" Type="http://schemas.openxmlformats.org/officeDocument/2006/relationships/footer" Target="footer3.xml"/><Relationship Id="rId20" Type="http://schemas.openxmlformats.org/officeDocument/2006/relationships/image" Target="media/image13.png"/><Relationship Id="rId41" Type="http://schemas.openxmlformats.org/officeDocument/2006/relationships/hyperlink" Target="https://www.digitalocean.com/community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FBC4CD8-72F3-594E-B727-0747FD5E50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42</Pages>
  <Words>4471</Words>
  <Characters>24146</Characters>
  <Application>Microsoft Office Word</Application>
  <DocSecurity>0</DocSecurity>
  <Lines>201</Lines>
  <Paragraphs>57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Eleandro Laureano</cp:lastModifiedBy>
  <cp:revision>3</cp:revision>
  <cp:lastPrinted>2021-06-25T21:57:00Z</cp:lastPrinted>
  <dcterms:created xsi:type="dcterms:W3CDTF">2021-06-25T21:57:00Z</dcterms:created>
  <dcterms:modified xsi:type="dcterms:W3CDTF">2021-06-25T22:07:00Z</dcterms:modified>
</cp:coreProperties>
</file>