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4E3B" w14:textId="77777777" w:rsidR="006223CE" w:rsidRPr="00474675" w:rsidRDefault="006223CE" w:rsidP="0047467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BAA180E" w14:textId="77777777" w:rsidR="006223CE" w:rsidRPr="00474675" w:rsidRDefault="006223CE" w:rsidP="00474675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69BD36" w14:textId="77777777" w:rsidR="006223CE" w:rsidRPr="00474675" w:rsidRDefault="006223CE" w:rsidP="00474675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8C7837" w14:textId="77777777" w:rsidR="006223CE" w:rsidRPr="00474675" w:rsidRDefault="006223CE" w:rsidP="0047467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DECA748" w14:textId="77777777" w:rsidR="006223CE" w:rsidRPr="00B4702A" w:rsidRDefault="006223CE" w:rsidP="00474675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DA2BB4" w14:textId="77777777" w:rsidR="006223CE" w:rsidRPr="00B4702A" w:rsidRDefault="006223CE" w:rsidP="00474675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CB7B39" w14:textId="77777777" w:rsidR="006223CE" w:rsidRPr="00B4702A" w:rsidRDefault="006223CE" w:rsidP="00474675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4702A">
        <w:rPr>
          <w:rFonts w:ascii="Times New Roman" w:hAnsi="Times New Roman" w:cs="Times New Roman"/>
          <w:sz w:val="32"/>
          <w:szCs w:val="32"/>
        </w:rPr>
        <w:t>OBJECT DETECTION USING MACHINE LEARNING</w:t>
      </w:r>
    </w:p>
    <w:p w14:paraId="4F430396" w14:textId="77777777" w:rsidR="006223CE" w:rsidRPr="00B4702A" w:rsidRDefault="006223CE" w:rsidP="0047467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2A">
        <w:rPr>
          <w:rFonts w:ascii="Times New Roman" w:hAnsi="Times New Roman" w:cs="Times New Roman"/>
          <w:sz w:val="28"/>
          <w:szCs w:val="28"/>
        </w:rPr>
        <w:t xml:space="preserve">Chuong Nguyen </w:t>
      </w:r>
    </w:p>
    <w:p w14:paraId="58ED6F14" w14:textId="77777777" w:rsidR="006223CE" w:rsidRPr="00B4702A" w:rsidRDefault="006223CE" w:rsidP="0047467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2A">
        <w:rPr>
          <w:rFonts w:ascii="Times New Roman" w:hAnsi="Times New Roman" w:cs="Times New Roman"/>
          <w:sz w:val="28"/>
          <w:szCs w:val="28"/>
        </w:rPr>
        <w:t>CST-451 Capstone Project Test Cases and Traceability</w:t>
      </w:r>
    </w:p>
    <w:p w14:paraId="27CB2716" w14:textId="77777777" w:rsidR="006223CE" w:rsidRPr="00B4702A" w:rsidRDefault="006223CE" w:rsidP="0047467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2A">
        <w:rPr>
          <w:rFonts w:ascii="Times New Roman" w:hAnsi="Times New Roman" w:cs="Times New Roman"/>
          <w:sz w:val="28"/>
          <w:szCs w:val="28"/>
        </w:rPr>
        <w:t>Grand Canyon University</w:t>
      </w:r>
    </w:p>
    <w:p w14:paraId="37A74225" w14:textId="77777777" w:rsidR="006223CE" w:rsidRPr="00B4702A" w:rsidRDefault="006223CE" w:rsidP="0047467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2A">
        <w:rPr>
          <w:rFonts w:ascii="Times New Roman" w:hAnsi="Times New Roman" w:cs="Times New Roman"/>
          <w:sz w:val="28"/>
          <w:szCs w:val="28"/>
        </w:rPr>
        <w:t xml:space="preserve">Instructor: Professor Mark </w:t>
      </w:r>
      <w:proofErr w:type="spellStart"/>
      <w:r w:rsidRPr="00B4702A">
        <w:rPr>
          <w:rFonts w:ascii="Times New Roman" w:hAnsi="Times New Roman" w:cs="Times New Roman"/>
          <w:sz w:val="28"/>
          <w:szCs w:val="28"/>
        </w:rPr>
        <w:t>Reha</w:t>
      </w:r>
      <w:proofErr w:type="spellEnd"/>
    </w:p>
    <w:p w14:paraId="26A16667" w14:textId="77777777" w:rsidR="006223CE" w:rsidRPr="00B4702A" w:rsidRDefault="006223CE" w:rsidP="0047467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2A">
        <w:rPr>
          <w:rFonts w:ascii="Times New Roman" w:hAnsi="Times New Roman" w:cs="Times New Roman"/>
          <w:sz w:val="28"/>
          <w:szCs w:val="28"/>
        </w:rPr>
        <w:t xml:space="preserve">Revision:            </w:t>
      </w:r>
    </w:p>
    <w:p w14:paraId="18E2328B" w14:textId="77777777" w:rsidR="006223CE" w:rsidRPr="00B4702A" w:rsidRDefault="006223CE" w:rsidP="0047467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2A">
        <w:rPr>
          <w:rFonts w:ascii="Times New Roman" w:hAnsi="Times New Roman" w:cs="Times New Roman"/>
          <w:sz w:val="28"/>
          <w:szCs w:val="28"/>
        </w:rPr>
        <w:t>Date:</w:t>
      </w:r>
      <w:r w:rsidR="00036A09" w:rsidRPr="00B4702A">
        <w:rPr>
          <w:rFonts w:ascii="Times New Roman" w:hAnsi="Times New Roman" w:cs="Times New Roman"/>
          <w:sz w:val="28"/>
          <w:szCs w:val="28"/>
        </w:rPr>
        <w:t xml:space="preserve"> 12</w:t>
      </w:r>
      <w:r w:rsidRPr="00B4702A">
        <w:rPr>
          <w:rFonts w:ascii="Times New Roman" w:hAnsi="Times New Roman" w:cs="Times New Roman"/>
          <w:sz w:val="28"/>
          <w:szCs w:val="28"/>
        </w:rPr>
        <w:t>/</w:t>
      </w:r>
      <w:r w:rsidR="00036A09" w:rsidRPr="00B4702A">
        <w:rPr>
          <w:rFonts w:ascii="Times New Roman" w:hAnsi="Times New Roman" w:cs="Times New Roman"/>
          <w:sz w:val="28"/>
          <w:szCs w:val="28"/>
        </w:rPr>
        <w:t>15</w:t>
      </w:r>
      <w:r w:rsidRPr="00B4702A">
        <w:rPr>
          <w:rFonts w:ascii="Times New Roman" w:hAnsi="Times New Roman" w:cs="Times New Roman"/>
          <w:sz w:val="28"/>
          <w:szCs w:val="28"/>
        </w:rPr>
        <w:t>/2018</w:t>
      </w:r>
    </w:p>
    <w:p w14:paraId="38B9D005" w14:textId="77777777" w:rsidR="006223CE" w:rsidRPr="00B4702A" w:rsidRDefault="006223CE" w:rsidP="00474675">
      <w:pPr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  <w:r w:rsidRPr="00B4702A">
        <w:rPr>
          <w:rFonts w:ascii="Times New Roman" w:hAnsi="Times New Roman" w:cs="Times New Roman"/>
          <w:sz w:val="32"/>
          <w:szCs w:val="32"/>
        </w:rPr>
        <w:br w:type="page"/>
      </w:r>
    </w:p>
    <w:p w14:paraId="4B6E1B45" w14:textId="77777777" w:rsidR="006223CE" w:rsidRPr="00B4702A" w:rsidRDefault="006223CE" w:rsidP="0047467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A18FC88" w14:textId="77777777" w:rsidR="006223CE" w:rsidRPr="00B4702A" w:rsidRDefault="006223CE" w:rsidP="00474675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702A">
        <w:rPr>
          <w:rFonts w:ascii="Times New Roman" w:hAnsi="Times New Roman" w:cs="Times New Roman"/>
          <w:b/>
          <w:sz w:val="28"/>
          <w:szCs w:val="28"/>
        </w:rPr>
        <w:t xml:space="preserve">Traceability </w:t>
      </w:r>
      <w:r w:rsidR="00036A09" w:rsidRPr="00B4702A">
        <w:rPr>
          <w:rFonts w:ascii="Times New Roman" w:hAnsi="Times New Roman" w:cs="Times New Roman"/>
          <w:b/>
          <w:sz w:val="28"/>
          <w:szCs w:val="28"/>
        </w:rPr>
        <w:t>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819"/>
        <w:gridCol w:w="1675"/>
        <w:gridCol w:w="3776"/>
        <w:gridCol w:w="1249"/>
      </w:tblGrid>
      <w:tr w:rsidR="00036A09" w:rsidRPr="00B4702A" w14:paraId="7912BEF3" w14:textId="77777777" w:rsidTr="00226DAE">
        <w:tc>
          <w:tcPr>
            <w:tcW w:w="1033" w:type="dxa"/>
          </w:tcPr>
          <w:p w14:paraId="0B9CDEC7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696" w:type="dxa"/>
          </w:tcPr>
          <w:p w14:paraId="1C1B24F4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b/>
                <w:sz w:val="26"/>
                <w:szCs w:val="26"/>
              </w:rPr>
              <w:t>Feature</w:t>
            </w:r>
          </w:p>
        </w:tc>
        <w:tc>
          <w:tcPr>
            <w:tcW w:w="1563" w:type="dxa"/>
          </w:tcPr>
          <w:p w14:paraId="58656201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b/>
                <w:sz w:val="26"/>
                <w:szCs w:val="26"/>
              </w:rPr>
              <w:t>Requirement ID</w:t>
            </w:r>
          </w:p>
        </w:tc>
        <w:tc>
          <w:tcPr>
            <w:tcW w:w="3502" w:type="dxa"/>
          </w:tcPr>
          <w:p w14:paraId="446DB780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b/>
                <w:sz w:val="26"/>
                <w:szCs w:val="26"/>
              </w:rPr>
              <w:t>Code Modules</w:t>
            </w:r>
          </w:p>
        </w:tc>
        <w:tc>
          <w:tcPr>
            <w:tcW w:w="1556" w:type="dxa"/>
          </w:tcPr>
          <w:p w14:paraId="40257BFF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b/>
                <w:sz w:val="26"/>
                <w:szCs w:val="26"/>
              </w:rPr>
              <w:t>Test Case ID</w:t>
            </w:r>
          </w:p>
        </w:tc>
      </w:tr>
      <w:tr w:rsidR="00036A09" w:rsidRPr="00B4702A" w14:paraId="39EF7E05" w14:textId="77777777" w:rsidTr="00226DAE">
        <w:tc>
          <w:tcPr>
            <w:tcW w:w="1033" w:type="dxa"/>
          </w:tcPr>
          <w:p w14:paraId="5F345DE5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96" w:type="dxa"/>
          </w:tcPr>
          <w:p w14:paraId="77031080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563" w:type="dxa"/>
          </w:tcPr>
          <w:p w14:paraId="4B9CF76F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FR-1</w:t>
            </w:r>
          </w:p>
          <w:p w14:paraId="5FCD3DC1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FR-2</w:t>
            </w:r>
          </w:p>
          <w:p w14:paraId="5FC70C8C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FR-3</w:t>
            </w:r>
          </w:p>
          <w:p w14:paraId="7239453A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FR-4</w:t>
            </w:r>
          </w:p>
        </w:tc>
        <w:tc>
          <w:tcPr>
            <w:tcW w:w="3502" w:type="dxa"/>
          </w:tcPr>
          <w:p w14:paraId="1A21B144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App.py</w:t>
            </w:r>
          </w:p>
          <w:p w14:paraId="199A4676" w14:textId="77777777" w:rsidR="00B93B51" w:rsidRPr="00B4702A" w:rsidRDefault="00B93B51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DAO.py</w:t>
            </w:r>
          </w:p>
        </w:tc>
        <w:tc>
          <w:tcPr>
            <w:tcW w:w="1556" w:type="dxa"/>
          </w:tcPr>
          <w:p w14:paraId="4E8DDEA7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TC-1</w:t>
            </w:r>
          </w:p>
          <w:p w14:paraId="33A398F1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TC-2</w:t>
            </w:r>
          </w:p>
          <w:p w14:paraId="262F1B16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TC-3</w:t>
            </w:r>
          </w:p>
          <w:p w14:paraId="782EE40B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TC-4</w:t>
            </w:r>
          </w:p>
        </w:tc>
      </w:tr>
      <w:tr w:rsidR="00036A09" w:rsidRPr="00B4702A" w14:paraId="4586BAEA" w14:textId="77777777" w:rsidTr="00226DAE">
        <w:tc>
          <w:tcPr>
            <w:tcW w:w="1033" w:type="dxa"/>
          </w:tcPr>
          <w:p w14:paraId="33C261C1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96" w:type="dxa"/>
          </w:tcPr>
          <w:p w14:paraId="432CFE15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563" w:type="dxa"/>
          </w:tcPr>
          <w:p w14:paraId="301C44B8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FR-5</w:t>
            </w:r>
          </w:p>
          <w:p w14:paraId="47851F8F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FR-6</w:t>
            </w:r>
          </w:p>
          <w:p w14:paraId="59188D2F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FR-7</w:t>
            </w:r>
          </w:p>
        </w:tc>
        <w:tc>
          <w:tcPr>
            <w:tcW w:w="3502" w:type="dxa"/>
          </w:tcPr>
          <w:p w14:paraId="1DED34EB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App.py</w:t>
            </w:r>
          </w:p>
          <w:p w14:paraId="3013E3FA" w14:textId="77777777" w:rsidR="00B93B51" w:rsidRPr="00B4702A" w:rsidRDefault="00B93B51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DAO.py</w:t>
            </w:r>
          </w:p>
        </w:tc>
        <w:tc>
          <w:tcPr>
            <w:tcW w:w="1556" w:type="dxa"/>
          </w:tcPr>
          <w:p w14:paraId="061DC80A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TC-5</w:t>
            </w:r>
          </w:p>
          <w:p w14:paraId="3F8FCF6C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TC-6</w:t>
            </w:r>
          </w:p>
          <w:p w14:paraId="0B152706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TC-7</w:t>
            </w:r>
          </w:p>
        </w:tc>
      </w:tr>
      <w:tr w:rsidR="00036A09" w:rsidRPr="00B4702A" w14:paraId="536B46C2" w14:textId="77777777" w:rsidTr="00226DAE">
        <w:tc>
          <w:tcPr>
            <w:tcW w:w="1033" w:type="dxa"/>
          </w:tcPr>
          <w:p w14:paraId="5CBD8384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96" w:type="dxa"/>
          </w:tcPr>
          <w:p w14:paraId="6D6B36FE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Detect Image</w:t>
            </w:r>
          </w:p>
        </w:tc>
        <w:tc>
          <w:tcPr>
            <w:tcW w:w="1563" w:type="dxa"/>
          </w:tcPr>
          <w:p w14:paraId="45299886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FR-8</w:t>
            </w:r>
          </w:p>
          <w:p w14:paraId="67CD1608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FR-9</w:t>
            </w:r>
          </w:p>
          <w:p w14:paraId="41D32A71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FR-10</w:t>
            </w:r>
          </w:p>
          <w:p w14:paraId="5D0FFC5A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FR-11</w:t>
            </w:r>
          </w:p>
          <w:p w14:paraId="4950F797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FR-12</w:t>
            </w:r>
          </w:p>
          <w:p w14:paraId="42372F1A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FR-13</w:t>
            </w:r>
          </w:p>
          <w:p w14:paraId="5A16CAB7" w14:textId="77777777" w:rsidR="003B62F7" w:rsidRPr="00B4702A" w:rsidRDefault="003B62F7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FR-14</w:t>
            </w:r>
          </w:p>
          <w:p w14:paraId="376BB941" w14:textId="77777777" w:rsidR="003B62F7" w:rsidRPr="00B4702A" w:rsidRDefault="003B62F7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FR-15</w:t>
            </w:r>
          </w:p>
          <w:p w14:paraId="3AAEC63C" w14:textId="77777777" w:rsidR="003B62F7" w:rsidRPr="00B4702A" w:rsidRDefault="003B62F7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FR-16</w:t>
            </w:r>
          </w:p>
        </w:tc>
        <w:tc>
          <w:tcPr>
            <w:tcW w:w="3502" w:type="dxa"/>
          </w:tcPr>
          <w:p w14:paraId="5DF7BA8C" w14:textId="77777777" w:rsidR="00036A09" w:rsidRPr="00B4702A" w:rsidRDefault="00B93B51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</w:t>
            </w:r>
            <w:r w:rsidR="00036A09" w:rsidRPr="00B4702A">
              <w:rPr>
                <w:rFonts w:ascii="Times New Roman" w:hAnsi="Times New Roman" w:cs="Times New Roman"/>
                <w:sz w:val="26"/>
                <w:szCs w:val="26"/>
              </w:rPr>
              <w:t>.py</w:t>
            </w:r>
          </w:p>
          <w:p w14:paraId="03BC6308" w14:textId="77777777" w:rsidR="00B93B51" w:rsidRPr="00B4702A" w:rsidRDefault="00B93B51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DAO.py</w:t>
            </w:r>
          </w:p>
          <w:p w14:paraId="6D2FD909" w14:textId="77777777" w:rsidR="00B93B51" w:rsidRPr="00B4702A" w:rsidRDefault="00B93B51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Object_detection_api_example.py</w:t>
            </w:r>
          </w:p>
        </w:tc>
        <w:tc>
          <w:tcPr>
            <w:tcW w:w="1556" w:type="dxa"/>
          </w:tcPr>
          <w:p w14:paraId="5FA611C6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TC-8</w:t>
            </w:r>
          </w:p>
          <w:p w14:paraId="0104BB2A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TC-9</w:t>
            </w:r>
          </w:p>
          <w:p w14:paraId="2D8CF2C1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TC-10</w:t>
            </w:r>
          </w:p>
          <w:p w14:paraId="1349AE4F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TC-11</w:t>
            </w:r>
          </w:p>
          <w:p w14:paraId="0CB0C3AA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TC-12</w:t>
            </w:r>
          </w:p>
          <w:p w14:paraId="744EFA01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TC-13</w:t>
            </w:r>
          </w:p>
          <w:p w14:paraId="14D9E520" w14:textId="77777777" w:rsidR="00B93B51" w:rsidRPr="00B4702A" w:rsidRDefault="00B93B51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TC-14</w:t>
            </w:r>
          </w:p>
          <w:p w14:paraId="0637B5F3" w14:textId="77777777" w:rsidR="00B93B51" w:rsidRPr="00B4702A" w:rsidRDefault="00B93B51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TC-15</w:t>
            </w:r>
          </w:p>
          <w:p w14:paraId="224BDD08" w14:textId="77777777" w:rsidR="00B93B51" w:rsidRPr="00B4702A" w:rsidRDefault="00B93B51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TC-16</w:t>
            </w:r>
          </w:p>
        </w:tc>
      </w:tr>
      <w:tr w:rsidR="00036A09" w:rsidRPr="00B4702A" w14:paraId="262DDBDB" w14:textId="77777777" w:rsidTr="00226DAE">
        <w:tc>
          <w:tcPr>
            <w:tcW w:w="1033" w:type="dxa"/>
          </w:tcPr>
          <w:p w14:paraId="55866BEC" w14:textId="77777777" w:rsidR="00036A09" w:rsidRPr="00B4702A" w:rsidRDefault="00B93B51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96" w:type="dxa"/>
          </w:tcPr>
          <w:p w14:paraId="20E728B5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Search Object</w:t>
            </w:r>
          </w:p>
        </w:tc>
        <w:tc>
          <w:tcPr>
            <w:tcW w:w="1563" w:type="dxa"/>
          </w:tcPr>
          <w:p w14:paraId="5F1177C7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FR-17</w:t>
            </w:r>
          </w:p>
          <w:p w14:paraId="3C2CE6D5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FR-18</w:t>
            </w:r>
          </w:p>
        </w:tc>
        <w:tc>
          <w:tcPr>
            <w:tcW w:w="3502" w:type="dxa"/>
          </w:tcPr>
          <w:p w14:paraId="21A0558B" w14:textId="77777777" w:rsidR="00036A09" w:rsidRPr="00B4702A" w:rsidRDefault="00B93B51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</w:t>
            </w:r>
            <w:r w:rsidR="00036A09" w:rsidRPr="00B4702A">
              <w:rPr>
                <w:rFonts w:ascii="Times New Roman" w:hAnsi="Times New Roman" w:cs="Times New Roman"/>
                <w:sz w:val="26"/>
                <w:szCs w:val="26"/>
              </w:rPr>
              <w:t>.py</w:t>
            </w:r>
          </w:p>
          <w:p w14:paraId="1EFE7902" w14:textId="77777777" w:rsidR="00B93B51" w:rsidRPr="00B4702A" w:rsidRDefault="00B93B51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DAO.py</w:t>
            </w:r>
          </w:p>
        </w:tc>
        <w:tc>
          <w:tcPr>
            <w:tcW w:w="1556" w:type="dxa"/>
          </w:tcPr>
          <w:p w14:paraId="23750E75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TC-17</w:t>
            </w:r>
          </w:p>
          <w:p w14:paraId="5CB851FA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TC-18</w:t>
            </w:r>
          </w:p>
        </w:tc>
      </w:tr>
      <w:tr w:rsidR="002B34BB" w:rsidRPr="00B4702A" w14:paraId="59E84184" w14:textId="77777777" w:rsidTr="00226DAE">
        <w:tc>
          <w:tcPr>
            <w:tcW w:w="1033" w:type="dxa"/>
          </w:tcPr>
          <w:p w14:paraId="3EADA78F" w14:textId="3FFA41D6" w:rsidR="002B34BB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96" w:type="dxa"/>
          </w:tcPr>
          <w:p w14:paraId="2701F3FD" w14:textId="23D16221" w:rsidR="002B34BB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View a specific object in the image</w:t>
            </w:r>
          </w:p>
        </w:tc>
        <w:tc>
          <w:tcPr>
            <w:tcW w:w="1563" w:type="dxa"/>
          </w:tcPr>
          <w:p w14:paraId="10F9FEFD" w14:textId="10B0882C" w:rsidR="002B34BB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FR-19</w:t>
            </w:r>
          </w:p>
        </w:tc>
        <w:tc>
          <w:tcPr>
            <w:tcW w:w="3502" w:type="dxa"/>
          </w:tcPr>
          <w:p w14:paraId="61B7EDB9" w14:textId="515144F4" w:rsidR="002B34BB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App.py</w:t>
            </w:r>
          </w:p>
        </w:tc>
        <w:tc>
          <w:tcPr>
            <w:tcW w:w="1556" w:type="dxa"/>
          </w:tcPr>
          <w:p w14:paraId="6827CCCA" w14:textId="43DBB513" w:rsidR="002B34BB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TC-19</w:t>
            </w:r>
          </w:p>
        </w:tc>
      </w:tr>
      <w:tr w:rsidR="00036A09" w:rsidRPr="00B4702A" w14:paraId="43E95612" w14:textId="77777777" w:rsidTr="00226DAE">
        <w:tc>
          <w:tcPr>
            <w:tcW w:w="1033" w:type="dxa"/>
          </w:tcPr>
          <w:p w14:paraId="3E264084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96" w:type="dxa"/>
          </w:tcPr>
          <w:p w14:paraId="5C85E071" w14:textId="4439DE93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Video Detection</w:t>
            </w:r>
          </w:p>
        </w:tc>
        <w:tc>
          <w:tcPr>
            <w:tcW w:w="1563" w:type="dxa"/>
          </w:tcPr>
          <w:p w14:paraId="7F27423A" w14:textId="594005EC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FR-20</w:t>
            </w:r>
          </w:p>
        </w:tc>
        <w:tc>
          <w:tcPr>
            <w:tcW w:w="3502" w:type="dxa"/>
          </w:tcPr>
          <w:p w14:paraId="5EFFDBB5" w14:textId="77777777" w:rsidR="00C86EAE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App.py</w:t>
            </w:r>
          </w:p>
          <w:p w14:paraId="202498EB" w14:textId="189C8526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DAO.py</w:t>
            </w:r>
          </w:p>
        </w:tc>
        <w:tc>
          <w:tcPr>
            <w:tcW w:w="1556" w:type="dxa"/>
          </w:tcPr>
          <w:p w14:paraId="42EE1D5D" w14:textId="07439D55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TC-20</w:t>
            </w:r>
          </w:p>
        </w:tc>
      </w:tr>
      <w:tr w:rsidR="00036A09" w:rsidRPr="00B4702A" w14:paraId="54110AA7" w14:textId="77777777" w:rsidTr="00226DAE">
        <w:tc>
          <w:tcPr>
            <w:tcW w:w="1033" w:type="dxa"/>
          </w:tcPr>
          <w:p w14:paraId="6997CFD8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96" w:type="dxa"/>
          </w:tcPr>
          <w:p w14:paraId="000D9379" w14:textId="400D9938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Search object in the Video</w:t>
            </w:r>
          </w:p>
        </w:tc>
        <w:tc>
          <w:tcPr>
            <w:tcW w:w="1563" w:type="dxa"/>
          </w:tcPr>
          <w:p w14:paraId="46F5D64C" w14:textId="6369B67E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FR-21</w:t>
            </w:r>
          </w:p>
        </w:tc>
        <w:tc>
          <w:tcPr>
            <w:tcW w:w="3502" w:type="dxa"/>
          </w:tcPr>
          <w:p w14:paraId="0253EA89" w14:textId="77777777" w:rsidR="00C86EAE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App.py</w:t>
            </w:r>
          </w:p>
          <w:p w14:paraId="602B0676" w14:textId="68594E40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DAO.py</w:t>
            </w:r>
          </w:p>
        </w:tc>
        <w:tc>
          <w:tcPr>
            <w:tcW w:w="1556" w:type="dxa"/>
          </w:tcPr>
          <w:p w14:paraId="6DA3C970" w14:textId="7A53BC9C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</w:t>
            </w:r>
            <w:r w:rsidR="00C86EAE" w:rsidRPr="00B4702A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  <w:p w14:paraId="3F73AF18" w14:textId="159ED58C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6A09" w:rsidRPr="00B4702A" w14:paraId="3ED1AD96" w14:textId="77777777" w:rsidTr="00226DAE">
        <w:tc>
          <w:tcPr>
            <w:tcW w:w="1033" w:type="dxa"/>
          </w:tcPr>
          <w:p w14:paraId="2CD287D4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696" w:type="dxa"/>
          </w:tcPr>
          <w:p w14:paraId="23B19DB8" w14:textId="1A88FC9A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Search Video capture</w:t>
            </w:r>
          </w:p>
        </w:tc>
        <w:tc>
          <w:tcPr>
            <w:tcW w:w="1563" w:type="dxa"/>
          </w:tcPr>
          <w:p w14:paraId="6FFC5D2E" w14:textId="161B354A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FR-22</w:t>
            </w:r>
          </w:p>
        </w:tc>
        <w:tc>
          <w:tcPr>
            <w:tcW w:w="3502" w:type="dxa"/>
          </w:tcPr>
          <w:p w14:paraId="77133BC6" w14:textId="77777777" w:rsidR="00C86EAE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App.py</w:t>
            </w:r>
          </w:p>
          <w:p w14:paraId="3F8F9689" w14:textId="37E90388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DAO.py</w:t>
            </w:r>
          </w:p>
        </w:tc>
        <w:tc>
          <w:tcPr>
            <w:tcW w:w="1556" w:type="dxa"/>
          </w:tcPr>
          <w:p w14:paraId="028EE41C" w14:textId="64FDCC10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TC-22</w:t>
            </w:r>
          </w:p>
        </w:tc>
      </w:tr>
      <w:tr w:rsidR="00C86EAE" w:rsidRPr="00B4702A" w14:paraId="4FD861B7" w14:textId="77777777" w:rsidTr="00226DAE">
        <w:tc>
          <w:tcPr>
            <w:tcW w:w="1033" w:type="dxa"/>
          </w:tcPr>
          <w:p w14:paraId="504DBA5A" w14:textId="3B298C63" w:rsidR="00C86EAE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96" w:type="dxa"/>
          </w:tcPr>
          <w:p w14:paraId="50F2E34A" w14:textId="5BE7A5A4" w:rsidR="00C86EAE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Classify Images</w:t>
            </w:r>
          </w:p>
        </w:tc>
        <w:tc>
          <w:tcPr>
            <w:tcW w:w="1563" w:type="dxa"/>
          </w:tcPr>
          <w:p w14:paraId="11066A7F" w14:textId="05B8452D" w:rsidR="00C86EAE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FR-23</w:t>
            </w:r>
          </w:p>
        </w:tc>
        <w:tc>
          <w:tcPr>
            <w:tcW w:w="3502" w:type="dxa"/>
          </w:tcPr>
          <w:p w14:paraId="3E305118" w14:textId="76B23088" w:rsidR="00C86EAE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App.py</w:t>
            </w:r>
          </w:p>
        </w:tc>
        <w:tc>
          <w:tcPr>
            <w:tcW w:w="1556" w:type="dxa"/>
          </w:tcPr>
          <w:p w14:paraId="5EA3E015" w14:textId="56F773DB" w:rsidR="00C86EAE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TC-23</w:t>
            </w:r>
          </w:p>
        </w:tc>
      </w:tr>
      <w:tr w:rsidR="00036A09" w:rsidRPr="00B4702A" w14:paraId="7B3876DE" w14:textId="77777777" w:rsidTr="00226DAE">
        <w:tc>
          <w:tcPr>
            <w:tcW w:w="1033" w:type="dxa"/>
          </w:tcPr>
          <w:p w14:paraId="0CFD1BCE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96" w:type="dxa"/>
          </w:tcPr>
          <w:p w14:paraId="65205CD0" w14:textId="657EAB92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Accessibility</w:t>
            </w:r>
          </w:p>
        </w:tc>
        <w:tc>
          <w:tcPr>
            <w:tcW w:w="1563" w:type="dxa"/>
          </w:tcPr>
          <w:p w14:paraId="2595937F" w14:textId="747F72CE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NFR-1</w:t>
            </w:r>
          </w:p>
        </w:tc>
        <w:tc>
          <w:tcPr>
            <w:tcW w:w="3502" w:type="dxa"/>
          </w:tcPr>
          <w:p w14:paraId="7648333E" w14:textId="25DD197C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Apps is not</w:t>
            </w:r>
            <w:r w:rsidR="00B93B51" w:rsidRPr="00B4702A">
              <w:rPr>
                <w:rFonts w:ascii="Times New Roman" w:hAnsi="Times New Roman" w:cs="Times New Roman"/>
                <w:sz w:val="26"/>
                <w:szCs w:val="26"/>
              </w:rPr>
              <w:t xml:space="preserve"> deployed on cloud</w:t>
            </w:r>
          </w:p>
        </w:tc>
        <w:tc>
          <w:tcPr>
            <w:tcW w:w="1556" w:type="dxa"/>
          </w:tcPr>
          <w:p w14:paraId="4AE2D5FF" w14:textId="69630FAA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TC-2</w:t>
            </w:r>
            <w:r w:rsidR="00C86EAE" w:rsidRPr="00B4702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36A09" w:rsidRPr="00B4702A" w14:paraId="6802F704" w14:textId="77777777" w:rsidTr="00226DAE">
        <w:tc>
          <w:tcPr>
            <w:tcW w:w="1033" w:type="dxa"/>
          </w:tcPr>
          <w:p w14:paraId="40351DAE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96" w:type="dxa"/>
          </w:tcPr>
          <w:p w14:paraId="50C07FF1" w14:textId="3A8B6E4F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Availability</w:t>
            </w:r>
          </w:p>
        </w:tc>
        <w:tc>
          <w:tcPr>
            <w:tcW w:w="1563" w:type="dxa"/>
          </w:tcPr>
          <w:p w14:paraId="03F91154" w14:textId="313D67F4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NFR-2</w:t>
            </w:r>
          </w:p>
        </w:tc>
        <w:tc>
          <w:tcPr>
            <w:tcW w:w="3502" w:type="dxa"/>
          </w:tcPr>
          <w:p w14:paraId="051A6FA7" w14:textId="3FE3046B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Apps is not deployed on cloud</w:t>
            </w:r>
          </w:p>
        </w:tc>
        <w:tc>
          <w:tcPr>
            <w:tcW w:w="1556" w:type="dxa"/>
          </w:tcPr>
          <w:p w14:paraId="623A0C9E" w14:textId="1FC0EB8F" w:rsidR="00036A09" w:rsidRPr="00B4702A" w:rsidRDefault="00C86EAE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TC-25</w:t>
            </w:r>
          </w:p>
        </w:tc>
      </w:tr>
      <w:tr w:rsidR="00036A09" w:rsidRPr="00B4702A" w14:paraId="44D3F1FB" w14:textId="77777777" w:rsidTr="00226DAE">
        <w:tc>
          <w:tcPr>
            <w:tcW w:w="1033" w:type="dxa"/>
          </w:tcPr>
          <w:p w14:paraId="54CB4AB0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96" w:type="dxa"/>
          </w:tcPr>
          <w:p w14:paraId="15FD33E8" w14:textId="1C4A7BDD" w:rsidR="00036A09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Capacity</w:t>
            </w:r>
          </w:p>
        </w:tc>
        <w:tc>
          <w:tcPr>
            <w:tcW w:w="1563" w:type="dxa"/>
          </w:tcPr>
          <w:p w14:paraId="2DBD0953" w14:textId="1FB5687E" w:rsidR="00036A09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NFR-3</w:t>
            </w:r>
          </w:p>
        </w:tc>
        <w:tc>
          <w:tcPr>
            <w:tcW w:w="3502" w:type="dxa"/>
          </w:tcPr>
          <w:p w14:paraId="481B77EA" w14:textId="472A42B0" w:rsidR="00036A09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Apps is not deployed on cloud</w:t>
            </w:r>
          </w:p>
        </w:tc>
        <w:tc>
          <w:tcPr>
            <w:tcW w:w="1556" w:type="dxa"/>
          </w:tcPr>
          <w:p w14:paraId="60D41FC7" w14:textId="080BB38B" w:rsidR="00036A09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TC-26</w:t>
            </w:r>
          </w:p>
        </w:tc>
      </w:tr>
      <w:tr w:rsidR="00036A09" w:rsidRPr="00B4702A" w14:paraId="3092684F" w14:textId="77777777" w:rsidTr="00226DAE">
        <w:tc>
          <w:tcPr>
            <w:tcW w:w="1033" w:type="dxa"/>
          </w:tcPr>
          <w:p w14:paraId="11F6F81D" w14:textId="7777777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696" w:type="dxa"/>
          </w:tcPr>
          <w:p w14:paraId="4A99206A" w14:textId="07B41A8F" w:rsidR="00036A09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Reliability</w:t>
            </w:r>
          </w:p>
        </w:tc>
        <w:tc>
          <w:tcPr>
            <w:tcW w:w="1563" w:type="dxa"/>
          </w:tcPr>
          <w:p w14:paraId="6F7D5EF7" w14:textId="73957F93" w:rsidR="00036A09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NFR-4</w:t>
            </w:r>
          </w:p>
        </w:tc>
        <w:tc>
          <w:tcPr>
            <w:tcW w:w="3502" w:type="dxa"/>
          </w:tcPr>
          <w:p w14:paraId="37B12F7A" w14:textId="5495D154" w:rsidR="00036A09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Display Detected result correct</w:t>
            </w:r>
          </w:p>
        </w:tc>
        <w:tc>
          <w:tcPr>
            <w:tcW w:w="1556" w:type="dxa"/>
          </w:tcPr>
          <w:p w14:paraId="23773E01" w14:textId="0D03D2A7" w:rsidR="00036A09" w:rsidRPr="00B4702A" w:rsidRDefault="00036A09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</w:t>
            </w:r>
            <w:r w:rsidR="00474675" w:rsidRPr="00B4702A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474675" w:rsidRPr="00B4702A" w14:paraId="7834A779" w14:textId="77777777" w:rsidTr="00226DAE">
        <w:tc>
          <w:tcPr>
            <w:tcW w:w="1033" w:type="dxa"/>
          </w:tcPr>
          <w:p w14:paraId="1F5099C2" w14:textId="2FE306D7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696" w:type="dxa"/>
          </w:tcPr>
          <w:p w14:paraId="722762D1" w14:textId="3C8BC7F1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Recoverability</w:t>
            </w:r>
          </w:p>
        </w:tc>
        <w:tc>
          <w:tcPr>
            <w:tcW w:w="1563" w:type="dxa"/>
          </w:tcPr>
          <w:p w14:paraId="6C06F23B" w14:textId="51F504AE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NFR-5</w:t>
            </w:r>
          </w:p>
        </w:tc>
        <w:tc>
          <w:tcPr>
            <w:tcW w:w="3502" w:type="dxa"/>
          </w:tcPr>
          <w:p w14:paraId="6187C53B" w14:textId="7FD38F92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Save images’ data into database</w:t>
            </w:r>
          </w:p>
        </w:tc>
        <w:tc>
          <w:tcPr>
            <w:tcW w:w="1556" w:type="dxa"/>
          </w:tcPr>
          <w:p w14:paraId="30A655C1" w14:textId="58C8E979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TC-28</w:t>
            </w:r>
          </w:p>
        </w:tc>
      </w:tr>
      <w:tr w:rsidR="00474675" w:rsidRPr="00B4702A" w14:paraId="667D829D" w14:textId="77777777" w:rsidTr="00226DAE">
        <w:tc>
          <w:tcPr>
            <w:tcW w:w="1033" w:type="dxa"/>
          </w:tcPr>
          <w:p w14:paraId="76FC0976" w14:textId="7DB44ED6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96" w:type="dxa"/>
          </w:tcPr>
          <w:p w14:paraId="3E03FC3D" w14:textId="51E6FED6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Security</w:t>
            </w:r>
          </w:p>
        </w:tc>
        <w:tc>
          <w:tcPr>
            <w:tcW w:w="1563" w:type="dxa"/>
          </w:tcPr>
          <w:p w14:paraId="39F07A1D" w14:textId="6A0393BD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NFR-6</w:t>
            </w:r>
          </w:p>
        </w:tc>
        <w:tc>
          <w:tcPr>
            <w:tcW w:w="3502" w:type="dxa"/>
          </w:tcPr>
          <w:p w14:paraId="73FDF25B" w14:textId="77777777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App.py</w:t>
            </w:r>
          </w:p>
          <w:p w14:paraId="59898F16" w14:textId="20D82B6A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DAO.py</w:t>
            </w:r>
          </w:p>
        </w:tc>
        <w:tc>
          <w:tcPr>
            <w:tcW w:w="1556" w:type="dxa"/>
          </w:tcPr>
          <w:p w14:paraId="0D43360F" w14:textId="23CBF4AE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TC-29</w:t>
            </w:r>
          </w:p>
        </w:tc>
      </w:tr>
      <w:tr w:rsidR="00474675" w:rsidRPr="00B4702A" w14:paraId="68E72DD5" w14:textId="77777777" w:rsidTr="00226DAE">
        <w:tc>
          <w:tcPr>
            <w:tcW w:w="1033" w:type="dxa"/>
          </w:tcPr>
          <w:p w14:paraId="11038B7A" w14:textId="3F855728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696" w:type="dxa"/>
          </w:tcPr>
          <w:p w14:paraId="500A830A" w14:textId="777DCF20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Documentation</w:t>
            </w:r>
          </w:p>
        </w:tc>
        <w:tc>
          <w:tcPr>
            <w:tcW w:w="1563" w:type="dxa"/>
          </w:tcPr>
          <w:p w14:paraId="3E51E78E" w14:textId="569483E4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NFR-7</w:t>
            </w:r>
          </w:p>
        </w:tc>
        <w:tc>
          <w:tcPr>
            <w:tcW w:w="3502" w:type="dxa"/>
          </w:tcPr>
          <w:p w14:paraId="672D1304" w14:textId="32E62948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 xml:space="preserve">All documents are submitted </w:t>
            </w:r>
          </w:p>
        </w:tc>
        <w:tc>
          <w:tcPr>
            <w:tcW w:w="1556" w:type="dxa"/>
          </w:tcPr>
          <w:p w14:paraId="473F77E4" w14:textId="55E0BAEF" w:rsidR="00474675" w:rsidRPr="00B4702A" w:rsidRDefault="00474675" w:rsidP="0047467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702A">
              <w:rPr>
                <w:rFonts w:ascii="Times New Roman" w:hAnsi="Times New Roman" w:cs="Times New Roman"/>
                <w:sz w:val="26"/>
                <w:szCs w:val="26"/>
              </w:rPr>
              <w:t>TC-30</w:t>
            </w:r>
          </w:p>
        </w:tc>
      </w:tr>
    </w:tbl>
    <w:p w14:paraId="312C12B7" w14:textId="77777777" w:rsidR="00FD7EBE" w:rsidRPr="00B4702A" w:rsidRDefault="00FD7EBE" w:rsidP="0047467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02D6CFCD" w14:textId="77777777" w:rsidR="00310437" w:rsidRPr="00B4702A" w:rsidRDefault="00310437" w:rsidP="0047467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310437" w:rsidRPr="00B4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A87BE" w14:textId="77777777" w:rsidR="001D324C" w:rsidRDefault="001D324C" w:rsidP="00310437">
      <w:pPr>
        <w:spacing w:after="0" w:line="240" w:lineRule="auto"/>
      </w:pPr>
      <w:r>
        <w:separator/>
      </w:r>
    </w:p>
  </w:endnote>
  <w:endnote w:type="continuationSeparator" w:id="0">
    <w:p w14:paraId="769FD3CC" w14:textId="77777777" w:rsidR="001D324C" w:rsidRDefault="001D324C" w:rsidP="0031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5A64A" w14:textId="77777777" w:rsidR="001D324C" w:rsidRDefault="001D324C" w:rsidP="00310437">
      <w:pPr>
        <w:spacing w:after="0" w:line="240" w:lineRule="auto"/>
      </w:pPr>
      <w:r>
        <w:separator/>
      </w:r>
    </w:p>
  </w:footnote>
  <w:footnote w:type="continuationSeparator" w:id="0">
    <w:p w14:paraId="3D1A745F" w14:textId="77777777" w:rsidR="001D324C" w:rsidRDefault="001D324C" w:rsidP="00310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3E"/>
    <w:rsid w:val="00036A09"/>
    <w:rsid w:val="000E7E92"/>
    <w:rsid w:val="00123998"/>
    <w:rsid w:val="001D324C"/>
    <w:rsid w:val="00226DAE"/>
    <w:rsid w:val="00260B23"/>
    <w:rsid w:val="00291E97"/>
    <w:rsid w:val="002B34BB"/>
    <w:rsid w:val="00310437"/>
    <w:rsid w:val="00311B67"/>
    <w:rsid w:val="003B62F7"/>
    <w:rsid w:val="00473B6E"/>
    <w:rsid w:val="00474675"/>
    <w:rsid w:val="004A1C15"/>
    <w:rsid w:val="004A7343"/>
    <w:rsid w:val="005D2B13"/>
    <w:rsid w:val="005F3439"/>
    <w:rsid w:val="006223CE"/>
    <w:rsid w:val="006F63C2"/>
    <w:rsid w:val="007042FE"/>
    <w:rsid w:val="007649C4"/>
    <w:rsid w:val="00786F3E"/>
    <w:rsid w:val="0087762B"/>
    <w:rsid w:val="009A26B3"/>
    <w:rsid w:val="009C0265"/>
    <w:rsid w:val="00B4702A"/>
    <w:rsid w:val="00B93B51"/>
    <w:rsid w:val="00C36ECB"/>
    <w:rsid w:val="00C86EAE"/>
    <w:rsid w:val="00D1578E"/>
    <w:rsid w:val="00DA6095"/>
    <w:rsid w:val="00E07C99"/>
    <w:rsid w:val="00E118E4"/>
    <w:rsid w:val="00EC1CCE"/>
    <w:rsid w:val="00F85797"/>
    <w:rsid w:val="00F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0D703"/>
  <w15:chartTrackingRefBased/>
  <w15:docId w15:val="{9FC4617F-9911-4575-8F8C-CE2CF3CB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6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0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37"/>
  </w:style>
  <w:style w:type="paragraph" w:styleId="Footer">
    <w:name w:val="footer"/>
    <w:basedOn w:val="Normal"/>
    <w:link w:val="FooterChar"/>
    <w:uiPriority w:val="99"/>
    <w:unhideWhenUsed/>
    <w:rsid w:val="00310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chuong</dc:creator>
  <cp:keywords/>
  <dc:description/>
  <cp:lastModifiedBy>nguyen chuong</cp:lastModifiedBy>
  <cp:revision>4</cp:revision>
  <dcterms:created xsi:type="dcterms:W3CDTF">2019-04-13T07:25:00Z</dcterms:created>
  <dcterms:modified xsi:type="dcterms:W3CDTF">2019-04-14T06:23:00Z</dcterms:modified>
</cp:coreProperties>
</file>