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71934" w14:textId="403B1E46" w:rsidR="00AE32DD" w:rsidRDefault="00063C46" w:rsidP="00240A25">
      <w:pPr>
        <w:bidi/>
        <w:rPr>
          <w:rFonts w:ascii="IRZar" w:hAnsi="IRZar" w:cs="IRZar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سوال شماره </w:t>
      </w:r>
      <w:r w:rsidR="00240A25">
        <w:rPr>
          <w:rFonts w:ascii="IRZar" w:hAnsi="IRZar" w:cs="IRZar" w:hint="cs"/>
          <w:sz w:val="28"/>
          <w:szCs w:val="28"/>
          <w:rtl/>
          <w:lang w:bidi="fa-IR"/>
        </w:rPr>
        <w:t>دو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37054BCE" w14:textId="77777777" w:rsidR="00240A25" w:rsidRDefault="00240A25" w:rsidP="00240A25">
      <w:pPr>
        <w:widowControl w:val="0"/>
        <w:autoSpaceDE w:val="0"/>
        <w:autoSpaceDN w:val="0"/>
        <w:bidi/>
        <w:adjustRightInd w:val="0"/>
        <w:spacing w:line="640" w:lineRule="atLeast"/>
        <w:rPr>
          <w:rFonts w:ascii="IRZar" w:hAnsi="IRZar" w:cs="IRZar"/>
          <w:color w:val="000000"/>
          <w:sz w:val="37"/>
          <w:szCs w:val="37"/>
          <w:rtl/>
        </w:rPr>
      </w:pPr>
    </w:p>
    <w:p w14:paraId="55AB4590" w14:textId="77777777" w:rsidR="00240A25" w:rsidRPr="00240A25" w:rsidRDefault="00240A25" w:rsidP="00240A25">
      <w:pPr>
        <w:widowControl w:val="0"/>
        <w:autoSpaceDE w:val="0"/>
        <w:autoSpaceDN w:val="0"/>
        <w:bidi/>
        <w:adjustRightInd w:val="0"/>
        <w:spacing w:line="640" w:lineRule="atLeast"/>
        <w:rPr>
          <w:rFonts w:ascii="IRZar" w:hAnsi="IRZar" w:cs="IRZar"/>
          <w:color w:val="000000"/>
          <w:sz w:val="28"/>
          <w:szCs w:val="28"/>
        </w:rPr>
      </w:pPr>
      <w:proofErr w:type="spellStart"/>
      <w:r w:rsidRPr="00240A25">
        <w:rPr>
          <w:rFonts w:ascii="IRZar" w:hAnsi="IRZar" w:cs="IRZar"/>
          <w:color w:val="000000"/>
          <w:sz w:val="28"/>
          <w:szCs w:val="28"/>
          <w:rtl/>
        </w:rPr>
        <w:t>فایل</w:t>
      </w:r>
      <w:proofErr w:type="spellEnd"/>
      <w:r w:rsidRPr="00240A25">
        <w:rPr>
          <w:rFonts w:ascii="IRZar" w:hAnsi="IRZar" w:cs="IRZar"/>
          <w:color w:val="000000"/>
          <w:sz w:val="28"/>
          <w:szCs w:val="28"/>
          <w:rtl/>
        </w:rPr>
        <w:t xml:space="preserve"> </w:t>
      </w:r>
      <w:dir w:val="ltr">
        <w:r w:rsidRPr="00240A25">
          <w:rPr>
            <w:rFonts w:ascii="IRZar" w:hAnsi="IRZar" w:cs="IRZar"/>
            <w:color w:val="000000"/>
            <w:sz w:val="28"/>
            <w:szCs w:val="28"/>
          </w:rPr>
          <w:t>helper.py</w:t>
        </w:r>
        <w:r w:rsidRPr="00240A25">
          <w:rPr>
            <w:rFonts w:ascii="IRZar" w:hAnsi="IRZar" w:cs="IRZar"/>
            <w:color w:val="000000"/>
            <w:sz w:val="28"/>
            <w:szCs w:val="28"/>
          </w:rPr>
          <w:t>‬</w:t>
        </w:r>
        <w:r w:rsidR="00BE3FDB">
          <w:t>‬</w:t>
        </w:r>
        <w:r w:rsidR="002D6F28">
          <w:t>‬</w:t>
        </w:r>
      </w:dir>
    </w:p>
    <w:p w14:paraId="126BA99A" w14:textId="161B9652" w:rsidR="00D87044" w:rsidRDefault="00240A25" w:rsidP="00536407">
      <w:pPr>
        <w:widowControl w:val="0"/>
        <w:autoSpaceDE w:val="0"/>
        <w:autoSpaceDN w:val="0"/>
        <w:bidi/>
        <w:adjustRightInd w:val="0"/>
        <w:spacing w:line="640" w:lineRule="atLeast"/>
        <w:rPr>
          <w:rFonts w:ascii="IRZar" w:hAnsi="IRZar" w:cs="IRZar"/>
          <w:color w:val="000000"/>
          <w:sz w:val="28"/>
          <w:szCs w:val="28"/>
          <w:rtl/>
        </w:rPr>
      </w:pPr>
      <w:r w:rsidRPr="00240A25">
        <w:rPr>
          <w:rFonts w:ascii="IRZar" w:hAnsi="IRZar" w:cs="IRZar"/>
          <w:color w:val="000000"/>
          <w:sz w:val="28"/>
          <w:szCs w:val="28"/>
        </w:rPr>
        <w:t> </w:t>
      </w:r>
      <w:proofErr w:type="spellStart"/>
      <w:r w:rsidRPr="00240A25">
        <w:rPr>
          <w:rFonts w:ascii="IRZar" w:hAnsi="IRZar" w:cs="IRZar"/>
          <w:color w:val="000000"/>
          <w:sz w:val="28"/>
          <w:szCs w:val="28"/>
          <w:rtl/>
        </w:rPr>
        <w:t>همراه</w:t>
      </w:r>
      <w:proofErr w:type="spellEnd"/>
      <w:r w:rsidRPr="00240A25">
        <w:rPr>
          <w:rFonts w:ascii="IRZar" w:hAnsi="IRZar" w:cs="IRZar"/>
          <w:color w:val="000000"/>
          <w:sz w:val="28"/>
          <w:szCs w:val="28"/>
          <w:rtl/>
        </w:rPr>
        <w:t xml:space="preserve"> </w:t>
      </w:r>
      <w:proofErr w:type="spellStart"/>
      <w:r w:rsidRPr="00240A25">
        <w:rPr>
          <w:rFonts w:ascii="IRZar" w:hAnsi="IRZar" w:cs="IRZar"/>
          <w:color w:val="000000"/>
          <w:sz w:val="28"/>
          <w:szCs w:val="28"/>
          <w:rtl/>
        </w:rPr>
        <w:t>تمامی</w:t>
      </w:r>
      <w:proofErr w:type="spellEnd"/>
      <w:r w:rsidRPr="00240A25">
        <w:rPr>
          <w:rFonts w:ascii="IRZar" w:hAnsi="IRZar" w:cs="IRZar"/>
          <w:color w:val="000000"/>
          <w:sz w:val="28"/>
          <w:szCs w:val="28"/>
          <w:rtl/>
        </w:rPr>
        <w:t xml:space="preserve"> </w:t>
      </w:r>
      <w:proofErr w:type="spellStart"/>
      <w:proofErr w:type="gramStart"/>
      <w:r w:rsidRPr="00240A25">
        <w:rPr>
          <w:rFonts w:ascii="IRZar" w:hAnsi="IRZar" w:cs="IRZar"/>
          <w:color w:val="000000"/>
          <w:sz w:val="28"/>
          <w:szCs w:val="28"/>
          <w:rtl/>
        </w:rPr>
        <w:t>کدها</w:t>
      </w:r>
      <w:proofErr w:type="spellEnd"/>
      <w:r w:rsidRPr="00240A25">
        <w:rPr>
          <w:rFonts w:ascii="IRZar" w:hAnsi="IRZar" w:cs="IRZar"/>
          <w:color w:val="000000"/>
          <w:sz w:val="28"/>
          <w:szCs w:val="28"/>
          <w:rtl/>
        </w:rPr>
        <w:t>،‌</w:t>
      </w:r>
      <w:proofErr w:type="gramEnd"/>
      <w:r w:rsidRPr="00240A25">
        <w:rPr>
          <w:rFonts w:ascii="IRZar" w:hAnsi="IRZar" w:cs="IRZar"/>
          <w:color w:val="000000"/>
          <w:sz w:val="28"/>
          <w:szCs w:val="28"/>
          <w:rtl/>
        </w:rPr>
        <w:t xml:space="preserve"> </w:t>
      </w:r>
      <w:proofErr w:type="spellStart"/>
      <w:r w:rsidRPr="00240A25">
        <w:rPr>
          <w:rFonts w:ascii="IRZar" w:hAnsi="IRZar" w:cs="IRZar"/>
          <w:color w:val="000000"/>
          <w:sz w:val="28"/>
          <w:szCs w:val="28"/>
          <w:rtl/>
        </w:rPr>
        <w:t>یک</w:t>
      </w:r>
      <w:proofErr w:type="spellEnd"/>
      <w:r w:rsidRPr="00240A25">
        <w:rPr>
          <w:rFonts w:ascii="IRZar" w:hAnsi="IRZar" w:cs="IRZar"/>
          <w:color w:val="000000"/>
          <w:sz w:val="28"/>
          <w:szCs w:val="28"/>
          <w:rtl/>
        </w:rPr>
        <w:t xml:space="preserve"> </w:t>
      </w:r>
      <w:proofErr w:type="spellStart"/>
      <w:r w:rsidRPr="00240A25">
        <w:rPr>
          <w:rFonts w:ascii="IRZar" w:hAnsi="IRZar" w:cs="IRZar"/>
          <w:color w:val="000000"/>
          <w:sz w:val="28"/>
          <w:szCs w:val="28"/>
          <w:rtl/>
        </w:rPr>
        <w:t>فایل</w:t>
      </w:r>
      <w:proofErr w:type="spellEnd"/>
      <w:r w:rsidRPr="00240A25">
        <w:rPr>
          <w:rFonts w:ascii="IRZar" w:hAnsi="IRZar" w:cs="IRZar"/>
          <w:color w:val="000000"/>
          <w:sz w:val="28"/>
          <w:szCs w:val="28"/>
          <w:rtl/>
        </w:rPr>
        <w:t xml:space="preserve"> </w:t>
      </w:r>
      <w:dir w:val="ltr">
        <w:r w:rsidRPr="00240A25">
          <w:rPr>
            <w:rFonts w:ascii="IRZar" w:hAnsi="IRZar" w:cs="IRZar"/>
            <w:color w:val="000000"/>
            <w:sz w:val="28"/>
            <w:szCs w:val="28"/>
          </w:rPr>
          <w:t>helper.py</w:t>
        </w:r>
        <w:r w:rsidRPr="00240A25">
          <w:rPr>
            <w:rFonts w:ascii="IRZar" w:hAnsi="IRZar" w:cs="IRZar"/>
            <w:color w:val="000000"/>
            <w:sz w:val="28"/>
            <w:szCs w:val="28"/>
          </w:rPr>
          <w:t>‬</w:t>
        </w:r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قرار دارد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که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به منظور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خوانایی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کدهاست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. تابع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هایی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که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در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فایل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اصلی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کدها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</w:t>
        </w:r>
        <w:proofErr w:type="spellStart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>هستند</w:t>
        </w:r>
        <w:proofErr w:type="spellEnd"/>
        <w:r w:rsidRPr="00240A25">
          <w:rPr>
            <w:rFonts w:ascii="IRZar" w:hAnsi="IRZar" w:cs="IRZar"/>
            <w:color w:val="000000"/>
            <w:sz w:val="28"/>
            <w:szCs w:val="28"/>
            <w:rtl/>
          </w:rPr>
          <w:t xml:space="preserve"> (</w:t>
        </w:r>
        <w:dir w:val="ltr">
          <w:proofErr w:type="gramStart"/>
          <w:r w:rsidRPr="00240A25">
            <w:rPr>
              <w:rFonts w:ascii="IRZar" w:hAnsi="IRZar" w:cs="IRZar"/>
              <w:color w:val="000000"/>
              <w:sz w:val="28"/>
              <w:szCs w:val="28"/>
            </w:rPr>
            <w:t>Qi.py</w:t>
          </w:r>
          <w:r w:rsidRPr="00240A25">
            <w:rPr>
              <w:rFonts w:ascii="IRZar" w:hAnsi="IRZar" w:cs="IRZar"/>
              <w:color w:val="000000"/>
              <w:sz w:val="28"/>
              <w:szCs w:val="28"/>
            </w:rPr>
            <w:t>‬</w:t>
          </w:r>
          <w:r w:rsidR="00536407">
            <w:rPr>
              <w:rFonts w:ascii="IRZar" w:hAnsi="IRZar" w:cs="IRZar"/>
              <w:color w:val="000000"/>
              <w:sz w:val="28"/>
              <w:szCs w:val="28"/>
            </w:rPr>
            <w:t>(</w:t>
          </w:r>
          <w:dir w:val="ltr">
            <w:r w:rsidRPr="00240A25">
              <w:rPr>
                <w:rFonts w:ascii="IRZar" w:hAnsi="IRZar" w:cs="IRZar"/>
                <w:color w:val="000000"/>
                <w:sz w:val="28"/>
                <w:szCs w:val="28"/>
              </w:rPr>
              <w:t xml:space="preserve"> </w:t>
            </w:r>
            <w:r w:rsidRPr="00240A25">
              <w:rPr>
                <w:rFonts w:ascii="IRZar" w:hAnsi="IRZar" w:cs="IRZar"/>
                <w:color w:val="000000"/>
                <w:sz w:val="28"/>
                <w:szCs w:val="28"/>
              </w:rPr>
              <w:t>‬</w:t>
            </w:r>
            <w:proofErr w:type="gramEnd"/>
            <w:r w:rsidRPr="00240A25">
              <w:rPr>
                <w:rFonts w:ascii="IRZar" w:hAnsi="IRZar" w:cs="IRZar"/>
                <w:color w:val="000000"/>
                <w:sz w:val="28"/>
                <w:szCs w:val="28"/>
              </w:rPr>
              <w:t> </w:t>
            </w:r>
            <w:r w:rsidRPr="00240A25">
              <w:rPr>
                <w:rFonts w:ascii="IRZar" w:hAnsi="IRZar" w:cs="IRZar"/>
                <w:color w:val="000000"/>
                <w:sz w:val="28"/>
                <w:szCs w:val="28"/>
                <w:rtl/>
              </w:rPr>
              <w:t xml:space="preserve">در </w:t>
            </w:r>
            <w:proofErr w:type="spellStart"/>
            <w:r w:rsidRPr="00240A25">
              <w:rPr>
                <w:rFonts w:ascii="IRZar" w:hAnsi="IRZar" w:cs="IRZar"/>
                <w:color w:val="000000"/>
                <w:sz w:val="28"/>
                <w:szCs w:val="28"/>
                <w:rtl/>
              </w:rPr>
              <w:t>فایل</w:t>
            </w:r>
            <w:proofErr w:type="spellEnd"/>
            <w:r w:rsidRPr="00240A25">
              <w:rPr>
                <w:rFonts w:ascii="IRZar" w:hAnsi="IRZar" w:cs="IRZar"/>
                <w:color w:val="000000"/>
                <w:sz w:val="28"/>
                <w:szCs w:val="28"/>
                <w:rtl/>
              </w:rPr>
              <w:t xml:space="preserve"> </w:t>
            </w:r>
            <w:dir w:val="ltr">
              <w:r w:rsidRPr="00240A25">
                <w:rPr>
                  <w:rFonts w:ascii="IRZar" w:hAnsi="IRZar" w:cs="IRZar"/>
                  <w:color w:val="000000"/>
                  <w:sz w:val="28"/>
                  <w:szCs w:val="28"/>
                </w:rPr>
                <w:t>helper</w:t>
              </w:r>
              <w:r w:rsidRPr="00240A25">
                <w:rPr>
                  <w:rFonts w:ascii="IRZar" w:hAnsi="IRZar" w:cs="IRZar"/>
                  <w:color w:val="000000"/>
                  <w:sz w:val="28"/>
                  <w:szCs w:val="28"/>
                </w:rPr>
                <w:t>‬</w:t>
              </w:r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پیاده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سازی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میشوند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تا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کد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اصلی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کوتاه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تر و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خواناتر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باشد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. در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توضیحات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سوال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ها</w:t>
              </w:r>
              <w:r w:rsidR="00536407">
                <w:rPr>
                  <w:rFonts w:ascii="IRZar" w:hAnsi="IRZar" w:cs="IRZar" w:hint="cs"/>
                  <w:color w:val="000000"/>
                  <w:sz w:val="28"/>
                  <w:szCs w:val="28"/>
                  <w:rtl/>
                  <w:lang w:bidi="fa-IR"/>
                </w:rPr>
                <w:t>،</w:t>
              </w:r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هم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کدهای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اصلی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هم تابع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های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پیاده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سازی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شده را تا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جای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ممکن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توضیح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>میدهم</w:t>
              </w:r>
              <w:proofErr w:type="spellEnd"/>
              <w:r w:rsidRPr="00240A25">
                <w:rPr>
                  <w:rFonts w:ascii="IRZar" w:hAnsi="IRZar" w:cs="IRZar"/>
                  <w:color w:val="000000"/>
                  <w:sz w:val="28"/>
                  <w:szCs w:val="28"/>
                  <w:rtl/>
                </w:rPr>
                <w:t xml:space="preserve">. </w:t>
              </w:r>
              <w:r w:rsidR="00BE3FDB">
                <w:t>‬</w:t>
              </w:r>
              <w:r w:rsidR="00BE3FDB">
                <w:t>‬</w:t>
              </w:r>
              <w:r w:rsidR="00BE3FDB">
                <w:t>‬</w:t>
              </w:r>
              <w:r w:rsidR="00BE3FDB">
                <w:t>‬</w:t>
              </w:r>
              <w:r w:rsidR="002D6F28">
                <w:t>‬</w:t>
              </w:r>
              <w:r w:rsidR="002D6F28">
                <w:t>‬</w:t>
              </w:r>
              <w:r w:rsidR="002D6F28">
                <w:t>‬</w:t>
              </w:r>
              <w:r w:rsidR="002D6F28">
                <w:t>‬</w:t>
              </w:r>
            </w:dir>
          </w:dir>
        </w:dir>
      </w:dir>
    </w:p>
    <w:p w14:paraId="74B4D29C" w14:textId="77777777" w:rsidR="00D21756" w:rsidRDefault="00D21756" w:rsidP="00D21756">
      <w:pPr>
        <w:widowControl w:val="0"/>
        <w:autoSpaceDE w:val="0"/>
        <w:autoSpaceDN w:val="0"/>
        <w:bidi/>
        <w:adjustRightInd w:val="0"/>
        <w:spacing w:line="640" w:lineRule="atLeast"/>
        <w:rPr>
          <w:rFonts w:ascii="IRZar" w:hAnsi="IRZar" w:cs="IRZar"/>
          <w:color w:val="000000"/>
          <w:sz w:val="28"/>
          <w:szCs w:val="28"/>
        </w:rPr>
      </w:pPr>
    </w:p>
    <w:p w14:paraId="4F082FE1" w14:textId="77777777" w:rsidR="00536407" w:rsidRDefault="00536407" w:rsidP="000C6220">
      <w:pPr>
        <w:bidi/>
        <w:rPr>
          <w:rFonts w:ascii="IRZar" w:hAnsi="IRZar" w:cs="IRZar" w:hint="cs"/>
          <w:color w:val="000000"/>
          <w:sz w:val="28"/>
          <w:szCs w:val="28"/>
          <w:rtl/>
          <w:lang w:bidi="fa-IR"/>
        </w:rPr>
      </w:pPr>
      <w:r>
        <w:rPr>
          <w:rFonts w:ascii="IRZar" w:hAnsi="IRZar" w:cs="IRZar" w:hint="cs"/>
          <w:color w:val="000000"/>
          <w:sz w:val="28"/>
          <w:szCs w:val="28"/>
          <w:rtl/>
          <w:lang w:bidi="fa-IR"/>
        </w:rPr>
        <w:t xml:space="preserve">ابتدا نقطه ها رو روی تصویر اولی بدست آوردم و سپس </w:t>
      </w:r>
      <w:proofErr w:type="spellStart"/>
      <w:r>
        <w:rPr>
          <w:rFonts w:ascii="IRZar" w:hAnsi="IRZar" w:cs="IRZar" w:hint="cs"/>
          <w:color w:val="000000"/>
          <w:sz w:val="28"/>
          <w:szCs w:val="28"/>
          <w:rtl/>
          <w:lang w:bidi="fa-IR"/>
        </w:rPr>
        <w:t>متناظر</w:t>
      </w:r>
      <w:proofErr w:type="spellEnd"/>
      <w:r>
        <w:rPr>
          <w:rFonts w:ascii="IRZar" w:hAnsi="IRZar" w:cs="IRZar" w:hint="cs"/>
          <w:color w:val="000000"/>
          <w:sz w:val="28"/>
          <w:szCs w:val="28"/>
          <w:rtl/>
          <w:lang w:bidi="fa-IR"/>
        </w:rPr>
        <w:t xml:space="preserve"> همان نقاط رو در تصویر آخر هم بدست آوردم. </w:t>
      </w:r>
    </w:p>
    <w:p w14:paraId="2F0D41C7" w14:textId="77777777" w:rsidR="00536407" w:rsidRDefault="00536407" w:rsidP="00536407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color w:val="000000"/>
          <w:sz w:val="28"/>
          <w:szCs w:val="28"/>
          <w:rtl/>
          <w:lang w:bidi="fa-IR"/>
        </w:rPr>
        <w:t xml:space="preserve">بعد از اون همانطور که در کلاس و صورت سوال گفته شد،‌ از </w:t>
      </w:r>
      <w:proofErr w:type="spellStart"/>
      <w:r>
        <w:rPr>
          <w:rFonts w:ascii="IRZar" w:hAnsi="IRZar" w:cs="IRZar" w:hint="cs"/>
          <w:color w:val="000000"/>
          <w:sz w:val="28"/>
          <w:szCs w:val="28"/>
          <w:rtl/>
          <w:lang w:bidi="fa-IR"/>
        </w:rPr>
        <w:t>لایبرری</w:t>
      </w:r>
      <w:proofErr w:type="spellEnd"/>
      <w:r>
        <w:rPr>
          <w:rFonts w:ascii="IRZar" w:hAnsi="IRZar" w:cs="IRZar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IRZar" w:hAnsi="IRZar" w:cs="IRZar"/>
          <w:color w:val="000000"/>
          <w:sz w:val="28"/>
          <w:szCs w:val="28"/>
          <w:lang w:bidi="fa-IR"/>
        </w:rPr>
        <w:t>Delaunay</w:t>
      </w:r>
      <w:r>
        <w:rPr>
          <w:rFonts w:ascii="IRZar" w:hAnsi="IRZar" w:cs="IRZar" w:hint="cs"/>
          <w:color w:val="000000"/>
          <w:sz w:val="28"/>
          <w:szCs w:val="28"/>
          <w:rtl/>
          <w:lang w:bidi="fa-IR"/>
        </w:rPr>
        <w:t xml:space="preserve"> برای مثلث بندی شکل استفاده کردم. دقت شود که روی یکی از شکل ها(تصویر اول) مثلث بندی را انجام میدهیم و سپس همان را برای هر دو تصویر استفاده میکنم. </w:t>
      </w:r>
      <w:r w:rsidR="00BE3FDB"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</w:p>
    <w:p w14:paraId="6F5655DD" w14:textId="50BCDC8F" w:rsidR="00536407" w:rsidRDefault="00536407" w:rsidP="00536407">
      <w:pPr>
        <w:bidi/>
        <w:rPr>
          <w:rFonts w:ascii="IRZar" w:hAnsi="IRZar" w:cs="IRZar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656F0864" wp14:editId="6FA1DDC9">
            <wp:extent cx="2907601" cy="2178572"/>
            <wp:effectExtent l="0" t="0" r="0" b="6350"/>
            <wp:docPr id="1" name="Picture 1" descr="../PycharmProjects/image-processing/HW5/Exercise_2/out/first-image-triang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ycharmProjects/image-processing/HW5/Exercise_2/out/first-image-triangl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58" cy="22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RZar" w:hAnsi="IRZar" w:cs="IRZar"/>
          <w:noProof/>
          <w:sz w:val="28"/>
          <w:szCs w:val="28"/>
        </w:rPr>
        <w:drawing>
          <wp:inline distT="0" distB="0" distL="0" distR="0" wp14:anchorId="23013F62" wp14:editId="6A8A2511">
            <wp:extent cx="2889223" cy="2164802"/>
            <wp:effectExtent l="0" t="0" r="6985" b="0"/>
            <wp:docPr id="2" name="Picture 2" descr="../PycharmProjects/image-processing/HW5/Exercise_2/out/last-image-triang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ycharmProjects/image-processing/HW5/Exercise_2/out/last-image-triang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80" cy="21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2344" w14:textId="77777777" w:rsidR="00536407" w:rsidRPr="00536407" w:rsidRDefault="00536407" w:rsidP="00536407">
      <w:pPr>
        <w:bidi/>
        <w:rPr>
          <w:rFonts w:ascii="IRZar" w:hAnsi="IRZar" w:cs="IRZar"/>
          <w:sz w:val="28"/>
          <w:szCs w:val="28"/>
          <w:rtl/>
          <w:lang w:bidi="fa-IR"/>
        </w:rPr>
      </w:pPr>
    </w:p>
    <w:p w14:paraId="78663C8D" w14:textId="19DE0DF7" w:rsidR="00C619ED" w:rsidRDefault="00536407" w:rsidP="00536407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مشاهده می شود که چطور مثلث ها در دو شکل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متناظر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یکدیگر هستند.</w:t>
      </w:r>
    </w:p>
    <w:p w14:paraId="1EF0E06A" w14:textId="6EC23CCA" w:rsidR="00536407" w:rsidRDefault="00536407" w:rsidP="00536407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خروجی مثلث بندی، به ما میگوید که کدام نقطه ها( با استفاده از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اندیس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نقاط) با یکدیگر تشکیل مثلث میدهند. به صورت آرایه ای از </w:t>
      </w:r>
      <w:r>
        <w:rPr>
          <w:rFonts w:ascii="IRZar" w:hAnsi="IRZar" w:cs="IRZar"/>
          <w:sz w:val="28"/>
          <w:szCs w:val="28"/>
          <w:lang w:bidi="fa-IR"/>
        </w:rPr>
        <w:t>tuple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های سه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تایی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>.</w:t>
      </w:r>
    </w:p>
    <w:p w14:paraId="3F5659DD" w14:textId="61C5BE12" w:rsidR="00536407" w:rsidRDefault="008A20DD" w:rsidP="00536407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lastRenderedPageBreak/>
        <w:t xml:space="preserve">حال نیاز داریم که در بین تصویر اول و آخر تعدادی تصویر میانی بدست آوریم. بدین منظور از یک </w:t>
      </w:r>
      <w:r>
        <w:rPr>
          <w:rFonts w:ascii="IRZar" w:hAnsi="IRZar" w:cs="IRZar"/>
          <w:sz w:val="28"/>
          <w:szCs w:val="28"/>
          <w:lang w:bidi="fa-IR"/>
        </w:rPr>
        <w:t>for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استفاده میکنم که در هر مرحله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باتوجه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به مقدار </w:t>
      </w:r>
      <w:r>
        <w:rPr>
          <w:rFonts w:ascii="IRZar" w:hAnsi="IRZar" w:cs="IRZar"/>
          <w:sz w:val="28"/>
          <w:szCs w:val="28"/>
          <w:lang w:bidi="fa-IR"/>
        </w:rPr>
        <w:t>k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تصویر میانی را بدست می آورد و در یک آرایه میریزد. در نهایت با استفاده از این آرایه یک تصویر </w:t>
      </w:r>
      <w:r>
        <w:rPr>
          <w:rFonts w:ascii="IRZar" w:hAnsi="IRZar" w:cs="IRZar"/>
          <w:sz w:val="28"/>
          <w:szCs w:val="28"/>
          <w:lang w:bidi="fa-IR"/>
        </w:rPr>
        <w:t>gif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میسازم.</w:t>
      </w:r>
    </w:p>
    <w:p w14:paraId="738F7699" w14:textId="6E925405" w:rsidR="008A20DD" w:rsidRDefault="008A20DD" w:rsidP="008A20D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دقت شود که </w:t>
      </w:r>
      <w:r>
        <w:rPr>
          <w:rFonts w:ascii="IRZar" w:hAnsi="IRZar" w:cs="IRZar"/>
          <w:sz w:val="28"/>
          <w:szCs w:val="28"/>
          <w:lang w:bidi="fa-IR"/>
        </w:rPr>
        <w:t>k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واقع همان نسبت </w:t>
      </w:r>
      <w:r>
        <w:rPr>
          <w:rFonts w:ascii="IRZar" w:hAnsi="IRZar" w:cs="IRZar"/>
          <w:sz w:val="28"/>
          <w:szCs w:val="28"/>
          <w:lang w:bidi="fa-IR"/>
        </w:rPr>
        <w:t>k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به </w:t>
      </w:r>
      <w:r>
        <w:rPr>
          <w:rFonts w:ascii="IRZar" w:hAnsi="IRZar" w:cs="IRZar"/>
          <w:sz w:val="28"/>
          <w:szCs w:val="28"/>
          <w:lang w:bidi="fa-IR"/>
        </w:rPr>
        <w:t>m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 که در توضیحات صورت سوال آمده است.</w:t>
      </w:r>
    </w:p>
    <w:p w14:paraId="63440116" w14:textId="33EEF603" w:rsidR="008A20DD" w:rsidRDefault="008A20DD" w:rsidP="008A20DD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حال توضیح میدهم که پیداکردن تصویر میانی چگونه انجام می شود. این کار را تابع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git_middle_morphing_image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انجام میدهد که در </w:t>
      </w:r>
      <w:r>
        <w:rPr>
          <w:rFonts w:ascii="IRZar" w:hAnsi="IRZar" w:cs="IRZar"/>
          <w:sz w:val="28"/>
          <w:szCs w:val="28"/>
          <w:lang w:bidi="fa-IR"/>
        </w:rPr>
        <w:t>helper.py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پیاده سازی شده است.</w:t>
      </w:r>
    </w:p>
    <w:p w14:paraId="7160A2E9" w14:textId="2F55CB9F" w:rsidR="008A20DD" w:rsidRDefault="00E162D1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ابتدا </w:t>
      </w:r>
      <w:r w:rsidR="000D46B9">
        <w:rPr>
          <w:rFonts w:ascii="IRZar" w:hAnsi="IRZar" w:cs="IRZar" w:hint="cs"/>
          <w:sz w:val="28"/>
          <w:szCs w:val="28"/>
          <w:rtl/>
          <w:lang w:bidi="fa-IR"/>
        </w:rPr>
        <w:t xml:space="preserve">فقط مثلث ها را </w:t>
      </w:r>
      <w:proofErr w:type="spellStart"/>
      <w:r w:rsidR="000D46B9">
        <w:rPr>
          <w:rFonts w:ascii="IRZar" w:hAnsi="IRZar" w:cs="IRZar" w:hint="cs"/>
          <w:sz w:val="28"/>
          <w:szCs w:val="28"/>
          <w:rtl/>
          <w:lang w:bidi="fa-IR"/>
        </w:rPr>
        <w:t>وارپ</w:t>
      </w:r>
      <w:proofErr w:type="spellEnd"/>
      <w:r w:rsidR="000D46B9">
        <w:rPr>
          <w:rFonts w:ascii="IRZar" w:hAnsi="IRZar" w:cs="IRZar" w:hint="cs"/>
          <w:sz w:val="28"/>
          <w:szCs w:val="28"/>
          <w:rtl/>
          <w:lang w:bidi="fa-IR"/>
        </w:rPr>
        <w:t xml:space="preserve"> کردم که در </w:t>
      </w:r>
      <w:proofErr w:type="spellStart"/>
      <w:r w:rsidR="000D46B9">
        <w:rPr>
          <w:rFonts w:ascii="IRZar" w:hAnsi="IRZar" w:cs="IRZar" w:hint="cs"/>
          <w:sz w:val="28"/>
          <w:szCs w:val="28"/>
          <w:rtl/>
          <w:lang w:bidi="fa-IR"/>
        </w:rPr>
        <w:t>ریزالت</w:t>
      </w:r>
      <w:proofErr w:type="spellEnd"/>
      <w:r w:rsidR="000D46B9">
        <w:rPr>
          <w:rFonts w:ascii="IRZar" w:hAnsi="IRZar" w:cs="IRZar" w:hint="cs"/>
          <w:sz w:val="28"/>
          <w:szCs w:val="28"/>
          <w:rtl/>
          <w:lang w:bidi="fa-IR"/>
        </w:rPr>
        <w:t xml:space="preserve"> قسمت </w:t>
      </w:r>
      <w:proofErr w:type="spellStart"/>
      <w:r w:rsidR="000D46B9"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 w:rsidR="000D46B9">
        <w:rPr>
          <w:rFonts w:ascii="IRZar" w:hAnsi="IRZar" w:cs="IRZar" w:hint="cs"/>
          <w:sz w:val="28"/>
          <w:szCs w:val="28"/>
          <w:rtl/>
          <w:lang w:bidi="fa-IR"/>
        </w:rPr>
        <w:t xml:space="preserve"> خالی (سیاه) وجود داشت. بعد از </w:t>
      </w:r>
      <w:proofErr w:type="spellStart"/>
      <w:r w:rsidR="000D46B9">
        <w:rPr>
          <w:rFonts w:ascii="IRZar" w:hAnsi="IRZar" w:cs="IRZar" w:hint="cs"/>
          <w:sz w:val="28"/>
          <w:szCs w:val="28"/>
          <w:rtl/>
          <w:lang w:bidi="fa-IR"/>
        </w:rPr>
        <w:t>سرچ</w:t>
      </w:r>
      <w:proofErr w:type="spellEnd"/>
      <w:r w:rsidR="000D46B9">
        <w:rPr>
          <w:rFonts w:ascii="IRZar" w:hAnsi="IRZar" w:cs="IRZar" w:hint="cs"/>
          <w:sz w:val="28"/>
          <w:szCs w:val="28"/>
          <w:rtl/>
          <w:lang w:bidi="fa-IR"/>
        </w:rPr>
        <w:t xml:space="preserve"> کردن در </w:t>
      </w:r>
      <w:proofErr w:type="spellStart"/>
      <w:r w:rsidR="000D46B9">
        <w:rPr>
          <w:rFonts w:ascii="IRZar" w:hAnsi="IRZar" w:cs="IRZar" w:hint="cs"/>
          <w:sz w:val="28"/>
          <w:szCs w:val="28"/>
          <w:rtl/>
          <w:lang w:bidi="fa-IR"/>
        </w:rPr>
        <w:t>اینتنرنت</w:t>
      </w:r>
      <w:proofErr w:type="spellEnd"/>
      <w:r w:rsidR="000D46B9">
        <w:rPr>
          <w:rFonts w:ascii="IRZar" w:hAnsi="IRZar" w:cs="IRZar" w:hint="cs"/>
          <w:sz w:val="28"/>
          <w:szCs w:val="28"/>
          <w:rtl/>
          <w:lang w:bidi="fa-IR"/>
        </w:rPr>
        <w:t>، فهمیدم که باید با مستطیل ها کار بکنم و در نهایت یک مثلث رو نگه دارم. بدین صورت:</w:t>
      </w:r>
    </w:p>
    <w:p w14:paraId="359EFCD2" w14:textId="5EED26CA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ابتدا مختصات نقاط مستطیل ها را بدست می آورم. (در قسمت قبل بدست آوردیم که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هرکدام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از مثلث ها از کدامین نقاط هستند(مثلا نقطه اول و بیستم و سی ام) حال میخواهیم مختصات آن ها را بدست آوریم:</w:t>
      </w:r>
    </w:p>
    <w:p w14:paraId="0971699B" w14:textId="161A1831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593E227F" wp14:editId="36E8DB48">
            <wp:extent cx="5993765" cy="1237899"/>
            <wp:effectExtent l="0" t="0" r="635" b="6985"/>
            <wp:docPr id="3" name="Picture 3" descr="Screen%20Shot%202020-02-01%20at%2010.11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20-02-01%20at%2010.11.1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00" cy="12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CD2C" w14:textId="3FAC5DD2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برای نقاط مثلث عکس میانی،‌ یک تابع جدا نوشته ام:</w:t>
      </w:r>
    </w:p>
    <w:p w14:paraId="5EC4D1AA" w14:textId="76C138CA" w:rsidR="000D46B9" w:rsidRDefault="000D46B9" w:rsidP="000D46B9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2E308B5D" wp14:editId="56EACA9A">
            <wp:extent cx="6021082" cy="2500362"/>
            <wp:effectExtent l="0" t="0" r="0" b="0"/>
            <wp:docPr id="4" name="Picture 4" descr="Screen%20Shot%202020-02-01%20at%2010.11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20-02-01%20at%2010.11.5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214" cy="250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9CFC" w14:textId="77777777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67F44F73" w14:textId="2298D0EF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که عملکرد آن همان گونه است که در توضیحات سوال گفته شده است. </w:t>
      </w:r>
    </w:p>
    <w:p w14:paraId="5B9438B7" w14:textId="0A9BE35B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حال به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ازای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هر مثلث، یک مستطیل که محاط به آن است پیدا میکنم. یعنی کوچکترین مستطیلی که مثلث را کاملا در برگیرد:</w:t>
      </w:r>
    </w:p>
    <w:p w14:paraId="7F2D5ED4" w14:textId="68E45CB2" w:rsidR="000D46B9" w:rsidRDefault="000D46B9" w:rsidP="000D46B9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22D4E511" wp14:editId="5134F078">
            <wp:extent cx="6371862" cy="998733"/>
            <wp:effectExtent l="0" t="0" r="3810" b="0"/>
            <wp:docPr id="5" name="Picture 5" descr="Screen%20Shot%202020-02-01%20at%2010.13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20-02-01%20at%2010.13.2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272" cy="10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041D" w14:textId="77777777" w:rsidR="000D46B9" w:rsidRDefault="000D46B9" w:rsidP="000D46B9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</w:p>
    <w:p w14:paraId="47F5E4BA" w14:textId="36806256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مسئله بعدی این است که مستطیل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در بالا بدست آوردم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مختصاتشان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مختصات تصویر است. اما برای آنکه راحت تر کار کنیم(برای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وارپ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کردن نیاز به همان مستطیل به تنهایی داریم و مهم نیست که کجای عکس ما قرار دارد) نقاط مثلث را طوری تغییر می دهیم که نقطه بالا سمت چپ مستطیل </w:t>
      </w:r>
      <w:r>
        <w:rPr>
          <w:rFonts w:ascii="IRZar" w:hAnsi="IRZar" w:cs="IRZar"/>
          <w:sz w:val="28"/>
          <w:szCs w:val="28"/>
          <w:lang w:bidi="fa-IR"/>
        </w:rPr>
        <w:t>(0,0)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باشد:</w:t>
      </w: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6233D766" wp14:editId="48B0A2F2">
            <wp:extent cx="6259498" cy="785862"/>
            <wp:effectExtent l="0" t="0" r="0" b="1905"/>
            <wp:docPr id="6" name="Picture 6" descr="Screen%20Shot%202020-02-01%20at%2010.15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20-02-01%20at%2010.15.3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04" cy="7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5688" w14:textId="2EDDF3AB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که تابع استفاده شده پایین تر پیاده سازی شده است:</w:t>
      </w:r>
    </w:p>
    <w:p w14:paraId="37360802" w14:textId="75F0CACD" w:rsidR="000D46B9" w:rsidRDefault="000D46B9" w:rsidP="000D46B9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215F8AFA" wp14:editId="5CA09D0D">
            <wp:extent cx="6222365" cy="2068570"/>
            <wp:effectExtent l="0" t="0" r="635" b="0"/>
            <wp:docPr id="7" name="Picture 7" descr="Screen%20Shot%202020-02-01%20at%2010.16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20-02-01%20at%2010.16.3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195" cy="20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FBA0" w14:textId="77777777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66F7F21A" w14:textId="77777777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510FCC80" w14:textId="77777777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66252A68" w14:textId="77777777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3AD8C4CD" w14:textId="77777777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6D8A1F9D" w14:textId="77777777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18B5E1DA" w14:textId="5FEB47F9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مسئله بعدی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کراپ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کردن تصویرها برای بدست آوردن مستطیل ها است. (قسمتی از تصویر که مستطیل ما قرار دارد را فقط نیاز داریم):</w:t>
      </w:r>
    </w:p>
    <w:p w14:paraId="2EBE91C7" w14:textId="23FCAE14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6BCCE99B" wp14:editId="2A9EAA6C">
            <wp:extent cx="5939155" cy="3372485"/>
            <wp:effectExtent l="0" t="0" r="4445" b="5715"/>
            <wp:docPr id="8" name="Picture 8" descr="Screen%20Shot%202020-02-01%20at%2010.17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20-02-01%20at%2010.17.44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0F7C" w14:textId="241529A0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که از این تابع استفاده میکند:</w:t>
      </w:r>
    </w:p>
    <w:p w14:paraId="31A1161B" w14:textId="67EB1149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79BE1153" wp14:editId="4B571C72">
            <wp:extent cx="5939155" cy="981710"/>
            <wp:effectExtent l="0" t="0" r="4445" b="8890"/>
            <wp:docPr id="9" name="Picture 9" descr="Screen%20Shot%202020-02-01%20at%2010.18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20-02-01%20at%2010.18.09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AD0D" w14:textId="77777777" w:rsidR="000D46B9" w:rsidRDefault="000D46B9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6EE0AD6B" w14:textId="3EDDCA44" w:rsidR="000D46B9" w:rsidRDefault="00DA4290" w:rsidP="000D46B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حال میخواهیم تصویر را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وارپ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کنیم. برای سایز مستطیلی که تصویر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وارپ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شده به ما می دهد، در ابتدا از سایز خود مستطیل استفاده میکردم. اما در بعضی از مستطیل ها این موضوع باعث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ارور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میشد. بعد از بررسی فهمیدم که این موضوع وقتی اتفاق می افتد که طول مستطیل بعلاوه </w:t>
      </w:r>
      <w:r>
        <w:rPr>
          <w:rFonts w:ascii="IRZar" w:hAnsi="IRZar" w:cs="IRZar"/>
          <w:sz w:val="28"/>
          <w:szCs w:val="28"/>
          <w:lang w:bidi="fa-IR"/>
        </w:rPr>
        <w:t>x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نقطه بالا چپ آن بیشتر از طول عکس اصلی شود(به همین ترتیب برای عرض مستطیل و ارتفاع عکس). پس ابتدا با استفاده از تابع زیر این موضوع رو برطرف کردم:</w:t>
      </w:r>
    </w:p>
    <w:p w14:paraId="6B267EDD" w14:textId="5529031F" w:rsidR="00DA4290" w:rsidRDefault="00DA4290" w:rsidP="00DA4290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2D2DEE96" wp14:editId="5BDBED6B">
            <wp:extent cx="6232126" cy="1839721"/>
            <wp:effectExtent l="0" t="0" r="0" b="0"/>
            <wp:docPr id="10" name="Picture 10" descr="Screen%20Shot%202020-02-01%20at%2010.21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20-02-01%20at%2010.21.28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941" cy="18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5DA3" w14:textId="77777777" w:rsidR="00DA4290" w:rsidRDefault="00DA4290" w:rsidP="00DA429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1F300D65" w14:textId="0CCFCA74" w:rsidR="00DA4290" w:rsidRDefault="00DA4290" w:rsidP="00DA429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حال باید تابع </w:t>
      </w:r>
      <w:r>
        <w:rPr>
          <w:rFonts w:ascii="IRZar" w:hAnsi="IRZar" w:cs="IRZar"/>
          <w:sz w:val="28"/>
          <w:szCs w:val="28"/>
          <w:lang w:bidi="fa-IR"/>
        </w:rPr>
        <w:t>Affine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بین تصویر اول و تصویر وسط و همینطور بین تصویر آخر و تصویر وسط وجود دارد را پیدا کنیم. تابع </w:t>
      </w:r>
      <w:r>
        <w:rPr>
          <w:rFonts w:ascii="IRZar" w:hAnsi="IRZar" w:cs="IRZar"/>
          <w:sz w:val="28"/>
          <w:szCs w:val="28"/>
          <w:lang w:bidi="fa-IR"/>
        </w:rPr>
        <w:t>Affine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درجه آزادی ۶ دارد. و ما هم ۶ مختصات داریم(۳ راس مثلث). بنابراین میتوان پیدا کرد که چه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تابعی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بوده که باعث شده که مثلث در شکل اول به مثلث در شکل میانی تبدیل شود و سپس این تابع را روی کل مستطیل اول اعمال کرد تا یک مستطیل در شکل میانی به ما بدهد که شامل مثلثی است که به دنبال آن هستیم:</w:t>
      </w:r>
    </w:p>
    <w:p w14:paraId="5946D114" w14:textId="2FE13F77" w:rsidR="00DA4290" w:rsidRDefault="00DA4290" w:rsidP="00DA4290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154BA08A" wp14:editId="6DC23816">
            <wp:extent cx="6269628" cy="2019044"/>
            <wp:effectExtent l="0" t="0" r="4445" b="0"/>
            <wp:docPr id="11" name="Picture 11" descr="Screen%20Shot%202020-02-01%20at%2010.24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20-02-01%20at%2010.24.29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59" cy="20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979B" w14:textId="77777777" w:rsidR="00DA4290" w:rsidRDefault="00DA4290" w:rsidP="00DA429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0E3773BC" w14:textId="54F2BD44" w:rsidR="00DA4290" w:rsidRDefault="00DA4290" w:rsidP="00DA429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بدین ترتیب ما دو تصویر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وارپ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شده بدست می آوریم:</w:t>
      </w:r>
    </w:p>
    <w:p w14:paraId="7F53BCFB" w14:textId="04FF2B74" w:rsidR="00DA4290" w:rsidRDefault="00DA4290" w:rsidP="00DA4290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0C77423D" wp14:editId="01C285DB">
            <wp:extent cx="6350617" cy="1632298"/>
            <wp:effectExtent l="0" t="0" r="0" b="0"/>
            <wp:docPr id="13" name="Picture 13" descr="Screen%20Shot%202020-02-01%20at%2010.2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20-02-01%20at%2010.27.18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065" cy="16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3CDC" w14:textId="5FA4EBB1" w:rsidR="00DA4290" w:rsidRDefault="00DA4290" w:rsidP="00DA429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یکی تصویر میانی حاصل اعمال تابع </w:t>
      </w:r>
      <w:r>
        <w:rPr>
          <w:rFonts w:ascii="IRZar" w:hAnsi="IRZar" w:cs="IRZar"/>
          <w:sz w:val="28"/>
          <w:szCs w:val="28"/>
          <w:lang w:bidi="fa-IR"/>
        </w:rPr>
        <w:t>Affine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از تصویر اول به تصویر میانی بدست آوردیم، و دیگری تصویر میانی ای که از اعمال تابع </w:t>
      </w:r>
      <w:r>
        <w:rPr>
          <w:rFonts w:ascii="IRZar" w:hAnsi="IRZar" w:cs="IRZar"/>
          <w:sz w:val="28"/>
          <w:szCs w:val="28"/>
          <w:lang w:bidi="fa-IR"/>
        </w:rPr>
        <w:t xml:space="preserve">Affine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که از تصویر آخر به تصویر میانی بدست آوردیم. حال با استفاده از نسبت </w:t>
      </w:r>
      <w:r>
        <w:rPr>
          <w:rFonts w:ascii="IRZar" w:hAnsi="IRZar" w:cs="IRZar"/>
          <w:sz w:val="28"/>
          <w:szCs w:val="28"/>
          <w:lang w:bidi="fa-IR"/>
        </w:rPr>
        <w:t>K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، این دو تصویر را ادغام میکنم.</w:t>
      </w:r>
    </w:p>
    <w:p w14:paraId="554F560C" w14:textId="56A07AE7" w:rsidR="00DA4290" w:rsidRDefault="00DA4290" w:rsidP="00DA429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7763105E" wp14:editId="244DC58D">
            <wp:extent cx="5939155" cy="872490"/>
            <wp:effectExtent l="0" t="0" r="4445" b="0"/>
            <wp:docPr id="14" name="Picture 14" descr="Screen%20Shot%202020-02-01%20at%2010.2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20-02-01%20at%2010.27.22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D119" w14:textId="77777777" w:rsidR="00DA4290" w:rsidRDefault="00DA4290" w:rsidP="00DA429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763F863D" w14:textId="4582C1ED" w:rsidR="00DA4290" w:rsidRDefault="00DA4290" w:rsidP="00DA429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حال برای اینکه میخواهیم تنها مثلث را در تصویر میانی جایگذاری کنیم نه کل مستطیل را باید یک ماسک بسازیم که داخل مثلث ۱ باشد و خارج آن ۰. بدین ترتیب میتوانیم بدون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تاثیرگذاشتن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روی </w:t>
      </w:r>
      <w:r w:rsidR="004A08D2">
        <w:rPr>
          <w:rFonts w:ascii="IRZar" w:hAnsi="IRZar" w:cs="IRZar" w:hint="cs"/>
          <w:sz w:val="28"/>
          <w:szCs w:val="28"/>
          <w:rtl/>
          <w:lang w:bidi="fa-IR"/>
        </w:rPr>
        <w:t>قسمت های خارج مثلث، قسمت مورد نظر را پر کنیم:</w:t>
      </w:r>
      <w:r w:rsidR="004A08D2"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1F6771C6" wp14:editId="4020CDC4">
            <wp:extent cx="5939155" cy="3237865"/>
            <wp:effectExtent l="0" t="0" r="4445" b="0"/>
            <wp:docPr id="15" name="Picture 15" descr="Screen%20Shot%202020-02-01%20at%2010.29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20-02-01%20at%2010.29.31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8640" w14:textId="77777777" w:rsidR="004A08D2" w:rsidRDefault="004A08D2" w:rsidP="004A08D2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03A1EA2F" w14:textId="77777777" w:rsidR="004A08D2" w:rsidRDefault="004A08D2" w:rsidP="004A08D2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برای ساختن ماسک، بهترین روش کشیدن مثلث با رنگ سفید داخل مستطیل است. که بدین منظور کافی است از تابع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fillConvexPoly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استفاده کنم:</w:t>
      </w:r>
    </w:p>
    <w:p w14:paraId="596D5281" w14:textId="77777777" w:rsidR="004A08D2" w:rsidRDefault="004A08D2" w:rsidP="004A08D2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46692755" w14:textId="75A1C0C6" w:rsidR="004A08D2" w:rsidRDefault="004A08D2" w:rsidP="004A08D2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6D493119" wp14:editId="7E485FE7">
            <wp:extent cx="5939155" cy="771525"/>
            <wp:effectExtent l="0" t="0" r="4445" b="0"/>
            <wp:docPr id="16" name="Picture 16" descr="Screen%20Shot%202020-02-01%20at%2010.30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20-02-01%20at%2010.30.41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1254" w14:textId="6FB5C5A5" w:rsidR="004A08D2" w:rsidRDefault="004A08D2" w:rsidP="004A08D2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بدین ترتیب با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وارپ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کردن تک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تک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مثلث ها، یک تصویر میانی ساخته میشود. </w:t>
      </w:r>
    </w:p>
    <w:p w14:paraId="29CC5733" w14:textId="347B11D0" w:rsidR="00BB7B2C" w:rsidRPr="00536407" w:rsidRDefault="004A08D2" w:rsidP="00BB7B2C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گیفی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از تشکیل این مثلث ها با نام </w:t>
      </w:r>
      <w:r>
        <w:rPr>
          <w:rFonts w:ascii="IRZar" w:hAnsi="IRZar" w:cs="IRZar"/>
          <w:sz w:val="28"/>
          <w:szCs w:val="28"/>
          <w:lang w:bidi="fa-IR"/>
        </w:rPr>
        <w:t>triangle_completion.gif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پوشه </w:t>
      </w:r>
      <w:r>
        <w:rPr>
          <w:rFonts w:ascii="IRZar" w:hAnsi="IRZar" w:cs="IRZar"/>
          <w:sz w:val="28"/>
          <w:szCs w:val="28"/>
          <w:lang w:bidi="fa-IR"/>
        </w:rPr>
        <w:t>out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روند ساخته شدن مثلث ها را </w:t>
      </w:r>
      <w:r w:rsidR="002D6F28">
        <w:rPr>
          <w:rFonts w:ascii="IRZar" w:hAnsi="IRZar" w:cs="IRZar" w:hint="cs"/>
          <w:sz w:val="28"/>
          <w:szCs w:val="28"/>
          <w:rtl/>
          <w:lang w:bidi="fa-IR"/>
        </w:rPr>
        <w:t xml:space="preserve">در میانی ترین تصویر </w:t>
      </w:r>
      <w:r w:rsidR="002D6F28">
        <w:rPr>
          <w:rFonts w:ascii="IRZar" w:hAnsi="IRZar" w:cs="IRZar"/>
          <w:sz w:val="28"/>
          <w:szCs w:val="28"/>
          <w:lang w:bidi="fa-IR"/>
        </w:rPr>
        <w:t>(k=0.5)</w:t>
      </w:r>
      <w:r w:rsidR="002D6F28"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>
        <w:rPr>
          <w:rFonts w:ascii="IRZar" w:hAnsi="IRZar" w:cs="IRZar" w:hint="cs"/>
          <w:sz w:val="28"/>
          <w:szCs w:val="28"/>
          <w:rtl/>
          <w:lang w:bidi="fa-IR"/>
        </w:rPr>
        <w:t>نشان می</w:t>
      </w:r>
      <w:r w:rsidR="002D6F28"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>
        <w:rPr>
          <w:rFonts w:ascii="IRZar" w:hAnsi="IRZar" w:cs="IRZar" w:hint="cs"/>
          <w:sz w:val="28"/>
          <w:szCs w:val="28"/>
          <w:rtl/>
          <w:lang w:bidi="fa-IR"/>
        </w:rPr>
        <w:t>دهد.</w:t>
      </w:r>
      <w:bookmarkStart w:id="0" w:name="_GoBack"/>
      <w:bookmarkEnd w:id="0"/>
    </w:p>
    <w:sectPr w:rsidR="00BB7B2C" w:rsidRPr="00536407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46"/>
    <w:rsid w:val="00063C46"/>
    <w:rsid w:val="000C6220"/>
    <w:rsid w:val="000D46B9"/>
    <w:rsid w:val="00142FB6"/>
    <w:rsid w:val="00240A25"/>
    <w:rsid w:val="002D6F28"/>
    <w:rsid w:val="004A08D2"/>
    <w:rsid w:val="00536407"/>
    <w:rsid w:val="008A20DD"/>
    <w:rsid w:val="00B6737F"/>
    <w:rsid w:val="00BB7B2C"/>
    <w:rsid w:val="00BE3FDB"/>
    <w:rsid w:val="00C619ED"/>
    <w:rsid w:val="00D21756"/>
    <w:rsid w:val="00D87044"/>
    <w:rsid w:val="00DA4290"/>
    <w:rsid w:val="00E1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A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626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2019-11-02T19:13:00Z</dcterms:created>
  <dcterms:modified xsi:type="dcterms:W3CDTF">2020-02-01T19:05:00Z</dcterms:modified>
</cp:coreProperties>
</file>