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E19F" w14:textId="1E0D800C" w:rsidR="005B0430" w:rsidRPr="00F83565" w:rsidRDefault="005B0430">
      <w:pPr>
        <w:rPr>
          <w:lang w:val="en-US"/>
        </w:rPr>
      </w:pPr>
      <w:r w:rsidRPr="00F83565">
        <w:rPr>
          <w:lang w:val="en-US"/>
        </w:rPr>
        <w:t>Reinforcement Learning</w:t>
      </w:r>
    </w:p>
    <w:p w14:paraId="0861061A" w14:textId="0D33BEFC" w:rsidR="005B0430" w:rsidRPr="00F83565" w:rsidRDefault="005B0430">
      <w:pPr>
        <w:rPr>
          <w:lang w:val="en-US"/>
        </w:rPr>
      </w:pPr>
    </w:p>
    <w:p w14:paraId="1532769F" w14:textId="6BFED900" w:rsidR="005B0430" w:rsidRPr="00F83565" w:rsidRDefault="005B0430">
      <w:pPr>
        <w:rPr>
          <w:lang w:val="en-US"/>
        </w:rPr>
      </w:pPr>
      <w:r w:rsidRPr="00F83565">
        <w:rPr>
          <w:lang w:val="en-US"/>
        </w:rPr>
        <w:t xml:space="preserve">Stefano </w:t>
      </w:r>
      <w:proofErr w:type="spellStart"/>
      <w:r w:rsidRPr="00F83565">
        <w:rPr>
          <w:lang w:val="en-US"/>
        </w:rPr>
        <w:t>Perenzoni</w:t>
      </w:r>
      <w:proofErr w:type="spellEnd"/>
    </w:p>
    <w:p w14:paraId="2AD7CC4A" w14:textId="54D84E9C" w:rsidR="005B0430" w:rsidRPr="00F83565" w:rsidRDefault="005B0430">
      <w:pPr>
        <w:rPr>
          <w:lang w:val="en-US"/>
        </w:rPr>
      </w:pPr>
      <w:r w:rsidRPr="00F83565">
        <w:rPr>
          <w:lang w:val="en-US"/>
        </w:rPr>
        <w:t>Stephen Moran</w:t>
      </w:r>
    </w:p>
    <w:p w14:paraId="094C8F04" w14:textId="591745D9" w:rsidR="005B0430" w:rsidRPr="00F83565" w:rsidRDefault="005B0430">
      <w:pPr>
        <w:rPr>
          <w:lang w:val="en-US"/>
        </w:rPr>
      </w:pPr>
    </w:p>
    <w:p w14:paraId="6CDF74EA" w14:textId="65B1C8B9" w:rsidR="005B0430" w:rsidRPr="00F83565" w:rsidRDefault="005B0430">
      <w:pPr>
        <w:rPr>
          <w:b/>
          <w:sz w:val="32"/>
          <w:szCs w:val="32"/>
          <w:lang w:val="en-US"/>
        </w:rPr>
      </w:pPr>
      <w:r w:rsidRPr="00F83565">
        <w:rPr>
          <w:b/>
          <w:sz w:val="32"/>
          <w:szCs w:val="32"/>
          <w:lang w:val="en-US"/>
        </w:rPr>
        <w:t>Grade E – D</w:t>
      </w:r>
    </w:p>
    <w:p w14:paraId="19AA0134" w14:textId="706E45C2" w:rsidR="005B0430" w:rsidRPr="00F83565" w:rsidRDefault="005B0430">
      <w:pPr>
        <w:rPr>
          <w:b/>
          <w:sz w:val="32"/>
          <w:szCs w:val="32"/>
          <w:lang w:val="en-US"/>
        </w:rPr>
      </w:pPr>
    </w:p>
    <w:p w14:paraId="13E1F800" w14:textId="29DF9E1C" w:rsidR="005B0430" w:rsidRPr="00F83565" w:rsidRDefault="005B0430">
      <w:pPr>
        <w:rPr>
          <w:b/>
          <w:lang w:val="en-US"/>
        </w:rPr>
      </w:pPr>
      <w:r w:rsidRPr="00F83565">
        <w:rPr>
          <w:b/>
          <w:lang w:val="en-US"/>
        </w:rPr>
        <w:t>1.1</w:t>
      </w:r>
    </w:p>
    <w:p w14:paraId="02C15EFC" w14:textId="4F658F9C" w:rsidR="005B0430" w:rsidRPr="00F83565" w:rsidRDefault="005B0430">
      <w:pPr>
        <w:rPr>
          <w:b/>
          <w:lang w:val="en-US"/>
        </w:rPr>
      </w:pPr>
    </w:p>
    <w:p w14:paraId="06433802" w14:textId="163EBDC0" w:rsidR="005B0430" w:rsidRDefault="005B0430">
      <w:pPr>
        <w:rPr>
          <w:bCs/>
          <w:lang w:val="en-US"/>
        </w:rPr>
      </w:pPr>
      <w:r w:rsidRPr="005B0430">
        <w:rPr>
          <w:bCs/>
          <w:lang w:val="en-US"/>
        </w:rPr>
        <w:t>S set of states of the enviro</w:t>
      </w:r>
      <w:r>
        <w:rPr>
          <w:bCs/>
          <w:lang w:val="en-US"/>
        </w:rPr>
        <w:t>nment that the agent can reach. It’s a grid world. The number of total states is given by number of rows by number of columns.</w:t>
      </w:r>
    </w:p>
    <w:p w14:paraId="0002339D" w14:textId="6F82BEBC" w:rsidR="005B0430" w:rsidRDefault="005B0430">
      <w:pPr>
        <w:rPr>
          <w:bCs/>
          <w:lang w:val="en-US"/>
        </w:rPr>
      </w:pPr>
    </w:p>
    <w:p w14:paraId="05DC350D" w14:textId="2E73A85C" w:rsidR="005B0430" w:rsidRDefault="005B0430">
      <w:pPr>
        <w:rPr>
          <w:bCs/>
          <w:lang w:val="en-US"/>
        </w:rPr>
      </w:pP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all possible actions the agent can carry in a state. 5 possible actions (left, right, up, down, stay).</w:t>
      </w:r>
      <w:r w:rsidR="00274DEB">
        <w:rPr>
          <w:bCs/>
          <w:lang w:val="en-US"/>
        </w:rPr>
        <w:t xml:space="preserve"> Some might be not available while the agent is in some particular states.</w:t>
      </w:r>
    </w:p>
    <w:p w14:paraId="260E8F3D" w14:textId="1799EB62" w:rsidR="00F70D26" w:rsidRDefault="00F70D26">
      <w:pPr>
        <w:rPr>
          <w:bCs/>
          <w:lang w:val="en-US"/>
        </w:rPr>
      </w:pPr>
    </w:p>
    <w:p w14:paraId="06E7C860" w14:textId="04FEC014" w:rsidR="00F70D26" w:rsidRDefault="00F70D26">
      <w:pPr>
        <w:rPr>
          <w:bCs/>
          <w:lang w:val="en-US"/>
        </w:rPr>
      </w:pPr>
    </w:p>
    <w:p w14:paraId="3C1B7165" w14:textId="4D58492C" w:rsidR="00F70D26" w:rsidRDefault="00F70D26">
      <w:pPr>
        <w:rPr>
          <w:b/>
          <w:lang w:val="en-US"/>
        </w:rPr>
      </w:pPr>
      <w:r>
        <w:rPr>
          <w:b/>
          <w:lang w:val="en-US"/>
        </w:rPr>
        <w:t>2.2</w:t>
      </w:r>
    </w:p>
    <w:p w14:paraId="4EFC0296" w14:textId="34FC1A05" w:rsidR="00F70D26" w:rsidRDefault="00F70D26">
      <w:pPr>
        <w:rPr>
          <w:b/>
          <w:lang w:val="en-US"/>
        </w:rPr>
      </w:pPr>
    </w:p>
    <w:p w14:paraId="515FEECE" w14:textId="6FD5055D" w:rsidR="00B14EC5" w:rsidRDefault="00027651">
      <w:pPr>
        <w:rPr>
          <w:bCs/>
          <w:lang w:val="en-US"/>
        </w:rPr>
      </w:pPr>
      <w:r>
        <w:rPr>
          <w:bCs/>
          <w:lang w:val="en-US"/>
        </w:rPr>
        <w:t>The agent is not able of completing the game</w:t>
      </w:r>
    </w:p>
    <w:p w14:paraId="5A3BAEEE" w14:textId="77777777" w:rsidR="00B14EC5" w:rsidRDefault="00B14EC5">
      <w:pPr>
        <w:rPr>
          <w:bCs/>
          <w:lang w:val="en-US"/>
        </w:rPr>
      </w:pPr>
    </w:p>
    <w:p w14:paraId="662D896D" w14:textId="0259F092" w:rsidR="00F83565" w:rsidRDefault="00F83565">
      <w:pPr>
        <w:rPr>
          <w:bCs/>
          <w:lang w:val="en-US"/>
        </w:rPr>
      </w:pPr>
      <w:r>
        <w:rPr>
          <w:b/>
          <w:lang w:val="en-US"/>
        </w:rPr>
        <w:t>4.1</w:t>
      </w:r>
    </w:p>
    <w:p w14:paraId="4F6ED021" w14:textId="545E857A" w:rsidR="00F83565" w:rsidRDefault="00F83565">
      <w:pPr>
        <w:rPr>
          <w:bCs/>
          <w:lang w:val="en-US"/>
        </w:rPr>
      </w:pPr>
    </w:p>
    <w:p w14:paraId="49336C31" w14:textId="77777777" w:rsidR="00234236" w:rsidRDefault="00234236">
      <w:pPr>
        <w:rPr>
          <w:bCs/>
          <w:lang w:val="en-US"/>
        </w:rPr>
      </w:pPr>
    </w:p>
    <w:p w14:paraId="1E9D9223" w14:textId="66D5D7AB" w:rsidR="00F83565" w:rsidRDefault="00F83565">
      <w:pPr>
        <w:rPr>
          <w:bCs/>
          <w:lang w:val="en-US"/>
        </w:rPr>
      </w:pPr>
      <w:r>
        <w:rPr>
          <w:bCs/>
          <w:lang w:val="en-US"/>
        </w:rPr>
        <w:t>Trying different hyper parameters. Observe the number of episodes.</w:t>
      </w:r>
    </w:p>
    <w:p w14:paraId="34BFB435" w14:textId="4A3C76C1" w:rsidR="00F83565" w:rsidRDefault="00F83565">
      <w:pPr>
        <w:rPr>
          <w:bCs/>
          <w:lang w:val="en-US"/>
        </w:rPr>
      </w:pPr>
      <w:r>
        <w:rPr>
          <w:bCs/>
          <w:lang w:val="en-US"/>
        </w:rPr>
        <w:t xml:space="preserve">Number of episodes limited by </w:t>
      </w:r>
      <w:proofErr w:type="spellStart"/>
      <w:r>
        <w:rPr>
          <w:bCs/>
          <w:lang w:val="en-US"/>
        </w:rPr>
        <w:t>episode_max</w:t>
      </w:r>
      <w:proofErr w:type="spellEnd"/>
      <w:r>
        <w:rPr>
          <w:bCs/>
          <w:lang w:val="en-US"/>
        </w:rPr>
        <w:t xml:space="preserve"> = 10</w:t>
      </w:r>
      <w:r w:rsidR="00BA0DD5">
        <w:rPr>
          <w:bCs/>
          <w:lang w:val="en-US"/>
        </w:rPr>
        <w:t>0</w:t>
      </w:r>
      <w:r>
        <w:rPr>
          <w:bCs/>
          <w:lang w:val="en-US"/>
        </w:rPr>
        <w:t>00 AND diff &lt; threshold (10^-6)</w:t>
      </w:r>
    </w:p>
    <w:p w14:paraId="292EC00D" w14:textId="018A6AC6" w:rsidR="00F83565" w:rsidRDefault="00F83565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22"/>
        <w:gridCol w:w="1360"/>
        <w:gridCol w:w="1158"/>
        <w:gridCol w:w="2784"/>
      </w:tblGrid>
      <w:tr w:rsidR="00387FDB" w14:paraId="37987DA4" w14:textId="77777777" w:rsidTr="00B14EC5">
        <w:tc>
          <w:tcPr>
            <w:tcW w:w="1175" w:type="dxa"/>
          </w:tcPr>
          <w:p w14:paraId="4E6D2BAC" w14:textId="6302564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Learning rate</w:t>
            </w:r>
          </w:p>
        </w:tc>
        <w:tc>
          <w:tcPr>
            <w:tcW w:w="1122" w:type="dxa"/>
          </w:tcPr>
          <w:p w14:paraId="4D31386E" w14:textId="05D8C8F2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Discount</w:t>
            </w:r>
          </w:p>
        </w:tc>
        <w:tc>
          <w:tcPr>
            <w:tcW w:w="1360" w:type="dxa"/>
          </w:tcPr>
          <w:p w14:paraId="744EB0B8" w14:textId="471E9D1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Number of episodes</w:t>
            </w:r>
          </w:p>
        </w:tc>
        <w:tc>
          <w:tcPr>
            <w:tcW w:w="1158" w:type="dxa"/>
          </w:tcPr>
          <w:p w14:paraId="62DCA09F" w14:textId="3D29252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 steps</w:t>
            </w:r>
          </w:p>
        </w:tc>
        <w:tc>
          <w:tcPr>
            <w:tcW w:w="2784" w:type="dxa"/>
          </w:tcPr>
          <w:p w14:paraId="09DE7E1B" w14:textId="4375EC94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Notes</w:t>
            </w:r>
          </w:p>
        </w:tc>
      </w:tr>
      <w:tr w:rsidR="00387FDB" w14:paraId="0D96B706" w14:textId="77777777" w:rsidTr="00B14EC5">
        <w:tc>
          <w:tcPr>
            <w:tcW w:w="1175" w:type="dxa"/>
          </w:tcPr>
          <w:p w14:paraId="7018E061" w14:textId="4C0D4EB7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122" w:type="dxa"/>
          </w:tcPr>
          <w:p w14:paraId="0564E759" w14:textId="06ED3878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0B0BE96C" w14:textId="79AD702D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285</w:t>
            </w:r>
          </w:p>
        </w:tc>
        <w:tc>
          <w:tcPr>
            <w:tcW w:w="1158" w:type="dxa"/>
          </w:tcPr>
          <w:p w14:paraId="4E9A6F49" w14:textId="062800F7" w:rsidR="00387FDB" w:rsidRPr="00DC5C4C" w:rsidRDefault="00387FDB">
            <w:pPr>
              <w:rPr>
                <w:bCs/>
                <w:lang w:val="en-US"/>
              </w:rPr>
            </w:pPr>
            <w:r w:rsidRPr="00DC5C4C">
              <w:rPr>
                <w:bCs/>
                <w:lang w:val="en-US"/>
              </w:rPr>
              <w:t>25878</w:t>
            </w:r>
          </w:p>
        </w:tc>
        <w:tc>
          <w:tcPr>
            <w:tcW w:w="2784" w:type="dxa"/>
          </w:tcPr>
          <w:p w14:paraId="5BBB549F" w14:textId="42D9D894" w:rsidR="00387FDB" w:rsidRPr="00DC5C4C" w:rsidRDefault="00387FDB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Default configuration</w:t>
            </w:r>
          </w:p>
          <w:p w14:paraId="0AA53713" w14:textId="77777777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Update speed balanced</w:t>
            </w:r>
          </w:p>
          <w:p w14:paraId="63068E87" w14:textId="4CDA584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Reward prioritization balanced</w:t>
            </w:r>
          </w:p>
        </w:tc>
      </w:tr>
      <w:tr w:rsidR="00387FDB" w14:paraId="6FAE36D0" w14:textId="77777777" w:rsidTr="00B14EC5">
        <w:tc>
          <w:tcPr>
            <w:tcW w:w="1175" w:type="dxa"/>
          </w:tcPr>
          <w:p w14:paraId="69F81CD2" w14:textId="2BE97616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0.0001</w:t>
            </w:r>
          </w:p>
        </w:tc>
        <w:tc>
          <w:tcPr>
            <w:tcW w:w="1122" w:type="dxa"/>
          </w:tcPr>
          <w:p w14:paraId="6E76949B" w14:textId="77A63DCD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562FE2DD" w14:textId="77C802F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5180</w:t>
            </w:r>
          </w:p>
        </w:tc>
        <w:tc>
          <w:tcPr>
            <w:tcW w:w="1158" w:type="dxa"/>
          </w:tcPr>
          <w:p w14:paraId="050C39D3" w14:textId="64F183DF" w:rsidR="00387FDB" w:rsidRPr="00DC5C4C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468670</w:t>
            </w:r>
          </w:p>
        </w:tc>
        <w:tc>
          <w:tcPr>
            <w:tcW w:w="2784" w:type="dxa"/>
          </w:tcPr>
          <w:p w14:paraId="061F0923" w14:textId="5C27A2F3" w:rsidR="00387FDB" w:rsidRPr="00B14EC5" w:rsidRDefault="00387FDB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Slow learning</w:t>
            </w:r>
          </w:p>
        </w:tc>
      </w:tr>
      <w:tr w:rsidR="00387FDB" w14:paraId="3FC80B0A" w14:textId="77777777" w:rsidTr="00B14EC5">
        <w:tc>
          <w:tcPr>
            <w:tcW w:w="1175" w:type="dxa"/>
          </w:tcPr>
          <w:p w14:paraId="0979C51F" w14:textId="44C04196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122" w:type="dxa"/>
          </w:tcPr>
          <w:p w14:paraId="1F8BFDF8" w14:textId="4AF1EF92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589AE66A" w14:textId="4837054E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158" w:type="dxa"/>
          </w:tcPr>
          <w:p w14:paraId="12390C56" w14:textId="3B79B522" w:rsidR="00387FDB" w:rsidRPr="00DC5C4C" w:rsidRDefault="00387FDB">
            <w:pPr>
              <w:rPr>
                <w:bCs/>
                <w:lang w:val="en-US"/>
              </w:rPr>
            </w:pPr>
            <w:r w:rsidRPr="00DC5C4C">
              <w:rPr>
                <w:bCs/>
                <w:lang w:val="en-US"/>
              </w:rPr>
              <w:t>56</w:t>
            </w:r>
          </w:p>
        </w:tc>
        <w:tc>
          <w:tcPr>
            <w:tcW w:w="2784" w:type="dxa"/>
          </w:tcPr>
          <w:p w14:paraId="2591312F" w14:textId="04483A21" w:rsidR="00387FDB" w:rsidRPr="00DC5C4C" w:rsidRDefault="00387FDB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Not learning</w:t>
            </w:r>
          </w:p>
          <w:p w14:paraId="498649BF" w14:textId="117EBCB8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Q and </w:t>
            </w:r>
            <w:proofErr w:type="spellStart"/>
            <w:r>
              <w:rPr>
                <w:bCs/>
                <w:lang w:val="en-US"/>
              </w:rPr>
              <w:t>Q_old</w:t>
            </w:r>
            <w:proofErr w:type="spellEnd"/>
            <w:r>
              <w:rPr>
                <w:bCs/>
                <w:lang w:val="en-US"/>
              </w:rPr>
              <w:t xml:space="preserve"> are the same </w:t>
            </w:r>
            <w:r w:rsidRPr="007C0954">
              <w:rPr>
                <w:bCs/>
                <w:lang w:val="en-US"/>
              </w:rPr>
              <w:sym w:font="Wingdings" w:char="F0E0"/>
            </w:r>
            <w:r>
              <w:rPr>
                <w:bCs/>
                <w:lang w:val="en-US"/>
              </w:rPr>
              <w:t xml:space="preserve"> diff doesn’t </w:t>
            </w:r>
            <w:proofErr w:type="gramStart"/>
            <w:r>
              <w:rPr>
                <w:bCs/>
                <w:lang w:val="en-US"/>
              </w:rPr>
              <w:t>change</w:t>
            </w:r>
            <w:proofErr w:type="gramEnd"/>
            <w:r>
              <w:rPr>
                <w:bCs/>
                <w:lang w:val="en-US"/>
              </w:rPr>
              <w:t xml:space="preserve"> and the algorithm concludes</w:t>
            </w:r>
          </w:p>
        </w:tc>
      </w:tr>
      <w:tr w:rsidR="00387FDB" w14:paraId="29EF99B4" w14:textId="77777777" w:rsidTr="00B14EC5">
        <w:tc>
          <w:tcPr>
            <w:tcW w:w="1175" w:type="dxa"/>
          </w:tcPr>
          <w:p w14:paraId="785C52A0" w14:textId="3A572D99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0.8</w:t>
            </w:r>
          </w:p>
        </w:tc>
        <w:tc>
          <w:tcPr>
            <w:tcW w:w="1122" w:type="dxa"/>
          </w:tcPr>
          <w:p w14:paraId="08DAB5B8" w14:textId="035F6F8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497A1568" w14:textId="53893901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1158" w:type="dxa"/>
          </w:tcPr>
          <w:p w14:paraId="20AECAE6" w14:textId="7B5248BB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2708</w:t>
            </w:r>
          </w:p>
        </w:tc>
        <w:tc>
          <w:tcPr>
            <w:tcW w:w="2784" w:type="dxa"/>
          </w:tcPr>
          <w:p w14:paraId="6B940E25" w14:textId="04B83FF7" w:rsidR="00387FDB" w:rsidRPr="00DC5C4C" w:rsidRDefault="00387FDB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High variance, fast update</w:t>
            </w:r>
            <w:r>
              <w:rPr>
                <w:bCs/>
                <w:lang w:val="en-US"/>
              </w:rPr>
              <w:br/>
              <w:t>Last episode diff goes from 3.66*10^-4 to 1.91*10^-7 triggering the threshold and the stopping criteria.</w:t>
            </w:r>
          </w:p>
        </w:tc>
      </w:tr>
      <w:tr w:rsidR="00387FDB" w14:paraId="34314C93" w14:textId="77777777" w:rsidTr="00B14EC5">
        <w:tc>
          <w:tcPr>
            <w:tcW w:w="1175" w:type="dxa"/>
          </w:tcPr>
          <w:p w14:paraId="6391813F" w14:textId="22922BC7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0.1</w:t>
            </w:r>
          </w:p>
        </w:tc>
        <w:tc>
          <w:tcPr>
            <w:tcW w:w="1122" w:type="dxa"/>
          </w:tcPr>
          <w:p w14:paraId="60182B8C" w14:textId="5CA6448A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60" w:type="dxa"/>
          </w:tcPr>
          <w:p w14:paraId="1A4B75A6" w14:textId="0D672D2B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1511</w:t>
            </w:r>
          </w:p>
        </w:tc>
        <w:tc>
          <w:tcPr>
            <w:tcW w:w="1158" w:type="dxa"/>
          </w:tcPr>
          <w:p w14:paraId="65D47EDF" w14:textId="77578B5B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137996</w:t>
            </w:r>
          </w:p>
        </w:tc>
        <w:tc>
          <w:tcPr>
            <w:tcW w:w="2784" w:type="dxa"/>
          </w:tcPr>
          <w:p w14:paraId="1CEA16D8" w14:textId="1BA57BF8" w:rsidR="00387FDB" w:rsidRDefault="00387FDB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Low variance &amp; high long-term return</w:t>
            </w:r>
          </w:p>
          <w:p w14:paraId="53FA12C9" w14:textId="77777777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Update speed balanced</w:t>
            </w:r>
          </w:p>
          <w:p w14:paraId="5BED2856" w14:textId="2BE29221" w:rsidR="00387FDB" w:rsidRPr="00423080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Long term return is preferred to instant reward</w:t>
            </w:r>
          </w:p>
        </w:tc>
      </w:tr>
      <w:tr w:rsidR="00387FDB" w14:paraId="6739A296" w14:textId="77777777" w:rsidTr="00B14EC5">
        <w:tc>
          <w:tcPr>
            <w:tcW w:w="1175" w:type="dxa"/>
          </w:tcPr>
          <w:p w14:paraId="1A2B119E" w14:textId="2F587B5F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0.8</w:t>
            </w:r>
          </w:p>
        </w:tc>
        <w:tc>
          <w:tcPr>
            <w:tcW w:w="1122" w:type="dxa"/>
          </w:tcPr>
          <w:p w14:paraId="014FAAE0" w14:textId="7081AEF2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60" w:type="dxa"/>
          </w:tcPr>
          <w:p w14:paraId="685B09FF" w14:textId="6F539B9B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224</w:t>
            </w:r>
          </w:p>
        </w:tc>
        <w:tc>
          <w:tcPr>
            <w:tcW w:w="1158" w:type="dxa"/>
          </w:tcPr>
          <w:p w14:paraId="079B6571" w14:textId="06909F37" w:rsidR="00387FDB" w:rsidRDefault="00387F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20371</w:t>
            </w:r>
          </w:p>
        </w:tc>
        <w:tc>
          <w:tcPr>
            <w:tcW w:w="2784" w:type="dxa"/>
          </w:tcPr>
          <w:p w14:paraId="6F8F4AE8" w14:textId="0324E0F2" w:rsidR="00387FDB" w:rsidRPr="00B14EC5" w:rsidRDefault="00387FDB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High variance &amp; high long-term return</w:t>
            </w:r>
          </w:p>
        </w:tc>
      </w:tr>
    </w:tbl>
    <w:p w14:paraId="362EDC50" w14:textId="77777777" w:rsidR="00F83565" w:rsidRPr="00F83565" w:rsidRDefault="00F83565">
      <w:pPr>
        <w:rPr>
          <w:bCs/>
          <w:lang w:val="en-US"/>
        </w:rPr>
      </w:pPr>
    </w:p>
    <w:sectPr w:rsidR="00F83565" w:rsidRPr="00F8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0"/>
    <w:rsid w:val="00027651"/>
    <w:rsid w:val="000949A7"/>
    <w:rsid w:val="00234236"/>
    <w:rsid w:val="00274DEB"/>
    <w:rsid w:val="002C25C4"/>
    <w:rsid w:val="00387FDB"/>
    <w:rsid w:val="00423080"/>
    <w:rsid w:val="005B0430"/>
    <w:rsid w:val="007A76E1"/>
    <w:rsid w:val="007C02C1"/>
    <w:rsid w:val="007C0954"/>
    <w:rsid w:val="00B14EC5"/>
    <w:rsid w:val="00BA0DD5"/>
    <w:rsid w:val="00DC5C4C"/>
    <w:rsid w:val="00F70D26"/>
    <w:rsid w:val="00F83565"/>
    <w:rsid w:val="00F9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6B23A"/>
  <w15:chartTrackingRefBased/>
  <w15:docId w15:val="{0FCDC650-A799-A547-9735-2DBD2676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perenzoni</dc:creator>
  <cp:keywords/>
  <dc:description/>
  <cp:lastModifiedBy>stefano perenzoni</cp:lastModifiedBy>
  <cp:revision>6</cp:revision>
  <dcterms:created xsi:type="dcterms:W3CDTF">2021-03-01T14:15:00Z</dcterms:created>
  <dcterms:modified xsi:type="dcterms:W3CDTF">2021-03-08T14:59:00Z</dcterms:modified>
</cp:coreProperties>
</file>