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06CDF" w14:textId="3D133679" w:rsidR="008A323F" w:rsidRDefault="00C63E45" w:rsidP="00C63E45">
      <w:pPr>
        <w:pStyle w:val="Heading1"/>
        <w:rPr>
          <w:lang w:val="en-GB"/>
        </w:rPr>
      </w:pPr>
      <w:r>
        <w:rPr>
          <w:lang w:val="en-GB"/>
        </w:rPr>
        <w:t>Answers</w:t>
      </w:r>
    </w:p>
    <w:p w14:paraId="251D9766" w14:textId="7B45FCEB" w:rsidR="00F16EE3" w:rsidRDefault="00F16EE3" w:rsidP="00F16EE3">
      <w:pPr>
        <w:rPr>
          <w:lang w:val="en-GB"/>
        </w:rPr>
      </w:pPr>
    </w:p>
    <w:p w14:paraId="4704AD8B" w14:textId="51DD4A2A" w:rsidR="00F16EE3" w:rsidRDefault="00F16EE3" w:rsidP="00F16EE3">
      <w:pPr>
        <w:pStyle w:val="Heading1"/>
        <w:rPr>
          <w:lang w:val="en-GB"/>
        </w:rPr>
      </w:pPr>
      <w:r>
        <w:rPr>
          <w:lang w:val="en-GB"/>
        </w:rPr>
        <w:t>4.2</w:t>
      </w:r>
    </w:p>
    <w:p w14:paraId="317300F4" w14:textId="23F8665C" w:rsidR="00883DD2" w:rsidRDefault="00883DD2" w:rsidP="00883DD2">
      <w:pPr>
        <w:rPr>
          <w:lang w:val="en-GB"/>
        </w:rPr>
      </w:pPr>
    </w:p>
    <w:p w14:paraId="7E179521" w14:textId="4463BA0B" w:rsidR="00883DD2" w:rsidRDefault="00883DD2" w:rsidP="008C7F89">
      <w:pPr>
        <w:jc w:val="both"/>
        <w:rPr>
          <w:lang w:val="en-GB"/>
        </w:rPr>
      </w:pPr>
      <w:r>
        <w:rPr>
          <w:lang w:val="en-GB"/>
        </w:rPr>
        <w:t xml:space="preserve">Given this reward structure the reward for the optimal policy is 30.  Using Manhattan distance we know that the path between the initial position of the player (1,8) and the </w:t>
      </w:r>
      <w:r w:rsidR="008C7F89">
        <w:rPr>
          <w:lang w:val="en-GB"/>
        </w:rPr>
        <w:t>position</w:t>
      </w:r>
      <w:r>
        <w:rPr>
          <w:lang w:val="en-GB"/>
        </w:rPr>
        <w:t xml:space="preserve"> of the king fish (8,5) is 10 steps. The reward for these steps is therefore -20(10*-2). Given the reward for the king fish is 50 out total reward for this optimal policy is 30. </w:t>
      </w:r>
    </w:p>
    <w:p w14:paraId="037D30E0" w14:textId="74C8AFAE" w:rsidR="00883DD2" w:rsidRDefault="00883DD2" w:rsidP="00883DD2">
      <w:pPr>
        <w:rPr>
          <w:lang w:val="en-GB"/>
        </w:rPr>
      </w:pPr>
    </w:p>
    <w:p w14:paraId="5208A0C9" w14:textId="40E520BF" w:rsidR="00883DD2" w:rsidRDefault="00883DD2" w:rsidP="00883DD2">
      <w:pPr>
        <w:rPr>
          <w:i/>
          <w:iCs/>
          <w:lang w:val="en-GB"/>
        </w:rPr>
      </w:pPr>
      <w:r w:rsidRPr="008C7F89">
        <w:rPr>
          <w:i/>
          <w:iCs/>
          <w:lang w:val="en-GB"/>
        </w:rPr>
        <w:t>-2*10 + 50 = 30</w:t>
      </w:r>
    </w:p>
    <w:p w14:paraId="312616AE" w14:textId="1D40DC24" w:rsidR="008C7F89" w:rsidRDefault="008C7F89" w:rsidP="00883DD2">
      <w:pPr>
        <w:rPr>
          <w:i/>
          <w:iCs/>
          <w:lang w:val="en-GB"/>
        </w:rPr>
      </w:pPr>
    </w:p>
    <w:p w14:paraId="5C4A1D21" w14:textId="00C30B3C" w:rsidR="008C7F89" w:rsidRPr="008C7F89" w:rsidRDefault="008C7F89" w:rsidP="00883DD2">
      <w:pPr>
        <w:rPr>
          <w:lang w:val="en-GB"/>
        </w:rPr>
      </w:pPr>
      <w:r>
        <w:rPr>
          <w:lang w:val="en-GB"/>
        </w:rPr>
        <w:t xml:space="preserve">*This is providing that jelly fish aren’t blocking every possible path otherwise this reqrad will be lower. </w:t>
      </w:r>
    </w:p>
    <w:sectPr w:rsidR="008C7F89" w:rsidRPr="008C7F89" w:rsidSect="00F527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45"/>
    <w:rsid w:val="0016082E"/>
    <w:rsid w:val="00883DD2"/>
    <w:rsid w:val="008C7F89"/>
    <w:rsid w:val="00AF0A12"/>
    <w:rsid w:val="00C63E45"/>
    <w:rsid w:val="00D45000"/>
    <w:rsid w:val="00F16EE3"/>
    <w:rsid w:val="00F5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90D4F"/>
  <w15:chartTrackingRefBased/>
  <w15:docId w15:val="{C70D4696-9FBC-5947-8086-1B63CF3C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E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Moran</dc:creator>
  <cp:keywords/>
  <dc:description/>
  <cp:lastModifiedBy>Stephen Moran</cp:lastModifiedBy>
  <cp:revision>4</cp:revision>
  <dcterms:created xsi:type="dcterms:W3CDTF">2021-03-03T13:18:00Z</dcterms:created>
  <dcterms:modified xsi:type="dcterms:W3CDTF">2021-03-03T14:15:00Z</dcterms:modified>
</cp:coreProperties>
</file>