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1681F" w14:textId="5F2FE092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又是平平淡淡似往常的一天，当我使用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systemctl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命令想停掉后台服务的时候，才发现我居然没有执行权限。</w:t>
      </w: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E93F96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 wp14:anchorId="548E0B69" wp14:editId="504E195D">
            <wp:extent cx="5274310" cy="8489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43650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之前从没遇到过这种情况，在我的认知里，root就是最高的存在。</w:t>
      </w:r>
    </w:p>
    <w:p w14:paraId="71C49F15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先求助了一波客服，客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服说是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被入侵了，让我重装系统。在重装前，又求助了我亲爱的大学舍友，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一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安全大佬：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冯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胖，不！是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冯佬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。</w:t>
      </w:r>
    </w:p>
    <w:p w14:paraId="1F17EAEE" w14:textId="7D040EF8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 wp14:anchorId="68589368" wp14:editId="4721F6C0">
            <wp:extent cx="4190365" cy="3724910"/>
            <wp:effectExtent l="0" t="0" r="63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C8180" w14:textId="77777777" w:rsidR="00E93F96" w:rsidRPr="00E93F96" w:rsidRDefault="00E93F96" w:rsidP="00E93F96">
      <w:pPr>
        <w:widowControl/>
        <w:pBdr>
          <w:bottom w:val="single" w:sz="6" w:space="4" w:color="EEEEEE"/>
        </w:pBdr>
        <w:spacing w:before="240" w:after="240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42"/>
          <w:szCs w:val="42"/>
        </w:rPr>
      </w:pPr>
      <w:bookmarkStart w:id="0" w:name="问题分析"/>
      <w:bookmarkEnd w:id="0"/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 w:val="42"/>
          <w:szCs w:val="42"/>
        </w:rPr>
        <w:t>问题分析</w:t>
      </w:r>
    </w:p>
    <w:p w14:paraId="562111EC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我</w:t>
      </w: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：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冯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啊，我这个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systemctl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不能用了，咋回事啊？</w:t>
      </w:r>
    </w:p>
    <w:p w14:paraId="4DB95F7A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proofErr w:type="gramStart"/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lastRenderedPageBreak/>
        <w:t>冯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：我上去给你看看也。</w:t>
      </w:r>
    </w:p>
    <w:p w14:paraId="5B90B5DE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A few moments later….</w:t>
      </w:r>
    </w:p>
    <w:p w14:paraId="599DEABA" w14:textId="299FEDA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proofErr w:type="gramStart"/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冯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：你这个2375端口是啥服务，有没有开启远程服务之类的。。。</w:t>
      </w: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E93F96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 wp14:anchorId="291BFBF0" wp14:editId="5B175836">
            <wp:extent cx="5274310" cy="9448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2BCB0" w14:textId="39DA54CB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我</w:t>
      </w: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：这，这不是我前两天刚开的docker远程服务么。。。</w:t>
      </w: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E93F96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 wp14:anchorId="319CE308" wp14:editId="68B66F57">
            <wp:extent cx="3049270" cy="197993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D5A9F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proofErr w:type="gramStart"/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冯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：那就对了，通过docker远程服务器入侵了你的服务器，然后再利用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masscan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扫描其他服务器的docker远程服务服务，然后进行入侵。你这是</w:t>
      </w:r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被远程入侵</w:t>
      </w:r>
      <w:proofErr w:type="gramStart"/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当做</w:t>
      </w:r>
      <w:proofErr w:type="gramEnd"/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矿机了</w:t>
      </w: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，具体信息去/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usr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/share目录看看就知道了</w:t>
      </w:r>
    </w:p>
    <w:p w14:paraId="6B9A3F74" w14:textId="7D32F5F2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接着我去这个目录看了一下。</w:t>
      </w: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E93F96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 wp14:anchorId="6ABE7043" wp14:editId="4E5710F9">
            <wp:extent cx="5274310" cy="12401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1401A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打开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config_background.json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文件看了一下，果不其然，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monero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：门罗币。</w:t>
      </w:r>
    </w:p>
    <w:p w14:paraId="5484DBC4" w14:textId="0E91A80A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 wp14:anchorId="26E5A9AF" wp14:editId="27EEC894">
            <wp:extent cx="5274310" cy="1685925"/>
            <wp:effectExtent l="0" t="0" r="2540" b="9525"/>
            <wp:docPr id="18" name="图片 18" descr="config.j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nfig.js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FE27F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我</w:t>
      </w: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：他是怎么登录我的服务器呢？</w:t>
      </w:r>
    </w:p>
    <w:p w14:paraId="18D0D205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proofErr w:type="gramStart"/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冯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：你忘了docker可以挂载主机目录么，挂载.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ssh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目录，然后把他的</w:t>
      </w:r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主机公</w:t>
      </w:r>
      <w:proofErr w:type="gramStart"/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钥</w:t>
      </w:r>
      <w:proofErr w:type="gramEnd"/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直接放到</w:t>
      </w:r>
      <w:proofErr w:type="spellStart"/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authorized_keys</w:t>
      </w:r>
      <w:proofErr w:type="spellEnd"/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中，不就可以免密登录了吗</w:t>
      </w: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！</w:t>
      </w:r>
    </w:p>
    <w:p w14:paraId="1E15BFEB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恍然大悟！！！我去看了看，果然多了一个puppet的公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钥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，</w:t>
      </w:r>
    </w:p>
    <w:p w14:paraId="43705364" w14:textId="4000EF81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 wp14:anchorId="53AB7544" wp14:editId="536760FF">
            <wp:extent cx="5274310" cy="994410"/>
            <wp:effectExtent l="0" t="0" r="2540" b="0"/>
            <wp:docPr id="17" name="图片 17" descr="authorized_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uthorized_ke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C05EF" w14:textId="38ABA9D2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同时，home下也多了一个用户目录。</w:t>
      </w: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E93F96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 wp14:anchorId="73BE919C" wp14:editId="09CDD687">
            <wp:extent cx="5274310" cy="5695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C7D29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我</w:t>
      </w: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：最后一个问题，我用root用户，为什么很多命令都无法执行？</w:t>
      </w:r>
    </w:p>
    <w:p w14:paraId="2E1A77D8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proofErr w:type="gramStart"/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冯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：先用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chmod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将命令修改为读写状态，这样就无法执行了。再用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chattr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将命令属性修改为只读，这样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chmod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就无法修改此命令权限了。</w:t>
      </w:r>
    </w:p>
    <w:p w14:paraId="48746D2A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我</w:t>
      </w: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：那我去查查资料….</w:t>
      </w:r>
    </w:p>
    <w:p w14:paraId="358CB9FA" w14:textId="35813984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查完资料后，我操作试了试。</w:t>
      </w: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E93F96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 wp14:anchorId="70E4FAB1" wp14:editId="10DE26BF">
            <wp:extent cx="5274310" cy="26009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77DDD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如图，这里拿ls举例。根据421规则，1代表执行权限，我先将ls权限修改为666，即只有读写权限，没有执行权限。其中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lsattr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用来查看文件属性，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chattr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修改文件属性，也可以理解为比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chmod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管理更底层的文件权限的一个命令。</w:t>
      </w:r>
    </w:p>
    <w:p w14:paraId="6A348384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chattr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+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i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就是让ls只有只读属性，从图中可以看出这时候ls就已经无法执行，使用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lsattr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也看到ls多了个</w:t>
      </w:r>
      <w:proofErr w:type="spellStart"/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i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属性，这时候我打算用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chmod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将其修改为755，即可执行状态，这时候却提示没有权限。</w:t>
      </w:r>
    </w:p>
    <w:p w14:paraId="7BA63F15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接着我使用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chattr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-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i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去掉ls只读属性，就可以使用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chmod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将其修改为755可执行状态了，如图，ls正常执行。</w:t>
      </w:r>
    </w:p>
    <w:p w14:paraId="33CF0A8E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我</w:t>
      </w: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：可是为什么我连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chattr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命令都没有执行权限？</w:t>
      </w:r>
    </w:p>
    <w:p w14:paraId="28D4C23A" w14:textId="16F508BB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proofErr w:type="gramStart"/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lastRenderedPageBreak/>
        <w:t>冯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：……</w:t>
      </w: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E93F96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 wp14:anchorId="1B723D3B" wp14:editId="758C0051">
            <wp:extent cx="2094865" cy="2094865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C0058" w14:textId="63612DD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我</w:t>
      </w: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：大哥！！！</w:t>
      </w: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E93F96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 wp14:anchorId="08A3CDB0" wp14:editId="5DF6E2A1">
            <wp:extent cx="2858770" cy="28587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5D836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proofErr w:type="gramStart"/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冯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：复制一个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chattr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，起个别名，然后用新的命令将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chattr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也修改成只读，然后删除命令的不就行了</w:t>
      </w:r>
    </w:p>
    <w:p w14:paraId="5514317C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我</w:t>
      </w: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：不愧是我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冯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…</w:t>
      </w:r>
    </w:p>
    <w:p w14:paraId="02BB3FC9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proofErr w:type="gramStart"/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冯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：周末去哪吃</w:t>
      </w:r>
    </w:p>
    <w:p w14:paraId="648ABE69" w14:textId="00CF73BF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lastRenderedPageBreak/>
        <w:t>我</w:t>
      </w: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：…..</w:t>
      </w: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E93F96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 wp14:anchorId="0F1696D5" wp14:editId="0F77C50E">
            <wp:extent cx="3172460" cy="3172460"/>
            <wp:effectExtent l="0" t="0" r="889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7AB6C" w14:textId="77777777" w:rsidR="00E93F96" w:rsidRPr="00E93F96" w:rsidRDefault="00E93F96" w:rsidP="00E93F96">
      <w:pPr>
        <w:widowControl/>
        <w:pBdr>
          <w:bottom w:val="single" w:sz="6" w:space="4" w:color="EEEEEE"/>
        </w:pBdr>
        <w:spacing w:before="240" w:after="240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42"/>
          <w:szCs w:val="42"/>
        </w:rPr>
      </w:pPr>
      <w:bookmarkStart w:id="1" w:name="ssh公钥注入实现提权"/>
      <w:bookmarkEnd w:id="1"/>
      <w:proofErr w:type="spellStart"/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 w:val="42"/>
          <w:szCs w:val="42"/>
        </w:rPr>
        <w:t>ssh</w:t>
      </w:r>
      <w:proofErr w:type="spellEnd"/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 w:val="42"/>
          <w:szCs w:val="42"/>
        </w:rPr>
        <w:t>公</w:t>
      </w:r>
      <w:proofErr w:type="gramStart"/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 w:val="42"/>
          <w:szCs w:val="42"/>
        </w:rPr>
        <w:t>钥</w:t>
      </w:r>
      <w:proofErr w:type="gramEnd"/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 w:val="42"/>
          <w:szCs w:val="42"/>
        </w:rPr>
        <w:t>注入实现提权</w:t>
      </w:r>
    </w:p>
    <w:p w14:paraId="56382094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通过查阅一些资料，原理就是通过一些服务端口，将自己主机的公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钥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写入到靶机，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实现免密登录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，获取靶机root用户权限。</w:t>
      </w:r>
    </w:p>
    <w:p w14:paraId="4246BF82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关于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ssh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公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钥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之前也讲过。就是将A主机的公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钥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，拷贝到B主机~/.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ssh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目录下的</w:t>
      </w:r>
      <w:proofErr w:type="spellStart"/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authorized_keys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文件中，即可建立互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信实现免密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登录，即A主机登录B主机将不需要输入密码。</w:t>
      </w:r>
    </w:p>
    <w:p w14:paraId="2F2DADBA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而入侵者通过docker远程服务和</w:t>
      </w:r>
      <w:proofErr w:type="spellStart"/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redis</w:t>
      </w:r>
      <w:proofErr w:type="spellEnd"/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的快照功能，将某台主机的公</w:t>
      </w:r>
      <w:proofErr w:type="gramStart"/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钥</w:t>
      </w:r>
      <w:proofErr w:type="gramEnd"/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写入到</w:t>
      </w:r>
      <w:proofErr w:type="spellStart"/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authorized_keys</w:t>
      </w:r>
      <w:proofErr w:type="spellEnd"/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，</w:t>
      </w:r>
      <w:proofErr w:type="gramStart"/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而免密登录</w:t>
      </w:r>
      <w:proofErr w:type="gramEnd"/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目标主机，获取root权限的行为，就是</w:t>
      </w:r>
      <w:proofErr w:type="spellStart"/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ssh</w:t>
      </w:r>
      <w:proofErr w:type="spellEnd"/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公</w:t>
      </w:r>
      <w:proofErr w:type="gramStart"/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钥</w:t>
      </w:r>
      <w:proofErr w:type="gramEnd"/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提权。</w:t>
      </w:r>
    </w:p>
    <w:p w14:paraId="066E87B3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之前只听过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sql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注入、DDoS攻击。对于这种可以直接登录服务器进行操作的还是第一次遇见，所以我就拿自己的服务器实验一下，反正一会儿都要重装系统了。</w:t>
      </w:r>
    </w:p>
    <w:p w14:paraId="59588A4F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这里准备了两台服务器，A主机用来运行docker的远程服务和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redis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服务，B主机用来远程连接。</w:t>
      </w:r>
    </w:p>
    <w:p w14:paraId="34BEDFF4" w14:textId="77777777" w:rsidR="00E93F96" w:rsidRPr="00E93F96" w:rsidRDefault="00E93F96" w:rsidP="00E93F96">
      <w:pPr>
        <w:widowControl/>
        <w:spacing w:before="240" w:after="240"/>
        <w:jc w:val="left"/>
        <w:outlineLvl w:val="2"/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</w:pPr>
      <w:bookmarkStart w:id="2" w:name="docker远程服务入侵"/>
      <w:bookmarkEnd w:id="2"/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docker远程服务入侵</w:t>
      </w:r>
    </w:p>
    <w:p w14:paraId="19A252A8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其原理是利用docker的远程服务，可以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远程在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靶机上起一个docker容器，并将靶机.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ssh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目录挂载到容器中，然后进入docker的bash，直接将公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钥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写入到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authorized_keys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中。</w:t>
      </w:r>
    </w:p>
    <w:p w14:paraId="0349C7A8" w14:textId="77777777" w:rsidR="00E93F96" w:rsidRPr="00E93F96" w:rsidRDefault="00E93F96" w:rsidP="00E93F96">
      <w:pPr>
        <w:widowControl/>
        <w:spacing w:before="240" w:after="240"/>
        <w:jc w:val="left"/>
        <w:outlineLvl w:val="3"/>
        <w:rPr>
          <w:rFonts w:ascii="微软雅黑" w:eastAsia="微软雅黑" w:hAnsi="微软雅黑" w:cs="宋体" w:hint="eastAsia"/>
          <w:b/>
          <w:bCs/>
          <w:color w:val="333333"/>
          <w:kern w:val="0"/>
          <w:sz w:val="30"/>
          <w:szCs w:val="30"/>
        </w:rPr>
      </w:pPr>
      <w:bookmarkStart w:id="3" w:name="开启远程端口"/>
      <w:bookmarkEnd w:id="3"/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 w:val="30"/>
          <w:szCs w:val="30"/>
        </w:rPr>
        <w:t>开启远程端口</w:t>
      </w:r>
    </w:p>
    <w:p w14:paraId="407D3C97" w14:textId="18BDBF01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默认端口是2375，为了防止被其他机器扫到，所以这里先修改成6666。</w:t>
      </w: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E93F96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 wp14:anchorId="70A51E33" wp14:editId="6D8EC238">
            <wp:extent cx="5274310" cy="7416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A4E6B" w14:textId="77777777" w:rsidR="00E93F96" w:rsidRPr="00E93F96" w:rsidRDefault="00E93F96" w:rsidP="00E93F96">
      <w:pPr>
        <w:widowControl/>
        <w:spacing w:before="240" w:after="240"/>
        <w:jc w:val="left"/>
        <w:outlineLvl w:val="3"/>
        <w:rPr>
          <w:rFonts w:ascii="微软雅黑" w:eastAsia="微软雅黑" w:hAnsi="微软雅黑" w:cs="宋体" w:hint="eastAsia"/>
          <w:b/>
          <w:bCs/>
          <w:color w:val="333333"/>
          <w:kern w:val="0"/>
          <w:sz w:val="30"/>
          <w:szCs w:val="30"/>
        </w:rPr>
      </w:pPr>
      <w:bookmarkStart w:id="4" w:name="远程连接docker"/>
      <w:bookmarkEnd w:id="4"/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 w:val="30"/>
          <w:szCs w:val="30"/>
        </w:rPr>
        <w:t>远程连接docker</w:t>
      </w:r>
    </w:p>
    <w:p w14:paraId="17EF1605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登录B主机并执行下面命令，即可查看远程主机运行了哪些容器。</w:t>
      </w:r>
    </w:p>
    <w:p w14:paraId="4A2C8BAB" w14:textId="77777777" w:rsidR="00E93F96" w:rsidRPr="00E93F96" w:rsidRDefault="00E93F96" w:rsidP="00E93F96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999999"/>
          <w:kern w:val="0"/>
          <w:sz w:val="18"/>
          <w:szCs w:val="18"/>
        </w:rPr>
      </w:pPr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docker -H tcp://</w:t>
      </w:r>
      <w:r w:rsidRPr="00E93F96">
        <w:rPr>
          <w:rFonts w:ascii="Consolas" w:eastAsia="宋体" w:hAnsi="Consolas" w:cs="宋体"/>
          <w:color w:val="F08D49"/>
          <w:kern w:val="0"/>
          <w:szCs w:val="21"/>
          <w:bdr w:val="none" w:sz="0" w:space="0" w:color="auto" w:frame="1"/>
        </w:rPr>
        <w:t>47.102</w:t>
      </w:r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.xxx.xxx:</w:t>
      </w:r>
      <w:r w:rsidRPr="00E93F96">
        <w:rPr>
          <w:rFonts w:ascii="Consolas" w:eastAsia="宋体" w:hAnsi="Consolas" w:cs="宋体"/>
          <w:color w:val="F08D49"/>
          <w:kern w:val="0"/>
          <w:szCs w:val="21"/>
          <w:bdr w:val="none" w:sz="0" w:space="0" w:color="auto" w:frame="1"/>
        </w:rPr>
        <w:t>6666</w:t>
      </w:r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ps</w:t>
      </w:r>
      <w:proofErr w:type="spellEnd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 xml:space="preserve"> -a</w:t>
      </w:r>
    </w:p>
    <w:p w14:paraId="29F6EE66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平时我们都是使用docker 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ps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来查看本机运行的容器，这里使用-H，指定A主机的IP和端口，即可以查看远程主机的。</w:t>
      </w:r>
    </w:p>
    <w:p w14:paraId="01247947" w14:textId="7DAE0A49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 wp14:anchorId="09848CE8" wp14:editId="0AB2853C">
            <wp:extent cx="5274310" cy="1182370"/>
            <wp:effectExtent l="0" t="0" r="2540" b="0"/>
            <wp:docPr id="10" name="图片 10" descr="docker 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ocker p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D5170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接着我们看看这台主机上有什么镜像：</w:t>
      </w:r>
    </w:p>
    <w:p w14:paraId="043A1BD2" w14:textId="19755C56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3D1E55DB" wp14:editId="38B52C68">
            <wp:extent cx="5274310" cy="1209675"/>
            <wp:effectExtent l="0" t="0" r="2540" b="9525"/>
            <wp:docPr id="9" name="图片 9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9F61F" w14:textId="77777777" w:rsidR="00E93F96" w:rsidRPr="00E93F96" w:rsidRDefault="00E93F96" w:rsidP="00E93F96">
      <w:pPr>
        <w:widowControl/>
        <w:spacing w:before="240" w:after="240"/>
        <w:jc w:val="left"/>
        <w:outlineLvl w:val="3"/>
        <w:rPr>
          <w:rFonts w:ascii="微软雅黑" w:eastAsia="微软雅黑" w:hAnsi="微软雅黑" w:cs="宋体" w:hint="eastAsia"/>
          <w:b/>
          <w:bCs/>
          <w:color w:val="333333"/>
          <w:kern w:val="0"/>
          <w:sz w:val="30"/>
          <w:szCs w:val="30"/>
        </w:rPr>
      </w:pPr>
      <w:bookmarkStart w:id="5" w:name="远程运行容器"/>
      <w:bookmarkEnd w:id="5"/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 w:val="30"/>
          <w:szCs w:val="30"/>
        </w:rPr>
        <w:t>远程运行容器</w:t>
      </w:r>
    </w:p>
    <w:p w14:paraId="6473CAE4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在B主机上执行以下命令，即可在B主机上远程使用A主机上的镜像，在A主机上运行一个容器。</w:t>
      </w:r>
    </w:p>
    <w:p w14:paraId="493B7F8B" w14:textId="77777777" w:rsidR="00E93F96" w:rsidRPr="00E93F96" w:rsidRDefault="00E93F96" w:rsidP="00E93F96">
      <w:pPr>
        <w:widowControl/>
        <w:numPr>
          <w:ilvl w:val="0"/>
          <w:numId w:val="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999999"/>
          <w:kern w:val="0"/>
          <w:sz w:val="18"/>
          <w:szCs w:val="18"/>
        </w:rPr>
      </w:pPr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 xml:space="preserve"># </w:t>
      </w:r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挂载</w:t>
      </w:r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etc</w:t>
      </w:r>
      <w:proofErr w:type="spellEnd"/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ssh</w:t>
      </w:r>
      <w:proofErr w:type="spellEnd"/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目录是为了修改</w:t>
      </w:r>
      <w:proofErr w:type="spellStart"/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sshd_config</w:t>
      </w:r>
      <w:proofErr w:type="spellEnd"/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中</w:t>
      </w:r>
      <w:proofErr w:type="spellStart"/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PermitRootLogin</w:t>
      </w:r>
      <w:proofErr w:type="spellEnd"/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为</w:t>
      </w:r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yes</w:t>
      </w:r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，允许</w:t>
      </w:r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root</w:t>
      </w:r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登录</w:t>
      </w:r>
    </w:p>
    <w:p w14:paraId="0A98D4DC" w14:textId="77777777" w:rsidR="00E93F96" w:rsidRPr="00E93F96" w:rsidRDefault="00E93F96" w:rsidP="00E93F96">
      <w:pPr>
        <w:widowControl/>
        <w:numPr>
          <w:ilvl w:val="0"/>
          <w:numId w:val="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999999"/>
          <w:kern w:val="0"/>
          <w:sz w:val="18"/>
          <w:szCs w:val="18"/>
        </w:rPr>
      </w:pPr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 xml:space="preserve"># </w:t>
      </w:r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默认是允许</w:t>
      </w:r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root</w:t>
      </w:r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登录的，所以没对</w:t>
      </w:r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etc</w:t>
      </w:r>
      <w:proofErr w:type="spellEnd"/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ssh</w:t>
      </w:r>
      <w:proofErr w:type="spellEnd"/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sshd_config</w:t>
      </w:r>
      <w:proofErr w:type="spellEnd"/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进行修改</w:t>
      </w:r>
    </w:p>
    <w:p w14:paraId="242ABBD6" w14:textId="77777777" w:rsidR="00E93F96" w:rsidRPr="00E93F96" w:rsidRDefault="00E93F96" w:rsidP="00E93F96">
      <w:pPr>
        <w:widowControl/>
        <w:numPr>
          <w:ilvl w:val="0"/>
          <w:numId w:val="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999999"/>
          <w:kern w:val="0"/>
          <w:sz w:val="18"/>
          <w:szCs w:val="18"/>
        </w:rPr>
      </w:pPr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docker -H tcp://</w:t>
      </w:r>
      <w:r w:rsidRPr="00E93F96">
        <w:rPr>
          <w:rFonts w:ascii="Consolas" w:eastAsia="宋体" w:hAnsi="Consolas" w:cs="宋体"/>
          <w:color w:val="F08D49"/>
          <w:kern w:val="0"/>
          <w:szCs w:val="21"/>
          <w:bdr w:val="none" w:sz="0" w:space="0" w:color="auto" w:frame="1"/>
        </w:rPr>
        <w:t>47.102</w:t>
      </w:r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.xxx.xxx:</w:t>
      </w:r>
      <w:r w:rsidRPr="00E93F96">
        <w:rPr>
          <w:rFonts w:ascii="Consolas" w:eastAsia="宋体" w:hAnsi="Consolas" w:cs="宋体"/>
          <w:color w:val="F08D49"/>
          <w:kern w:val="0"/>
          <w:szCs w:val="21"/>
          <w:bdr w:val="none" w:sz="0" w:space="0" w:color="auto" w:frame="1"/>
        </w:rPr>
        <w:t>6666</w:t>
      </w:r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 xml:space="preserve"> run -it -v /root:/</w:t>
      </w:r>
      <w:proofErr w:type="spellStart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tmp</w:t>
      </w:r>
      <w:proofErr w:type="spellEnd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/root -v /</w:t>
      </w:r>
      <w:proofErr w:type="spellStart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etc</w:t>
      </w:r>
      <w:proofErr w:type="spellEnd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/</w:t>
      </w:r>
      <w:proofErr w:type="spellStart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ssh</w:t>
      </w:r>
      <w:proofErr w:type="spellEnd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:/</w:t>
      </w:r>
      <w:proofErr w:type="spellStart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tmp</w:t>
      </w:r>
      <w:proofErr w:type="spellEnd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/</w:t>
      </w:r>
      <w:proofErr w:type="spellStart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ect</w:t>
      </w:r>
      <w:proofErr w:type="spellEnd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/</w:t>
      </w:r>
      <w:proofErr w:type="spellStart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ssh</w:t>
      </w:r>
      <w:proofErr w:type="spellEnd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 xml:space="preserve"> centos bash</w:t>
      </w:r>
    </w:p>
    <w:p w14:paraId="1674D843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通过-v将/root/.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ssh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目录挂载到容器中的/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tmp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/root目录下，那么在容器中就可以直接修改A主机上的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authorized_keys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，这里我只要将B主机的公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钥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添加进去，B主机就可以免密登录A主机了。</w:t>
      </w:r>
    </w:p>
    <w:p w14:paraId="1B993BD0" w14:textId="384511D0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 wp14:anchorId="4FD08787" wp14:editId="6617C09C">
            <wp:extent cx="5274310" cy="2021205"/>
            <wp:effectExtent l="0" t="0" r="2540" b="0"/>
            <wp:docPr id="8" name="图片 8" descr="运行容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运行容器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85A40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如图，创建并运行了一个容器后，直接通过bash进入了容器。</w:t>
      </w:r>
    </w:p>
    <w:p w14:paraId="4FCB3239" w14:textId="77777777" w:rsidR="00E93F96" w:rsidRPr="00E93F96" w:rsidRDefault="00E93F96" w:rsidP="00E93F96">
      <w:pPr>
        <w:widowControl/>
        <w:spacing w:before="240" w:after="240"/>
        <w:jc w:val="left"/>
        <w:outlineLvl w:val="3"/>
        <w:rPr>
          <w:rFonts w:ascii="微软雅黑" w:eastAsia="微软雅黑" w:hAnsi="微软雅黑" w:cs="宋体" w:hint="eastAsia"/>
          <w:b/>
          <w:bCs/>
          <w:color w:val="333333"/>
          <w:kern w:val="0"/>
          <w:sz w:val="30"/>
          <w:szCs w:val="30"/>
        </w:rPr>
      </w:pPr>
      <w:bookmarkStart w:id="6" w:name="写入公钥，实现入侵登陆"/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 w:val="30"/>
          <w:szCs w:val="30"/>
        </w:rPr>
        <w:t>写入公</w:t>
      </w:r>
      <w:proofErr w:type="gramStart"/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 w:val="30"/>
          <w:szCs w:val="30"/>
        </w:rPr>
        <w:t>钥</w:t>
      </w:r>
      <w:proofErr w:type="gramEnd"/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 w:val="30"/>
          <w:szCs w:val="30"/>
        </w:rPr>
        <w:t>，实现入侵登陆</w:t>
      </w:r>
    </w:p>
    <w:p w14:paraId="4152A0E7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在容器中，查看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authorized_keys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文件的内容。</w:t>
      </w:r>
    </w:p>
    <w:p w14:paraId="19F3A2D9" w14:textId="24984DC0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 wp14:anchorId="0DEC1F23" wp14:editId="6F22C97A">
            <wp:extent cx="5274310" cy="864870"/>
            <wp:effectExtent l="0" t="0" r="2540" b="0"/>
            <wp:docPr id="7" name="图片 7" descr="authorized_ke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uthorized_key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B2C02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如图，目前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authorized_keys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只有一个公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钥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，我们通过vi将B主机的公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钥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添加进去，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wq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保存退出。</w:t>
      </w:r>
    </w:p>
    <w:p w14:paraId="51942603" w14:textId="25CA1182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 wp14:anchorId="36733411" wp14:editId="02DE50B0">
            <wp:extent cx="5274310" cy="627380"/>
            <wp:effectExtent l="0" t="0" r="2540" b="1270"/>
            <wp:docPr id="6" name="图片 6" descr="写入公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写入公钥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32066" w14:textId="25E3C3AC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接着测试一下是否可以免密登录。</w:t>
      </w: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E93F96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 wp14:anchorId="7CA14C69" wp14:editId="2AA8B991">
            <wp:extent cx="5274310" cy="10991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C4B1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如图，B主机到A主机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成功免密登录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。</w:t>
      </w:r>
    </w:p>
    <w:p w14:paraId="0A4C99C3" w14:textId="77777777" w:rsidR="00E93F96" w:rsidRPr="00E93F96" w:rsidRDefault="00E93F96" w:rsidP="00E93F96">
      <w:pPr>
        <w:widowControl/>
        <w:spacing w:before="240" w:after="240"/>
        <w:jc w:val="left"/>
        <w:outlineLvl w:val="2"/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</w:pPr>
      <w:bookmarkStart w:id="7" w:name="redis动态配置入侵"/>
      <w:bookmarkEnd w:id="7"/>
      <w:proofErr w:type="spellStart"/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redis</w:t>
      </w:r>
      <w:proofErr w:type="spellEnd"/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动态配置入侵</w:t>
      </w:r>
    </w:p>
    <w:p w14:paraId="37B3910D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其原理是利用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redis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的</w:t>
      </w:r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RDB快照备份和命名行config命令动态修改配置功能</w:t>
      </w: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，将RDB的保存目录修改成.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ssh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，文件名修改成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authorized_keys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。然后将公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钥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作为value写入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redis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，并使用</w:t>
      </w:r>
      <w:proofErr w:type="spellStart"/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bgsave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命令开始备份，则将公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钥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成功写入到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authorized_keys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，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实现免密登录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。</w:t>
      </w:r>
    </w:p>
    <w:p w14:paraId="7ED076F0" w14:textId="77777777" w:rsidR="00E93F96" w:rsidRPr="00E93F96" w:rsidRDefault="00E93F96" w:rsidP="00E93F96">
      <w:pPr>
        <w:widowControl/>
        <w:spacing w:before="240" w:after="240"/>
        <w:jc w:val="left"/>
        <w:outlineLvl w:val="3"/>
        <w:rPr>
          <w:rFonts w:ascii="微软雅黑" w:eastAsia="微软雅黑" w:hAnsi="微软雅黑" w:cs="宋体" w:hint="eastAsia"/>
          <w:b/>
          <w:bCs/>
          <w:color w:val="333333"/>
          <w:kern w:val="0"/>
          <w:sz w:val="30"/>
          <w:szCs w:val="30"/>
        </w:rPr>
      </w:pPr>
      <w:bookmarkStart w:id="8" w:name="前提条件"/>
      <w:bookmarkEnd w:id="8"/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 w:val="30"/>
          <w:szCs w:val="30"/>
        </w:rPr>
        <w:t>前提条件</w:t>
      </w:r>
    </w:p>
    <w:p w14:paraId="1E6FBF83" w14:textId="77777777" w:rsidR="00E93F96" w:rsidRPr="00E93F96" w:rsidRDefault="00E93F96" w:rsidP="00E93F96">
      <w:pPr>
        <w:widowControl/>
        <w:numPr>
          <w:ilvl w:val="0"/>
          <w:numId w:val="3"/>
        </w:numPr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使用root用户运行的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redis</w:t>
      </w:r>
      <w:proofErr w:type="spellEnd"/>
    </w:p>
    <w:p w14:paraId="4012D4D7" w14:textId="77777777" w:rsidR="00E93F96" w:rsidRPr="00E93F96" w:rsidRDefault="00E93F96" w:rsidP="00E93F96">
      <w:pPr>
        <w:widowControl/>
        <w:numPr>
          <w:ilvl w:val="0"/>
          <w:numId w:val="3"/>
        </w:numPr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没有设置密码</w:t>
      </w:r>
    </w:p>
    <w:p w14:paraId="2D7C0430" w14:textId="77777777" w:rsidR="00E93F96" w:rsidRPr="00E93F96" w:rsidRDefault="00E93F96" w:rsidP="00E93F96">
      <w:pPr>
        <w:widowControl/>
        <w:numPr>
          <w:ilvl w:val="0"/>
          <w:numId w:val="3"/>
        </w:numPr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使用默认的6379端口</w:t>
      </w:r>
    </w:p>
    <w:p w14:paraId="09B9753D" w14:textId="77777777" w:rsidR="00E93F96" w:rsidRPr="00E93F96" w:rsidRDefault="00E93F96" w:rsidP="00E93F96">
      <w:pPr>
        <w:widowControl/>
        <w:numPr>
          <w:ilvl w:val="0"/>
          <w:numId w:val="3"/>
        </w:numPr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允许远程IP访问，即注释掉</w:t>
      </w:r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bind</w:t>
      </w: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配置以及将</w:t>
      </w:r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protected mode</w:t>
      </w: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修改为no</w:t>
      </w:r>
    </w:p>
    <w:p w14:paraId="2AD369CC" w14:textId="77777777" w:rsidR="00E93F96" w:rsidRPr="00E93F96" w:rsidRDefault="00E93F96" w:rsidP="00E93F96">
      <w:pPr>
        <w:widowControl/>
        <w:numPr>
          <w:ilvl w:val="0"/>
          <w:numId w:val="3"/>
        </w:numPr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没有禁止动态修改配置功能</w:t>
      </w:r>
    </w:p>
    <w:p w14:paraId="0B8E7946" w14:textId="77777777" w:rsidR="00E93F96" w:rsidRPr="00E93F96" w:rsidRDefault="00E93F96" w:rsidP="00E93F96">
      <w:pPr>
        <w:widowControl/>
        <w:spacing w:before="240" w:after="240"/>
        <w:jc w:val="left"/>
        <w:outlineLvl w:val="3"/>
        <w:rPr>
          <w:rFonts w:ascii="微软雅黑" w:eastAsia="微软雅黑" w:hAnsi="微软雅黑" w:cs="宋体" w:hint="eastAsia"/>
          <w:b/>
          <w:bCs/>
          <w:color w:val="333333"/>
          <w:kern w:val="0"/>
          <w:sz w:val="30"/>
          <w:szCs w:val="30"/>
        </w:rPr>
      </w:pPr>
      <w:bookmarkStart w:id="9" w:name="启动redis"/>
      <w:bookmarkEnd w:id="9"/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 w:val="30"/>
          <w:szCs w:val="30"/>
        </w:rPr>
        <w:t>启动</w:t>
      </w:r>
      <w:proofErr w:type="spellStart"/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 w:val="30"/>
          <w:szCs w:val="30"/>
        </w:rPr>
        <w:t>redis</w:t>
      </w:r>
      <w:proofErr w:type="spellEnd"/>
    </w:p>
    <w:p w14:paraId="73CF34D0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这里在A主机启动了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redis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服务，允许远程访问，并将端口修改为6666.</w:t>
      </w:r>
    </w:p>
    <w:p w14:paraId="6F2A0D37" w14:textId="77777777" w:rsidR="00E93F96" w:rsidRPr="00E93F96" w:rsidRDefault="00E93F96" w:rsidP="00E93F96">
      <w:pPr>
        <w:widowControl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999999"/>
          <w:kern w:val="0"/>
          <w:sz w:val="18"/>
          <w:szCs w:val="18"/>
        </w:rPr>
      </w:pPr>
      <w:proofErr w:type="gramStart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./</w:t>
      </w:r>
      <w:proofErr w:type="spellStart"/>
      <w:proofErr w:type="gramEnd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redis</w:t>
      </w:r>
      <w:proofErr w:type="spellEnd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-server ../conf/</w:t>
      </w:r>
      <w:proofErr w:type="spellStart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redis.conf</w:t>
      </w:r>
      <w:proofErr w:type="spellEnd"/>
    </w:p>
    <w:p w14:paraId="3B49E859" w14:textId="2848E3F6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 wp14:anchorId="52FD48FC" wp14:editId="2CA74683">
            <wp:extent cx="5274310" cy="21405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3716E" w14:textId="77777777" w:rsidR="00E93F96" w:rsidRPr="00E93F96" w:rsidRDefault="00E93F96" w:rsidP="00E93F96">
      <w:pPr>
        <w:widowControl/>
        <w:spacing w:before="240" w:after="240"/>
        <w:jc w:val="left"/>
        <w:outlineLvl w:val="3"/>
        <w:rPr>
          <w:rFonts w:ascii="微软雅黑" w:eastAsia="微软雅黑" w:hAnsi="微软雅黑" w:cs="宋体" w:hint="eastAsia"/>
          <w:b/>
          <w:bCs/>
          <w:color w:val="333333"/>
          <w:kern w:val="0"/>
          <w:sz w:val="30"/>
          <w:szCs w:val="30"/>
        </w:rPr>
      </w:pPr>
      <w:bookmarkStart w:id="10" w:name="远程连接redis"/>
      <w:bookmarkEnd w:id="10"/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 w:val="30"/>
          <w:szCs w:val="30"/>
        </w:rPr>
        <w:t>远程连接</w:t>
      </w:r>
      <w:proofErr w:type="spellStart"/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 w:val="30"/>
          <w:szCs w:val="30"/>
        </w:rPr>
        <w:t>redis</w:t>
      </w:r>
      <w:proofErr w:type="spellEnd"/>
    </w:p>
    <w:p w14:paraId="0B034D4D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登录B主机，远程连接A主机的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redis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服务。</w:t>
      </w:r>
    </w:p>
    <w:p w14:paraId="18B92944" w14:textId="77777777" w:rsidR="00E93F96" w:rsidRPr="00E93F96" w:rsidRDefault="00E93F96" w:rsidP="00E93F96">
      <w:pPr>
        <w:widowControl/>
        <w:numPr>
          <w:ilvl w:val="0"/>
          <w:numId w:val="5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999999"/>
          <w:kern w:val="0"/>
          <w:sz w:val="18"/>
          <w:szCs w:val="18"/>
        </w:rPr>
      </w:pPr>
      <w:proofErr w:type="gramStart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./</w:t>
      </w:r>
      <w:proofErr w:type="spellStart"/>
      <w:proofErr w:type="gramEnd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redis</w:t>
      </w:r>
      <w:proofErr w:type="spellEnd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 xml:space="preserve">-cli -h </w:t>
      </w:r>
      <w:r w:rsidRPr="00E93F96">
        <w:rPr>
          <w:rFonts w:ascii="Consolas" w:eastAsia="宋体" w:hAnsi="Consolas" w:cs="宋体"/>
          <w:color w:val="F08D49"/>
          <w:kern w:val="0"/>
          <w:szCs w:val="21"/>
          <w:bdr w:val="none" w:sz="0" w:space="0" w:color="auto" w:frame="1"/>
        </w:rPr>
        <w:t>47.102</w:t>
      </w:r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 xml:space="preserve">.xxx.xxx -p </w:t>
      </w:r>
      <w:r w:rsidRPr="00E93F96">
        <w:rPr>
          <w:rFonts w:ascii="Consolas" w:eastAsia="宋体" w:hAnsi="Consolas" w:cs="宋体"/>
          <w:color w:val="F08D49"/>
          <w:kern w:val="0"/>
          <w:szCs w:val="21"/>
          <w:bdr w:val="none" w:sz="0" w:space="0" w:color="auto" w:frame="1"/>
        </w:rPr>
        <w:t>6666</w:t>
      </w:r>
    </w:p>
    <w:bookmarkEnd w:id="6"/>
    <w:p w14:paraId="1270C237" w14:textId="77777777" w:rsidR="00E93F96" w:rsidRPr="00E93F96" w:rsidRDefault="00E93F96" w:rsidP="00E93F96">
      <w:pPr>
        <w:widowControl/>
        <w:spacing w:before="240" w:after="240"/>
        <w:jc w:val="left"/>
        <w:outlineLvl w:val="3"/>
        <w:rPr>
          <w:rFonts w:ascii="微软雅黑" w:eastAsia="微软雅黑" w:hAnsi="微软雅黑" w:cs="宋体"/>
          <w:b/>
          <w:bCs/>
          <w:color w:val="333333"/>
          <w:kern w:val="0"/>
          <w:sz w:val="30"/>
          <w:szCs w:val="30"/>
        </w:rPr>
      </w:pPr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 w:val="30"/>
          <w:szCs w:val="30"/>
        </w:rPr>
        <w:t>写入公</w:t>
      </w:r>
      <w:proofErr w:type="gramStart"/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 w:val="30"/>
          <w:szCs w:val="30"/>
        </w:rPr>
        <w:t>钥</w:t>
      </w:r>
      <w:proofErr w:type="gramEnd"/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 w:val="30"/>
          <w:szCs w:val="30"/>
        </w:rPr>
        <w:t>，实现入侵登陆</w:t>
      </w:r>
    </w:p>
    <w:p w14:paraId="0AD7676A" w14:textId="4BF2F892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59E5DAAA" wp14:editId="24682F80">
            <wp:extent cx="5274310" cy="20707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7002A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如图，先拷贝B主机的公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钥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，为了在写到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authorized_keys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后公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钥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能占单独一行，所以前后都进行了换行。</w:t>
      </w:r>
    </w:p>
    <w:p w14:paraId="15BDF6A5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然后执行以下命令，通过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redis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-cli将B主机公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钥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写入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redis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中。</w:t>
      </w:r>
    </w:p>
    <w:p w14:paraId="33ABD1F0" w14:textId="77777777" w:rsidR="00E93F96" w:rsidRPr="00E93F96" w:rsidRDefault="00E93F96" w:rsidP="00E93F96">
      <w:pPr>
        <w:widowControl/>
        <w:numPr>
          <w:ilvl w:val="0"/>
          <w:numId w:val="6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999999"/>
          <w:kern w:val="0"/>
          <w:sz w:val="18"/>
          <w:szCs w:val="18"/>
        </w:rPr>
      </w:pPr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 xml:space="preserve">cat id_das.pub </w:t>
      </w:r>
      <w:proofErr w:type="gramStart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| .</w:t>
      </w:r>
      <w:proofErr w:type="gramEnd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/</w:t>
      </w:r>
      <w:proofErr w:type="spellStart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redis</w:t>
      </w:r>
      <w:proofErr w:type="spellEnd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 xml:space="preserve">-cli -h </w:t>
      </w:r>
      <w:r w:rsidRPr="00E93F96">
        <w:rPr>
          <w:rFonts w:ascii="Consolas" w:eastAsia="宋体" w:hAnsi="Consolas" w:cs="宋体"/>
          <w:color w:val="F08D49"/>
          <w:kern w:val="0"/>
          <w:szCs w:val="21"/>
          <w:bdr w:val="none" w:sz="0" w:space="0" w:color="auto" w:frame="1"/>
        </w:rPr>
        <w:t>47.102</w:t>
      </w:r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 xml:space="preserve">.xxx.xxx -p </w:t>
      </w:r>
      <w:r w:rsidRPr="00E93F96">
        <w:rPr>
          <w:rFonts w:ascii="Consolas" w:eastAsia="宋体" w:hAnsi="Consolas" w:cs="宋体"/>
          <w:color w:val="F08D49"/>
          <w:kern w:val="0"/>
          <w:szCs w:val="21"/>
          <w:bdr w:val="none" w:sz="0" w:space="0" w:color="auto" w:frame="1"/>
        </w:rPr>
        <w:t>6666</w:t>
      </w:r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 xml:space="preserve"> -x </w:t>
      </w:r>
      <w:r w:rsidRPr="00E93F96">
        <w:rPr>
          <w:rFonts w:ascii="Consolas" w:eastAsia="宋体" w:hAnsi="Consolas" w:cs="宋体"/>
          <w:color w:val="F08D49"/>
          <w:kern w:val="0"/>
          <w:szCs w:val="21"/>
          <w:bdr w:val="none" w:sz="0" w:space="0" w:color="auto" w:frame="1"/>
        </w:rPr>
        <w:t>set</w:t>
      </w:r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ssh</w:t>
      </w:r>
      <w:proofErr w:type="spellEnd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-key</w:t>
      </w:r>
    </w:p>
    <w:p w14:paraId="61A1AE4A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其中，</w:t>
      </w:r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-h</w:t>
      </w: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：指定A主机的IP， </w:t>
      </w:r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-p</w:t>
      </w: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：指定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redis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的端口，</w:t>
      </w:r>
      <w:r w:rsidRPr="00E93F96">
        <w:rPr>
          <w:rFonts w:ascii="微软雅黑" w:eastAsia="微软雅黑" w:hAnsi="微软雅黑" w:cs="宋体" w:hint="eastAsia"/>
          <w:i/>
          <w:iCs/>
          <w:color w:val="333333"/>
          <w:kern w:val="0"/>
          <w:szCs w:val="21"/>
        </w:rPr>
        <w:t>-x</w:t>
      </w: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：将标准输入作为后面命令的参数</w:t>
      </w:r>
    </w:p>
    <w:p w14:paraId="12A83F60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将公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钥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写入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redis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之后，再通过动态配置来修改RDB的目录和文件名。</w:t>
      </w:r>
    </w:p>
    <w:p w14:paraId="5B940E54" w14:textId="77777777" w:rsidR="00E93F96" w:rsidRPr="00E93F96" w:rsidRDefault="00E93F96" w:rsidP="00E93F96">
      <w:pPr>
        <w:widowControl/>
        <w:numPr>
          <w:ilvl w:val="0"/>
          <w:numId w:val="7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999999"/>
          <w:kern w:val="0"/>
          <w:sz w:val="18"/>
          <w:szCs w:val="18"/>
        </w:rPr>
      </w:pPr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 xml:space="preserve"># </w:t>
      </w:r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修改存储目录</w:t>
      </w:r>
    </w:p>
    <w:p w14:paraId="59F69F28" w14:textId="77777777" w:rsidR="00E93F96" w:rsidRPr="00E93F96" w:rsidRDefault="00E93F96" w:rsidP="00E93F96">
      <w:pPr>
        <w:widowControl/>
        <w:numPr>
          <w:ilvl w:val="0"/>
          <w:numId w:val="7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999999"/>
          <w:kern w:val="0"/>
          <w:sz w:val="18"/>
          <w:szCs w:val="18"/>
        </w:rPr>
      </w:pPr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 xml:space="preserve">config </w:t>
      </w:r>
      <w:r w:rsidRPr="00E93F96">
        <w:rPr>
          <w:rFonts w:ascii="Consolas" w:eastAsia="宋体" w:hAnsi="Consolas" w:cs="宋体"/>
          <w:color w:val="F08D49"/>
          <w:kern w:val="0"/>
          <w:szCs w:val="21"/>
          <w:bdr w:val="none" w:sz="0" w:space="0" w:color="auto" w:frame="1"/>
        </w:rPr>
        <w:t>set</w:t>
      </w:r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dir</w:t>
      </w:r>
      <w:proofErr w:type="spellEnd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 xml:space="preserve"> /root/.</w:t>
      </w:r>
      <w:proofErr w:type="spellStart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ssh</w:t>
      </w:r>
      <w:proofErr w:type="spellEnd"/>
    </w:p>
    <w:p w14:paraId="654497EC" w14:textId="77777777" w:rsidR="00E93F96" w:rsidRPr="00E93F96" w:rsidRDefault="00E93F96" w:rsidP="00E93F96">
      <w:pPr>
        <w:widowControl/>
        <w:numPr>
          <w:ilvl w:val="0"/>
          <w:numId w:val="7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999999"/>
          <w:kern w:val="0"/>
          <w:sz w:val="18"/>
          <w:szCs w:val="18"/>
        </w:rPr>
      </w:pPr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 xml:space="preserve"># </w:t>
      </w:r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修改</w:t>
      </w:r>
      <w:proofErr w:type="spellStart"/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rbd</w:t>
      </w:r>
      <w:proofErr w:type="spellEnd"/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的文件名</w:t>
      </w:r>
    </w:p>
    <w:p w14:paraId="13852323" w14:textId="77777777" w:rsidR="00E93F96" w:rsidRPr="00E93F96" w:rsidRDefault="00E93F96" w:rsidP="00E93F96">
      <w:pPr>
        <w:widowControl/>
        <w:numPr>
          <w:ilvl w:val="0"/>
          <w:numId w:val="7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999999"/>
          <w:kern w:val="0"/>
          <w:sz w:val="18"/>
          <w:szCs w:val="18"/>
        </w:rPr>
      </w:pPr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 xml:space="preserve">config </w:t>
      </w:r>
      <w:r w:rsidRPr="00E93F96">
        <w:rPr>
          <w:rFonts w:ascii="Consolas" w:eastAsia="宋体" w:hAnsi="Consolas" w:cs="宋体"/>
          <w:color w:val="F08D49"/>
          <w:kern w:val="0"/>
          <w:szCs w:val="21"/>
          <w:bdr w:val="none" w:sz="0" w:space="0" w:color="auto" w:frame="1"/>
        </w:rPr>
        <w:t>set</w:t>
      </w:r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dbfilename</w:t>
      </w:r>
      <w:proofErr w:type="spellEnd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authorized_keys</w:t>
      </w:r>
      <w:proofErr w:type="spellEnd"/>
    </w:p>
    <w:p w14:paraId="75A1A67D" w14:textId="77777777" w:rsidR="00E93F96" w:rsidRPr="00E93F96" w:rsidRDefault="00E93F96" w:rsidP="00E93F96">
      <w:pPr>
        <w:widowControl/>
        <w:numPr>
          <w:ilvl w:val="0"/>
          <w:numId w:val="7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999999"/>
          <w:kern w:val="0"/>
          <w:sz w:val="18"/>
          <w:szCs w:val="18"/>
        </w:rPr>
      </w:pPr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 xml:space="preserve"># </w:t>
      </w:r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立即将数据保存到文件中</w:t>
      </w:r>
    </w:p>
    <w:p w14:paraId="557D1321" w14:textId="77777777" w:rsidR="00E93F96" w:rsidRPr="00E93F96" w:rsidRDefault="00E93F96" w:rsidP="00E93F96">
      <w:pPr>
        <w:widowControl/>
        <w:numPr>
          <w:ilvl w:val="0"/>
          <w:numId w:val="7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999999"/>
          <w:kern w:val="0"/>
          <w:sz w:val="18"/>
          <w:szCs w:val="18"/>
        </w:rPr>
      </w:pPr>
      <w:proofErr w:type="spellStart"/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>bgsave</w:t>
      </w:r>
      <w:proofErr w:type="spellEnd"/>
    </w:p>
    <w:p w14:paraId="3A53AD6F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接着到A主机查看公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钥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是否已经写入到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authorized_keys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中。</w:t>
      </w:r>
    </w:p>
    <w:p w14:paraId="37314A00" w14:textId="54C813D6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620293E8" wp14:editId="50688521">
            <wp:extent cx="5274310" cy="14351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0B132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如图，B主机公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钥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写入成功，最后也是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成功免密登录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。</w:t>
      </w:r>
    </w:p>
    <w:p w14:paraId="44CACB24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这时候可能会有人问，这是啥，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authorized_keys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中又是问号又是其他字符的，不会影响登陆吗？</w:t>
      </w:r>
    </w:p>
    <w:p w14:paraId="32E00736" w14:textId="77777777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其实，这算是RDB文件的格式，所以为了不影响公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钥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，之前我也在公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钥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文件中前后都添加了换行，这样就可以让公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钥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独占一行，从而不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影响免密登录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。</w:t>
      </w:r>
    </w:p>
    <w:p w14:paraId="57816201" w14:textId="77777777" w:rsidR="00E93F96" w:rsidRPr="00E93F96" w:rsidRDefault="00E93F96" w:rsidP="00E93F96">
      <w:pPr>
        <w:widowControl/>
        <w:pBdr>
          <w:bottom w:val="single" w:sz="6" w:space="4" w:color="EEEEEE"/>
        </w:pBdr>
        <w:spacing w:before="240" w:after="240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42"/>
          <w:szCs w:val="42"/>
        </w:rPr>
      </w:pPr>
      <w:bookmarkStart w:id="11" w:name="预防措施"/>
      <w:bookmarkEnd w:id="11"/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 w:val="42"/>
          <w:szCs w:val="42"/>
        </w:rPr>
        <w:t>预防措施</w:t>
      </w:r>
    </w:p>
    <w:p w14:paraId="1999B3D5" w14:textId="77777777" w:rsidR="00E93F96" w:rsidRPr="00E93F96" w:rsidRDefault="00E93F96" w:rsidP="00E93F96">
      <w:pPr>
        <w:widowControl/>
        <w:spacing w:before="240" w:after="240"/>
        <w:jc w:val="left"/>
        <w:outlineLvl w:val="2"/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</w:pPr>
      <w:bookmarkStart w:id="12" w:name="docker"/>
      <w:bookmarkEnd w:id="12"/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docker</w:t>
      </w:r>
    </w:p>
    <w:p w14:paraId="3894A255" w14:textId="77777777" w:rsidR="00E93F96" w:rsidRPr="00E93F96" w:rsidRDefault="00E93F96" w:rsidP="00E93F96">
      <w:pPr>
        <w:widowControl/>
        <w:numPr>
          <w:ilvl w:val="0"/>
          <w:numId w:val="8"/>
        </w:numPr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修改2375默认端口</w:t>
      </w:r>
    </w:p>
    <w:p w14:paraId="39247A4F" w14:textId="77777777" w:rsidR="00E93F96" w:rsidRPr="00E93F96" w:rsidRDefault="00E93F96" w:rsidP="00E93F96">
      <w:pPr>
        <w:widowControl/>
        <w:numPr>
          <w:ilvl w:val="0"/>
          <w:numId w:val="8"/>
        </w:numPr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远程服务添加认证</w:t>
      </w:r>
    </w:p>
    <w:p w14:paraId="477503F6" w14:textId="77777777" w:rsidR="00E93F96" w:rsidRPr="00E93F96" w:rsidRDefault="00E93F96" w:rsidP="00E93F96">
      <w:pPr>
        <w:widowControl/>
        <w:numPr>
          <w:ilvl w:val="0"/>
          <w:numId w:val="8"/>
        </w:numPr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或者直接不开放远程服务</w:t>
      </w:r>
    </w:p>
    <w:p w14:paraId="6F25D758" w14:textId="77777777" w:rsidR="00E93F96" w:rsidRPr="00E93F96" w:rsidRDefault="00E93F96" w:rsidP="00E93F96">
      <w:pPr>
        <w:widowControl/>
        <w:spacing w:before="240" w:after="240"/>
        <w:jc w:val="left"/>
        <w:outlineLvl w:val="2"/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</w:pPr>
      <w:bookmarkStart w:id="13" w:name="redis"/>
      <w:bookmarkEnd w:id="13"/>
      <w:proofErr w:type="spellStart"/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redis</w:t>
      </w:r>
      <w:proofErr w:type="spellEnd"/>
    </w:p>
    <w:p w14:paraId="19C34927" w14:textId="77777777" w:rsidR="00E93F96" w:rsidRPr="00E93F96" w:rsidRDefault="00E93F96" w:rsidP="00E93F96">
      <w:pPr>
        <w:widowControl/>
        <w:numPr>
          <w:ilvl w:val="0"/>
          <w:numId w:val="9"/>
        </w:numPr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修改6379默认端口</w:t>
      </w:r>
    </w:p>
    <w:p w14:paraId="73DA0C25" w14:textId="77777777" w:rsidR="00E93F96" w:rsidRPr="00E93F96" w:rsidRDefault="00E93F96" w:rsidP="00E93F96">
      <w:pPr>
        <w:widowControl/>
        <w:numPr>
          <w:ilvl w:val="0"/>
          <w:numId w:val="9"/>
        </w:numPr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使用非root用户运行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redis</w:t>
      </w:r>
      <w:proofErr w:type="spellEnd"/>
    </w:p>
    <w:p w14:paraId="0F10E360" w14:textId="77777777" w:rsidR="00E93F96" w:rsidRPr="00E93F96" w:rsidRDefault="00E93F96" w:rsidP="00E93F96">
      <w:pPr>
        <w:widowControl/>
        <w:numPr>
          <w:ilvl w:val="0"/>
          <w:numId w:val="9"/>
        </w:numPr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通过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requirepass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来设置密码</w:t>
      </w:r>
    </w:p>
    <w:p w14:paraId="15EF9E23" w14:textId="77777777" w:rsidR="00E93F96" w:rsidRPr="00E93F96" w:rsidRDefault="00E93F96" w:rsidP="00E93F96">
      <w:pPr>
        <w:widowControl/>
        <w:numPr>
          <w:ilvl w:val="0"/>
          <w:numId w:val="9"/>
        </w:numPr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禁止使用动态配置</w:t>
      </w:r>
    </w:p>
    <w:p w14:paraId="24926A66" w14:textId="77777777" w:rsidR="00E93F96" w:rsidRPr="00E93F96" w:rsidRDefault="00E93F96" w:rsidP="00E93F96">
      <w:pPr>
        <w:widowControl/>
        <w:numPr>
          <w:ilvl w:val="0"/>
          <w:numId w:val="10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999999"/>
          <w:kern w:val="0"/>
          <w:sz w:val="18"/>
          <w:szCs w:val="18"/>
        </w:rPr>
      </w:pPr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 xml:space="preserve"># </w:t>
      </w:r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在</w:t>
      </w:r>
      <w:proofErr w:type="spellStart"/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redis.conf</w:t>
      </w:r>
      <w:proofErr w:type="spellEnd"/>
      <w:r w:rsidRPr="00E93F96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中添加如下配置</w:t>
      </w:r>
    </w:p>
    <w:p w14:paraId="2008A20C" w14:textId="77777777" w:rsidR="00E93F96" w:rsidRPr="00E93F96" w:rsidRDefault="00E93F96" w:rsidP="00E93F96">
      <w:pPr>
        <w:widowControl/>
        <w:numPr>
          <w:ilvl w:val="0"/>
          <w:numId w:val="10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999999"/>
          <w:kern w:val="0"/>
          <w:sz w:val="18"/>
          <w:szCs w:val="18"/>
        </w:rPr>
      </w:pPr>
      <w:r w:rsidRPr="00E93F96">
        <w:rPr>
          <w:rFonts w:ascii="Consolas" w:eastAsia="宋体" w:hAnsi="Consolas" w:cs="宋体"/>
          <w:color w:val="CCCCCC"/>
          <w:kern w:val="0"/>
          <w:szCs w:val="21"/>
          <w:bdr w:val="none" w:sz="0" w:space="0" w:color="auto" w:frame="1"/>
        </w:rPr>
        <w:t xml:space="preserve">rename-command CONFIG </w:t>
      </w:r>
      <w:r w:rsidRPr="00E93F96">
        <w:rPr>
          <w:rFonts w:ascii="Consolas" w:eastAsia="宋体" w:hAnsi="Consolas" w:cs="宋体"/>
          <w:color w:val="7EC699"/>
          <w:kern w:val="0"/>
          <w:szCs w:val="21"/>
          <w:bdr w:val="none" w:sz="0" w:space="0" w:color="auto" w:frame="1"/>
        </w:rPr>
        <w:t>""</w:t>
      </w:r>
    </w:p>
    <w:p w14:paraId="063D7BC8" w14:textId="5E01218B" w:rsidR="00E93F96" w:rsidRPr="00E93F96" w:rsidRDefault="00E93F96" w:rsidP="00E93F96">
      <w:pPr>
        <w:widowControl/>
        <w:spacing w:after="24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这样，在命令行就无法使用config命令进行动态配置。</w:t>
      </w: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E93F96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 wp14:anchorId="17F1178E" wp14:editId="6D1F1F50">
            <wp:extent cx="5274310" cy="363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25DD3" w14:textId="77777777" w:rsidR="00E93F96" w:rsidRPr="00E93F96" w:rsidRDefault="00E93F96" w:rsidP="00E93F96">
      <w:pPr>
        <w:widowControl/>
        <w:pBdr>
          <w:bottom w:val="single" w:sz="6" w:space="4" w:color="EEEEEE"/>
        </w:pBdr>
        <w:spacing w:before="240" w:after="240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42"/>
          <w:szCs w:val="42"/>
        </w:rPr>
      </w:pPr>
      <w:bookmarkStart w:id="14" w:name="结语"/>
      <w:bookmarkEnd w:id="14"/>
      <w:r w:rsidRPr="00E93F96">
        <w:rPr>
          <w:rFonts w:ascii="微软雅黑" w:eastAsia="微软雅黑" w:hAnsi="微软雅黑" w:cs="宋体" w:hint="eastAsia"/>
          <w:b/>
          <w:bCs/>
          <w:color w:val="333333"/>
          <w:kern w:val="0"/>
          <w:sz w:val="42"/>
          <w:szCs w:val="42"/>
        </w:rPr>
        <w:t>结语</w:t>
      </w:r>
    </w:p>
    <w:p w14:paraId="5E96745E" w14:textId="77777777" w:rsidR="00E93F96" w:rsidRPr="00E93F96" w:rsidRDefault="00E93F96" w:rsidP="00E93F96">
      <w:pPr>
        <w:widowControl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上面通过</w:t>
      </w:r>
      <w:proofErr w:type="spell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redis</w:t>
      </w:r>
      <w:proofErr w:type="spell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和docker来获取主机权限的手段，可能真实的场景要更复杂地多，对安全大佬更是不值一提，但是对于我这种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安全零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基础的人来说，遇到还是很新奇的，所以通过文章记录了一下此次经历，也</w:t>
      </w:r>
      <w:proofErr w:type="gramStart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当做</w:t>
      </w:r>
      <w:proofErr w:type="gramEnd"/>
      <w:r w:rsidRPr="00E93F96">
        <w:rPr>
          <w:rFonts w:ascii="微软雅黑" w:eastAsia="微软雅黑" w:hAnsi="微软雅黑" w:cs="宋体" w:hint="eastAsia"/>
          <w:color w:val="333333"/>
          <w:kern w:val="0"/>
          <w:szCs w:val="21"/>
        </w:rPr>
        <w:t>一次颇为有趣的体验。</w:t>
      </w:r>
    </w:p>
    <w:p w14:paraId="051BC305" w14:textId="77777777" w:rsidR="00E96B87" w:rsidRDefault="00E96B87"/>
    <w:sectPr w:rsidR="00E96B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90B61"/>
    <w:multiLevelType w:val="multilevel"/>
    <w:tmpl w:val="4F305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C04520"/>
    <w:multiLevelType w:val="multilevel"/>
    <w:tmpl w:val="3B242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192E38"/>
    <w:multiLevelType w:val="multilevel"/>
    <w:tmpl w:val="8F0AD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132C3E"/>
    <w:multiLevelType w:val="multilevel"/>
    <w:tmpl w:val="EC204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D519CC"/>
    <w:multiLevelType w:val="multilevel"/>
    <w:tmpl w:val="DC100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D9D21C7"/>
    <w:multiLevelType w:val="multilevel"/>
    <w:tmpl w:val="06961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275C19"/>
    <w:multiLevelType w:val="multilevel"/>
    <w:tmpl w:val="F4A05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A4599B"/>
    <w:multiLevelType w:val="multilevel"/>
    <w:tmpl w:val="C82CD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3920A1"/>
    <w:multiLevelType w:val="multilevel"/>
    <w:tmpl w:val="F322F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6433D83"/>
    <w:multiLevelType w:val="multilevel"/>
    <w:tmpl w:val="306C2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7"/>
  </w:num>
  <w:num w:numId="3">
    <w:abstractNumId w:val="5"/>
  </w:num>
  <w:num w:numId="4">
    <w:abstractNumId w:val="2"/>
  </w:num>
  <w:num w:numId="5">
    <w:abstractNumId w:val="8"/>
  </w:num>
  <w:num w:numId="6">
    <w:abstractNumId w:val="4"/>
  </w:num>
  <w:num w:numId="7">
    <w:abstractNumId w:val="0"/>
  </w:num>
  <w:num w:numId="8">
    <w:abstractNumId w:val="1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F86"/>
    <w:rsid w:val="00001A85"/>
    <w:rsid w:val="00156F86"/>
    <w:rsid w:val="00E93F96"/>
    <w:rsid w:val="00E96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27AE11-58BF-42EB-AFBE-207609DFB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E93F9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E93F9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E93F96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93F9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E93F96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E93F96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E93F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Emphasis"/>
    <w:basedOn w:val="a0"/>
    <w:uiPriority w:val="20"/>
    <w:qFormat/>
    <w:rsid w:val="00E93F96"/>
    <w:rPr>
      <w:i/>
      <w:iCs/>
    </w:rPr>
  </w:style>
  <w:style w:type="character" w:styleId="a5">
    <w:name w:val="Strong"/>
    <w:basedOn w:val="a0"/>
    <w:uiPriority w:val="22"/>
    <w:qFormat/>
    <w:rsid w:val="00E93F96"/>
    <w:rPr>
      <w:b/>
      <w:bCs/>
    </w:rPr>
  </w:style>
  <w:style w:type="paragraph" w:customStyle="1" w:styleId="l0">
    <w:name w:val="l0"/>
    <w:basedOn w:val="a"/>
    <w:rsid w:val="00E93F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E93F96"/>
  </w:style>
  <w:style w:type="character" w:customStyle="1" w:styleId="pun">
    <w:name w:val="pun"/>
    <w:basedOn w:val="a0"/>
    <w:rsid w:val="00E93F96"/>
  </w:style>
  <w:style w:type="character" w:customStyle="1" w:styleId="lit">
    <w:name w:val="lit"/>
    <w:basedOn w:val="a0"/>
    <w:rsid w:val="00E93F96"/>
  </w:style>
  <w:style w:type="character" w:customStyle="1" w:styleId="com">
    <w:name w:val="com"/>
    <w:basedOn w:val="a0"/>
    <w:rsid w:val="00E93F96"/>
  </w:style>
  <w:style w:type="paragraph" w:customStyle="1" w:styleId="l1">
    <w:name w:val="l1"/>
    <w:basedOn w:val="a"/>
    <w:rsid w:val="00E93F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2">
    <w:name w:val="l2"/>
    <w:basedOn w:val="a"/>
    <w:rsid w:val="00E93F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a0"/>
    <w:rsid w:val="00E93F96"/>
  </w:style>
  <w:style w:type="paragraph" w:customStyle="1" w:styleId="l3">
    <w:name w:val="l3"/>
    <w:basedOn w:val="a"/>
    <w:rsid w:val="00E93F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4">
    <w:name w:val="l4"/>
    <w:basedOn w:val="a"/>
    <w:rsid w:val="00E93F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5">
    <w:name w:val="l5"/>
    <w:basedOn w:val="a"/>
    <w:rsid w:val="00E93F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r">
    <w:name w:val="str"/>
    <w:basedOn w:val="a0"/>
    <w:rsid w:val="00E93F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80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gif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534</Words>
  <Characters>3044</Characters>
  <Application>Microsoft Office Word</Application>
  <DocSecurity>0</DocSecurity>
  <Lines>25</Lines>
  <Paragraphs>7</Paragraphs>
  <ScaleCrop>false</ScaleCrop>
  <Company/>
  <LinksUpToDate>false</LinksUpToDate>
  <CharactersWithSpaces>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昱桥</dc:creator>
  <cp:keywords/>
  <dc:description/>
  <cp:lastModifiedBy>黄 昱桥</cp:lastModifiedBy>
  <cp:revision>2</cp:revision>
  <dcterms:created xsi:type="dcterms:W3CDTF">2022-01-30T16:08:00Z</dcterms:created>
  <dcterms:modified xsi:type="dcterms:W3CDTF">2022-01-30T16:08:00Z</dcterms:modified>
</cp:coreProperties>
</file>