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1D8E" w14:textId="30D9C296" w:rsidR="00511E63" w:rsidRDefault="00320097">
      <w:r>
        <w:fldChar w:fldCharType="begin"/>
      </w:r>
      <w:r>
        <w:instrText xml:space="preserve"> HYPERLINK "https://www.facebook.com/ConsultingLaVa/" </w:instrText>
      </w:r>
      <w:r>
        <w:fldChar w:fldCharType="separate"/>
      </w:r>
      <w:r>
        <w:rPr>
          <w:rStyle w:val="Hyperlink"/>
        </w:rPr>
        <w:t>Lava Consulting | Facebook</w:t>
      </w:r>
      <w:r>
        <w:fldChar w:fldCharType="end"/>
      </w:r>
    </w:p>
    <w:p w14:paraId="2D0AB54F" w14:textId="512DB95B" w:rsidR="00320097" w:rsidRDefault="003D329C">
      <w:hyperlink r:id="rId4" w:history="1">
        <w:r>
          <w:rPr>
            <w:rStyle w:val="Hyperlink"/>
          </w:rPr>
          <w:t>https://www.facebook.com/ConsultingLaVa/</w:t>
        </w:r>
      </w:hyperlink>
    </w:p>
    <w:p w14:paraId="622CC4B4" w14:textId="6A8315C3" w:rsidR="003D329C" w:rsidRDefault="003D329C"/>
    <w:p w14:paraId="41E6DB04" w14:textId="20946EB4" w:rsidR="003D329C" w:rsidRDefault="00B012DF">
      <w:hyperlink r:id="rId5" w:history="1">
        <w:proofErr w:type="spellStart"/>
        <w:r>
          <w:rPr>
            <w:rStyle w:val="Hyperlink"/>
          </w:rPr>
          <w:t>LaVa</w:t>
        </w:r>
        <w:proofErr w:type="spellEnd"/>
        <w:r>
          <w:rPr>
            <w:rStyle w:val="Hyperlink"/>
          </w:rPr>
          <w:t xml:space="preserve"> Consulting (@ConsultingLava) / Twitter</w:t>
        </w:r>
      </w:hyperlink>
    </w:p>
    <w:p w14:paraId="68322721" w14:textId="17B9C261" w:rsidR="00320097" w:rsidRDefault="00B012DF">
      <w:r w:rsidRPr="00B012DF">
        <w:t>https://twitter.com/ConsultingLava</w:t>
      </w:r>
    </w:p>
    <w:sectPr w:rsidR="0032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4B"/>
    <w:rsid w:val="00320097"/>
    <w:rsid w:val="003D329C"/>
    <w:rsid w:val="00511E63"/>
    <w:rsid w:val="00B012DF"/>
    <w:rsid w:val="00D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8C6D4"/>
  <w15:chartTrackingRefBased/>
  <w15:docId w15:val="{752D2D2F-99A0-4CA9-8A00-92F2A2D2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200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ConsultingLava" TargetMode="External"/><Relationship Id="rId4" Type="http://schemas.openxmlformats.org/officeDocument/2006/relationships/hyperlink" Target="https://www.facebook.com/ConsultingLaVa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Masanneck</dc:creator>
  <cp:keywords/>
  <dc:description/>
  <cp:lastModifiedBy>Lars Masanneck</cp:lastModifiedBy>
  <cp:revision>4</cp:revision>
  <dcterms:created xsi:type="dcterms:W3CDTF">2021-01-24T11:04:00Z</dcterms:created>
  <dcterms:modified xsi:type="dcterms:W3CDTF">2021-01-24T11:09:00Z</dcterms:modified>
</cp:coreProperties>
</file>