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177" w:rsidRPr="00837177" w:rsidRDefault="00837177" w:rsidP="00837177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/>
          <w:b/>
          <w:bCs/>
          <w:color w:val="222226"/>
          <w:kern w:val="36"/>
          <w:sz w:val="28"/>
          <w:szCs w:val="28"/>
        </w:rPr>
      </w:pPr>
      <w:r w:rsidRPr="00837177">
        <w:rPr>
          <w:rFonts w:ascii="微软雅黑" w:eastAsia="微软雅黑" w:hAnsi="微软雅黑" w:cs="Arial" w:hint="eastAsia"/>
          <w:b/>
          <w:bCs/>
          <w:color w:val="222226"/>
          <w:kern w:val="36"/>
          <w:sz w:val="28"/>
          <w:szCs w:val="28"/>
        </w:rPr>
        <w:t>Pygame 官方文档 - pygame.examples</w:t>
      </w:r>
    </w:p>
    <w:p w:rsid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bookmarkStart w:id="0" w:name="t0"/>
      <w:bookmarkEnd w:id="0"/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示例程序的模块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" w:anchor="aliens.main%28%29" w:tgtFrame="_self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pygame.examples.aliens.main</w:t>
        </w:r>
      </w:hyperlink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玩完整的外星人示例</w:t>
      </w:r>
    </w:p>
    <w:p w:rsid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运行方式</w:t>
      </w:r>
      <w:r w:rsidR="0072115F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一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</w:t>
      </w:r>
    </w:p>
    <w:tbl>
      <w:tblPr>
        <w:tblStyle w:val="a8"/>
        <w:tblW w:w="0" w:type="auto"/>
        <w:tblLook w:val="04A0"/>
      </w:tblPr>
      <w:tblGrid>
        <w:gridCol w:w="8522"/>
      </w:tblGrid>
      <w:tr w:rsidR="00837177" w:rsidTr="00837177">
        <w:tc>
          <w:tcPr>
            <w:tcW w:w="8522" w:type="dxa"/>
          </w:tcPr>
          <w:p w:rsidR="00837177" w:rsidRDefault="00837177" w:rsidP="0083717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Cmd</w:t>
            </w:r>
          </w:p>
          <w:p w:rsidR="00837177" w:rsidRDefault="00837177" w:rsidP="0083717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  <w:t>C</w:t>
            </w:r>
            <w:r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  <w:t>:\&gt;python</w:t>
            </w:r>
          </w:p>
          <w:p w:rsidR="00837177" w:rsidRDefault="00837177" w:rsidP="00837177">
            <w:pPr>
              <w:widowControl/>
              <w:spacing w:line="260" w:lineRule="atLeast"/>
              <w:jc w:val="left"/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  <w:t>&gt;&gt;&gt;import pygame.examples.aliens</w:t>
            </w:r>
          </w:p>
          <w:p w:rsidR="00837177" w:rsidRDefault="00837177" w:rsidP="00837177">
            <w:pPr>
              <w:widowControl/>
              <w:spacing w:line="260" w:lineRule="atLeast"/>
              <w:jc w:val="left"/>
              <w:rPr>
                <w:rFonts w:ascii="Arial" w:eastAsia="宋体" w:hAnsi="Arial" w:cs="Arial"/>
                <w:color w:val="4D4D4D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4D4D4D"/>
                <w:kern w:val="0"/>
                <w:sz w:val="24"/>
                <w:szCs w:val="24"/>
              </w:rPr>
              <w:t>&gt;&gt;&gt;pygame.examples.aliens.main()</w:t>
            </w:r>
          </w:p>
        </w:tc>
      </w:tr>
    </w:tbl>
    <w:p w:rsidR="0072115F" w:rsidRDefault="0072115F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/>
          <w:color w:val="4D4D4D"/>
          <w:kern w:val="0"/>
          <w:sz w:val="24"/>
          <w:szCs w:val="24"/>
        </w:rPr>
        <w:t>运行方式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2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：找到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{python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安装目录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}\</w:t>
      </w:r>
      <w:r w:rsidRPr="0072115F">
        <w:t xml:space="preserve"> </w:t>
      </w:r>
      <w:r w:rsidRPr="0072115F">
        <w:rPr>
          <w:rFonts w:ascii="Arial" w:eastAsia="宋体" w:hAnsi="Arial" w:cs="Arial"/>
          <w:color w:val="4D4D4D"/>
          <w:kern w:val="0"/>
          <w:sz w:val="24"/>
          <w:szCs w:val="24"/>
        </w:rPr>
        <w:t>Lib\site-packages\pygame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\,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将这个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examples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目录复杂一份</w:t>
      </w:r>
    </w:p>
    <w:p w:rsidR="00837177" w:rsidRPr="00837177" w:rsidRDefault="0072115F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保存到一个用来调试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python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的目录，然后可以逐个调试运行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" w:anchor="oldalien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pygame.examples.oldalien.main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玩原始外星人的例子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" w:anchor="star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pygame.examples.stars.main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运行一个简单的星空示例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0" w:anchor="chimp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pygame.examples.chimp.main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击中移动的黑猩猩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1" w:anchor="moveit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pygame.examples.moveit.main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在屏幕上显示动画对象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2" w:anchor="fonty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pygame.examples.fonty.main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运行字体渲染示例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3" w:anchor="freetype_misc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pygame.examples.freetype_misc.main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FreeType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渲染示例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4" w:anchor="vgrade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pygame.examples.vgrade.main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显示垂直渐变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5" w:anchor="eventlist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pygame.examples.eventlist.main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事件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6" w:anchor="arraydemo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pygame.examples.arraydemo.main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显示各种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surfarray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效果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7" w:anchor="sound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pygame.examples.sound.main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加载并播放声音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8" w:anchor="sound_array_demo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pygame.examples.sound_array_demos.main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播放各种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sndarray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效果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19" w:anchor="liquid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pygame.examples.liquid.main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显示动画液体效果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0" w:anchor="glcube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pygame.examples.glcube.main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显示动画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3D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立方体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1" w:anchor="scrap_clipboard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pygame.examples.scrap_clipboard.main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访问剪贴板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2" w:anchor="mask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pygame.examples.mask.main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使用碰撞检测显示多个图像相互反弹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3" w:anchor="testsprite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pygame.examples.testsprite.main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显示许多精灵在四处移动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4" w:anchor="headless_no_windows_needed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pygame.examples.headless_no_windows_needed.main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写一个图像文件，它是输入文件的平滑副本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5" w:anchor="fastevent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pygame.examples.fastevents.main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压力测试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fastevents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模块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6" w:anchor="overlay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pygame.examples.overlay.main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overlays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.pgm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视频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7" w:anchor="blend_fill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pygame.examples.blend_fill.main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演示各种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surface.fill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方法混合选项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8" w:anchor="blit_blend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pygame.examples.blit_blends.main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使用替代添加剂填充到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surface.fill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的填充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29" w:anchor="cursor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pygame.examples.cursors.main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显示两个不同的自定义光标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0" w:anchor="pixelarray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pygame.examples.pixelarray.main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显示各种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pixelarray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生成的效果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1" w:anchor="scaletest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pygame.examples.scaletest.main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smoothscale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以交互方式缩放图像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2" w:anchor="midi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pygame.examples.midi.main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midi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3" w:anchor="scroll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pygame.examples.scroll.main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运行一个显示放大图像的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Surface.scroll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4" w:anchor="camera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pygame.examples.camera.main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显示从连接的摄像机实时捕获的视频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5" w:anchor="playmus.main%28%29" w:tgtFrame="_self" w:history="1">
        <w:r w:rsidR="00837177"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pygame.examples.playmus.main</w:t>
        </w:r>
      </w:hyperlink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 - </w:t>
      </w:r>
      <w:r w:rsidR="00837177"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播放音频文件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这些示例应该有助于您开始使用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这是你得到的简要概述。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这些示例的源代码位于公共域（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public domain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）中。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你可以随意使用自己的项目。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有几种方法可以运行这些示例。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首先，它们可以作为独立程序运行。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其次，可以导入它们并调用它们的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main()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方法（见下文）。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最后，最简单的方法是使用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 -m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选项：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python -m pygame.examples.&lt;example name&gt; &lt;example arguments&gt;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python -m pygame.examples.scaletest someimage.png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可以在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pygame/examples/data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子目录中找到示例的图像和声音等资源。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您可以使用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解释器中的以下命令找到安装示例文件的位置。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669900"/>
          <w:kern w:val="0"/>
          <w:sz w:val="24"/>
          <w:szCs w:val="24"/>
        </w:rPr>
        <w:t>&gt;&gt;&gt;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837177">
        <w:rPr>
          <w:rFonts w:ascii="DejaVu Sans Mono" w:eastAsia="宋体" w:hAnsi="DejaVu Sans Mono" w:cs="DejaVu Sans Mono"/>
          <w:color w:val="C678DD"/>
          <w:kern w:val="0"/>
          <w:sz w:val="24"/>
          <w:szCs w:val="24"/>
        </w:rPr>
        <w:t>import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pygame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examples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scaletest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669900"/>
          <w:kern w:val="0"/>
          <w:sz w:val="24"/>
          <w:szCs w:val="24"/>
        </w:rPr>
        <w:t>&gt;&gt;&gt;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pygame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examples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scaletest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__file__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669900"/>
          <w:kern w:val="0"/>
          <w:sz w:val="24"/>
          <w:szCs w:val="24"/>
        </w:rPr>
        <w:t>'/usr/lib/python2.6/site-packages/pygame/examples/scaletest.py'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在每个操作系统和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版本上，位置会略有不同。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例如在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Windows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上，它可能位于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r w:rsidRPr="00837177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C</w:t>
      </w:r>
      <w:r w:rsidRPr="00837177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：</w:t>
      </w:r>
      <w:r w:rsidRPr="00837177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/Python26/Lib/site-packages/pygame/examples/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‘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Mac OS X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上它可能位于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</w:t>
      </w:r>
      <w:r w:rsidRPr="00837177">
        <w:rPr>
          <w:rFonts w:ascii="DejaVu Sans Mono" w:eastAsia="宋体" w:hAnsi="DejaVu Sans Mono" w:cs="DejaVu Sans Mono"/>
          <w:color w:val="C7254E"/>
          <w:kern w:val="0"/>
          <w:sz w:val="24"/>
          <w:szCs w:val="24"/>
        </w:rPr>
        <w:t>/Library/Frameworks/Python.framework/Versions/2.6/lib/python2.6/sitepackages/pygame/examples/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您还可以通过在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解释器中调用每个模块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main()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函数来运行的示例。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669900"/>
          <w:kern w:val="0"/>
          <w:sz w:val="24"/>
          <w:szCs w:val="24"/>
        </w:rPr>
        <w:t>&gt;&gt;&gt;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</w:t>
      </w:r>
      <w:r w:rsidRPr="00837177">
        <w:rPr>
          <w:rFonts w:ascii="DejaVu Sans Mono" w:eastAsia="宋体" w:hAnsi="DejaVu Sans Mono" w:cs="DejaVu Sans Mono"/>
          <w:color w:val="C678DD"/>
          <w:kern w:val="0"/>
          <w:sz w:val="24"/>
          <w:szCs w:val="24"/>
        </w:rPr>
        <w:t>import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pygame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examples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scaletest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669900"/>
          <w:kern w:val="0"/>
          <w:sz w:val="24"/>
          <w:szCs w:val="24"/>
        </w:rPr>
        <w:t>&gt;&gt;&gt;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pygame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examples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scaletest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.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main</w:t>
      </w:r>
      <w:r w:rsidRPr="00837177">
        <w:rPr>
          <w:rFonts w:ascii="DejaVu Sans Mono" w:eastAsia="宋体" w:hAnsi="DejaVu Sans Mono" w:cs="DejaVu Sans Mono"/>
          <w:color w:val="999999"/>
          <w:kern w:val="0"/>
          <w:sz w:val="24"/>
          <w:szCs w:val="24"/>
        </w:rPr>
        <w:t>()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我们一直在寻找更多示例和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或示例请求。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像这样的代码可能是开始参与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游戏的最佳方式。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这些作为包的示例是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 1.9.0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的新增内容。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但是大多数例子都是在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之前发布的。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pygame.examples.aliens.main() </w:t>
      </w:r>
      <w:hyperlink r:id="rId3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玩完整的外星人示例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aliens.main()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这开始作为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SDL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演示的端口，外星人。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现在它已经演变成类似于娱乐的东西。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这展示了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sprite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的许多不同用途和优化的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blitting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还有透明度，颜色键，字体，声音，音乐，操纵杆等。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（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，我的高分是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117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！真幸运）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pygame.examples.aliens.main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pygame.examples.oldalien.main() </w:t>
      </w:r>
      <w:hyperlink r:id="rId3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玩原始外星人的例子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oldalien.main()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这更类似于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SDL Aliens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演示的端口。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代码更简单，因此它为人们第一次查看代码提供了一个更好的起点。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这些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blitting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程序并不像它们应该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/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可能那样优化，但代码更容易遵循，并且它足够快。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3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pygame.examples.oldalien.main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pygame.examples.stars.main() </w:t>
      </w:r>
      <w:hyperlink r:id="rId4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运行一个简单的星空示例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stars.main()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一个简单的星空示例。您可以通过在屏幕上单击鼠标左键来更改透视中心。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pygame.examples.stars.main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pygame.examples.chimp.main() </w:t>
      </w:r>
      <w:hyperlink r:id="rId4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击中移动的黑猩猩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chimp.main()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这个简单的例子来自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附带的逐行教程。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它基于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流行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的网络横幅。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请注意，代码中有注释，但有关完整说明，请参阅那篇教程。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pygame.examples.chimp.main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pygame.examples.moveit.main() </w:t>
      </w:r>
      <w:hyperlink r:id="rId44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在屏幕上显示动画对象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moveit.main()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教程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如何让它移动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”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的完整和最后一个例子。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它创建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10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个对象并在屏幕上为它们设置动画。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请注意，它在错误检查方面有点不足，但它很容易阅读。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:]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幸运的是，这是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，我们不需要与一堆错误代码搏斗。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5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pygame.examples.moveit.main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pygame.examples.fonty.main() </w:t>
      </w:r>
      <w:hyperlink r:id="rId4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运行字体渲染示例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fonty.main()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超快速，超级简单的应用程序演示了使用字体模块渲染字体的不同方法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pygame.examples.fonty.main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pygame.examples.freetype_misc.main() </w:t>
      </w:r>
      <w:hyperlink r:id="rId4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FreeType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渲染示例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freetype_misc.main()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渲染的展示除了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pygame.font.Font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提供的那些外，还有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pygame.freetype.Font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的功能。它是直接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渲染的演示，包括垂直文本和旋转文本，不透明文本和半透明文本，水平拉伸文本和垂直拉伸文本。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4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pygame.examples.freetype_misc.main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pygame.examples.vgrade.main() </w:t>
      </w:r>
      <w:hyperlink r:id="rId5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显示垂直渐变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vgrade.main()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pixelcopy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NumPy python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创建垂直渐变。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该应用程序将每半秒创建一个新渐变，并报告创建和显示图像所需的时间。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如果您还没准备开始使用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NumPy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数组，请不要担心这个的来源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:]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pygame.examples.vgrade.main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pygame.examples.eventlist.main() </w:t>
      </w:r>
      <w:hyperlink r:id="rId5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事件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eventlist.main()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Eventlist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是一种草率的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风格，但它是学习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事件和输入的便利工具。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屏幕顶部是几个设备值的状态，底部显示滚动事件列表。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这根本不是高质量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’UI’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代码，但您可以看到如何实现非交互式状态显示，甚至粗略的文本输出控件。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pygame.examples.eventlist.main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pygame.examples.arraydemo.main() </w:t>
      </w:r>
      <w:hyperlink r:id="rId54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效果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arraydemo.main(arraytype=None)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另一个充满各种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效果的例子。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它需要安装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和图像模块。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这个小小的演示也可以为您使用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进行的任何测试提供一个良好的起点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不推荐使用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arraytype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除了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’numpy’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之外传递任何值都会引发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ValueError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5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pygame.examples.arraydemo.main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pygame.examples.sound.main() </w:t>
      </w:r>
      <w:hyperlink r:id="rId5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加载并播放声音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sound.main(file_path=None)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对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mixer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模块进行极其基本的测试。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加载声音并播放。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全部来自命令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shell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，没有图形。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如果提供，请使用音频文件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’file_path’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，否则使用默认文件。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sound.py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可选命令行参数：一个音频文件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pygame.examples.sound.main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pygame.examples.sound_array_demos.main() </w:t>
      </w:r>
      <w:hyperlink r:id="rId5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sndarray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效果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sound_array_demos.main(arraytype=None)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sndarray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NumPy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创建原始声音的偏移淡出副本。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目前它只使用硬编码值来表示回应和延迟。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您可以根据需要轻松重新创建。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不推荐使用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arraytype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参数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;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除了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’numpy’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之外传递任何值都会引发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ValueError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5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pygame.examples.sound_array_demos.main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pygame.examples.liquid.main() </w:t>
      </w:r>
      <w:hyperlink r:id="rId6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显示动画液体效果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liquid.main()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这个例子是在与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BlitzBasic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游戏语言的快速比较中创建的。尽管如此，它演示了一个快速的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位设置（使用色彩映射）。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pygame.examples.liquid.main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pygame.examples.glcube.main() </w:t>
      </w:r>
      <w:hyperlink r:id="rId6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OpenGL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显示动画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3D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立方体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glcube.main()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PyOpenGL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，这将创建一个旋转的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3D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多色立方体。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pygame.examples.glcube.main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pygame.examples.scrap_clipboard.main() </w:t>
      </w:r>
      <w:hyperlink r:id="rId64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访问剪贴板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scrap_clipboard.main()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剪贴板支持的简单演示示例。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5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pygame.examples.scrap_clipboard.main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pygame.examples.mask.main() </w:t>
      </w:r>
      <w:hyperlink r:id="rId6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使用碰撞检测显示多个图像相互反弹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mask.main(*args)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位置参数：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one or more image file names.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一个或者更多的图像文件名字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pygame.masks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演示将显示多个相互反弹的移动精灵。可以提供多个精灵图像。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如果作为程序运行，则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mask.py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将一个或多个图像文件作为命令行参数。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pygame.examples.mask.main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pygame.examples.testsprite.main() </w:t>
      </w:r>
      <w:hyperlink r:id="rId6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显示许多精灵在四处移动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testsprite.main(update_rects = True, use_static = False, use_FastRenderGroup = False, screen_dims = [640, 480], use_alpha = False, flags = 0)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可选关键字参数：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update_rects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使用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RenderUpdate sprite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组类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use_static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包括非运动图像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use_FastRenderGroup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使用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FastRenderGroup sprite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组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screen_dims  -  pygame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窗口尺寸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use_alpha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使用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alpha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混合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flags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附加显示模式标志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就像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SDL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附带的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testsprite.c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一样，这个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版本显示了许多精灵在四处移动。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如果作为独立程序运行，则不会采用命令行参数。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6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pygame.examples.testsprite.main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pygame.examples.headless_no_windows_needed.main() </w:t>
      </w:r>
      <w:hyperlink r:id="rId7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写一个图像文件，它是输入文件的平滑副本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headless_no_windows_needed.main(fin, fout, w, h)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fin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输入图像文件的名称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fout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要创建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/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覆盖的输出文件的名称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w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，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h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重新缩放图像的大小，整数宽度和高度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如何在没有窗口系统的情况下使用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，就像在无头服务器上一样。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缩放生成缩略图是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可以做的一个例子。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注意：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 scale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函数使用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MMX / SSE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（如果可用），并且可以在多个线程中运行。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headless_no_windows_needed.py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作为程序运行，则需要以下命令行参数：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-scale inputimage outputimage new_width new_height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例如：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-scale in.png outpng 50 50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7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pygame.examples.headless_no_windows_needed.main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pygame.examples.fastevents.main() </w:t>
      </w:r>
      <w:hyperlink r:id="rId7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压力测试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fastevents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模块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fastevents.main()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这是压力测试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fastevents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模块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1.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快速事件不会出现的更快！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到目前为止，看起来普通的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pygame.eventpygame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模块与事件和队列进行交互的速度最快可达两倍。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所以也许紧固不快。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Windows XP SP2 Athlon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FreeBSD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上测试过。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但是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…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在我的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Debian Duron 850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机器上，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fastevent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更快。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pygame.examples.fastevents.main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pygame.examples.overlay.main() </w:t>
      </w:r>
      <w:hyperlink r:id="rId74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overlays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.pgm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视频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overlay.main(fname)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播放路径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fname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给出的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.pgm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视频文件。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如果以程序形式运行，则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overlay.py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将文件名作为命令行参数。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5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pygame.examples.overlay.main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pygame.examples.blend_fill.main() </w:t>
      </w:r>
      <w:hyperlink r:id="rId7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演示各种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surface.fill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方法混合选项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blend_fill.main()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一个交互式演示，可让您选择将哪个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BLEND_xxx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选项应用于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pygame.examples.blend_fill.main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pygame.examples.blit_blends.main() </w:t>
      </w:r>
      <w:hyperlink r:id="rId7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使用替代添加剂填充到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surface.fill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的填充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blit_blends.main()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假添加剂混合。使用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NumPy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。它没有被锁住。按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r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g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有点像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blend_fill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7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pygame.examples.blit_blends.main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pygame.examples.cursors.main() </w:t>
      </w:r>
      <w:hyperlink r:id="rId8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显示两个不同的自定义光标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cursors.main()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展示一个箭头或者禁止通行的圆圈光标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pygame.examples.cursors.main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pygame.examples.pixelarray.main() </w:t>
      </w:r>
      <w:hyperlink r:id="rId8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pixelarray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生成的效果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pixelarray.main()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显示各种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pixelarray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生成的效果。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pygame.examples.pixelarray.main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pygame.examples.scaletest.main() </w:t>
      </w:r>
      <w:hyperlink r:id="rId84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smoothscale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以交互方式缩放图像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scaletest.main(imagefile, convert_alpha=False, run_speed_test=True)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imagefile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源图像的文件名（必填）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convert_alpha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surf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上使用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convert_alpha()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（默认为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False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）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run_speed_test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（默认为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False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）</w:t>
      </w:r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smoothscale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示例，用于调整屏幕上图像的大小。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垂直和水平箭头键用于更改显示图像的宽度和高度。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convert_alpha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选项为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，则源图像将被强制为源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alpha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，无论原始图像是否为。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run_speed_test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True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，则执行后台计时测试而不是交互式缩放器。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scaletest.py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作为程序运行，那么命令行选项是：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ImageFile [-t] [-convert_alpha]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[-t] =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运行速度测试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[-convert_alpha] =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surf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上使用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convert_alpha()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。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hyperlink r:id="rId85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pygame.examples.scaletest.main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pygame.examples.midi.main() </w:t>
      </w:r>
      <w:hyperlink r:id="rId86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after="160"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midi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midi.main(mode=‘output’, device_id=None)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参数：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mode  -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'output'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运行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midi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键盘输出示例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'input'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运行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midi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事件记录器输入示例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'list'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列出了可用的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midi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设备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（默认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输出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'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）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device_id  -  midi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设备编号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;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如果为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None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则使用默认的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midi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输入或</w:t>
      </w:r>
    </w:p>
    <w:p w:rsidR="00837177" w:rsidRPr="00837177" w:rsidRDefault="00837177" w:rsidP="00837177">
      <w:pPr>
        <w:widowControl/>
        <w:pBdr>
          <w:bottom w:val="single" w:sz="4" w:space="3" w:color="F5F6F7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20" w:lineRule="atLeast"/>
        <w:jc w:val="left"/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</w:pP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 xml:space="preserve">             </w:t>
      </w:r>
      <w:r w:rsidRPr="00837177">
        <w:rPr>
          <w:rFonts w:ascii="DejaVu Sans Mono" w:eastAsia="宋体" w:hAnsi="DejaVu Sans Mono" w:cs="DejaVu Sans Mono"/>
          <w:color w:val="ABB2BF"/>
          <w:kern w:val="0"/>
          <w:sz w:val="24"/>
          <w:szCs w:val="24"/>
        </w:rPr>
        <w:t>系统的输出设备</w:t>
      </w:r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输出示例显示如何将鼠标单击或计算机键盘事件转换为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midi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音符。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它实现了一个基本的按钮小部件和状态机。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输入示例显示如何将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midi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输入转换为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pygame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事件。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通过使用虚拟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midi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跳线，输出和输入示例可以作为单独的进程运行并连接，以便键盘输出显示在控制台上。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pygame 1.9.0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的新功能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7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pygame.examples.midi.main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pygame.examples.scroll.main() </w:t>
      </w:r>
      <w:hyperlink r:id="rId88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运行一个显示放大图像的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Surface.scroll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示例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scroll.main(image_file=None)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此示例显示可缩放因子为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8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的可滚动图像。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它使用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Surface.scroll()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函数来移动显示表面上的图像。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剪辑矩形保护边缘区域。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如果作为函数调用，则该示例接受可选的图像文件路径。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如果作为程序运行，则需要一个可选的文件路径命令行参数。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如果未提供文件，则使用默认图像文件。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在运行时单击黑色三角形以在三角形指向的方向上移动一个像素。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或使用箭头键。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关闭窗口或按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ESC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退出。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89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pygame.examples.scroll.main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pygame.examples.camera.main() </w:t>
      </w:r>
      <w:hyperlink r:id="rId90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显示从连接的摄像机实时捕获的视频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camera.main()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一个简单的实时视频播放器，它使用它在系统上找到的第一个可用摄像头。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1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pygame.examples.camera.main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outlineLvl w:val="3"/>
        <w:rPr>
          <w:rFonts w:ascii="微软雅黑" w:eastAsia="微软雅黑" w:hAnsi="微软雅黑" w:cs="Arial"/>
          <w:color w:val="4F4F4F"/>
          <w:kern w:val="0"/>
          <w:sz w:val="24"/>
          <w:szCs w:val="24"/>
        </w:rPr>
      </w:pPr>
      <w:r w:rsidRPr="00837177">
        <w:rPr>
          <w:rFonts w:ascii="微软雅黑" w:eastAsia="微软雅黑" w:hAnsi="微软雅黑" w:cs="Arial" w:hint="eastAsia"/>
          <w:color w:val="4F4F4F"/>
          <w:kern w:val="0"/>
          <w:sz w:val="24"/>
          <w:szCs w:val="24"/>
        </w:rPr>
        <w:t>pygame.examples.playmus.main() </w:t>
      </w:r>
      <w:hyperlink r:id="rId92" w:anchor="title" w:tgtFrame="_self" w:history="1">
        <w:r w:rsidRPr="00837177">
          <w:rPr>
            <w:rFonts w:ascii="MS Gothic" w:eastAsia="MS Gothic" w:hAnsi="MS Gothic" w:cs="MS Gothic" w:hint="eastAsia"/>
            <w:color w:val="6795B5"/>
            <w:kern w:val="0"/>
            <w:sz w:val="24"/>
            <w:szCs w:val="24"/>
            <w:u w:val="single"/>
          </w:rPr>
          <w:t>↶</w:t>
        </w:r>
      </w:hyperlink>
    </w:p>
    <w:p w:rsidR="00837177" w:rsidRPr="00837177" w:rsidRDefault="00837177" w:rsidP="00837177">
      <w:pPr>
        <w:widowControl/>
        <w:spacing w:line="26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播放音频文件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playmus.main(file_path) -&gt; None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t>一个带窗口和键盘播放控制的简单音乐播放器。播放可以暂停并重新开始。</w:t>
      </w:r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hyperlink r:id="rId93" w:history="1"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搜索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pygame.examples.playmus.main</w:t>
        </w:r>
        <w:r w:rsidRPr="00837177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的示例</w:t>
        </w:r>
      </w:hyperlink>
      <w:r w:rsidRPr="00837177">
        <w:rPr>
          <w:rFonts w:ascii="Arial" w:eastAsia="宋体" w:hAnsi="Arial" w:cs="Arial"/>
          <w:color w:val="4D4D4D"/>
          <w:kern w:val="0"/>
          <w:sz w:val="24"/>
          <w:szCs w:val="24"/>
        </w:rPr>
        <w:br/>
        <w:t> </w:t>
      </w:r>
    </w:p>
    <w:p w:rsidR="007A1EB0" w:rsidRDefault="007A1EB0"/>
    <w:sectPr w:rsidR="007A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1EB0" w:rsidRDefault="007A1EB0" w:rsidP="00837177">
      <w:r>
        <w:separator/>
      </w:r>
    </w:p>
  </w:endnote>
  <w:endnote w:type="continuationSeparator" w:id="1">
    <w:p w:rsidR="007A1EB0" w:rsidRDefault="007A1EB0" w:rsidP="008371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1EB0" w:rsidRDefault="007A1EB0" w:rsidP="00837177">
      <w:r>
        <w:separator/>
      </w:r>
    </w:p>
  </w:footnote>
  <w:footnote w:type="continuationSeparator" w:id="1">
    <w:p w:rsidR="007A1EB0" w:rsidRDefault="007A1EB0" w:rsidP="008371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C0838"/>
    <w:multiLevelType w:val="multilevel"/>
    <w:tmpl w:val="E20C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9E130B"/>
    <w:multiLevelType w:val="multilevel"/>
    <w:tmpl w:val="8D62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5450AC"/>
    <w:multiLevelType w:val="multilevel"/>
    <w:tmpl w:val="46C8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EF2A28"/>
    <w:multiLevelType w:val="multilevel"/>
    <w:tmpl w:val="DDBC1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D5810"/>
    <w:multiLevelType w:val="multilevel"/>
    <w:tmpl w:val="475C219C"/>
    <w:lvl w:ilvl="0">
      <w:start w:val="1"/>
      <w:numFmt w:val="bullet"/>
      <w:lvlText w:val=""/>
      <w:lvlJc w:val="left"/>
      <w:pPr>
        <w:tabs>
          <w:tab w:val="num" w:pos="19071"/>
        </w:tabs>
        <w:ind w:left="1907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791"/>
        </w:tabs>
        <w:ind w:left="1979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511"/>
        </w:tabs>
        <w:ind w:left="2051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231"/>
        </w:tabs>
        <w:ind w:left="2123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1951"/>
        </w:tabs>
        <w:ind w:left="2195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2671"/>
        </w:tabs>
        <w:ind w:left="2267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3391"/>
        </w:tabs>
        <w:ind w:left="2339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4111"/>
        </w:tabs>
        <w:ind w:left="2411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4831"/>
        </w:tabs>
        <w:ind w:left="24831" w:hanging="360"/>
      </w:pPr>
      <w:rPr>
        <w:rFonts w:ascii="Wingdings" w:hAnsi="Wingdings" w:hint="default"/>
        <w:sz w:val="20"/>
      </w:rPr>
    </w:lvl>
  </w:abstractNum>
  <w:abstractNum w:abstractNumId="5">
    <w:nsid w:val="539E2CE5"/>
    <w:multiLevelType w:val="multilevel"/>
    <w:tmpl w:val="11BE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A291902"/>
    <w:multiLevelType w:val="multilevel"/>
    <w:tmpl w:val="2206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DF0054"/>
    <w:multiLevelType w:val="multilevel"/>
    <w:tmpl w:val="6BA2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3115C2"/>
    <w:multiLevelType w:val="multilevel"/>
    <w:tmpl w:val="CD3E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DE5A6E"/>
    <w:multiLevelType w:val="multilevel"/>
    <w:tmpl w:val="E3D06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0F960EA"/>
    <w:multiLevelType w:val="multilevel"/>
    <w:tmpl w:val="5F8A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37177"/>
    <w:rsid w:val="0072115F"/>
    <w:rsid w:val="007A1EB0"/>
    <w:rsid w:val="00837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3717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83717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83717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37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371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37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37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3717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837177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837177"/>
    <w:rPr>
      <w:rFonts w:ascii="宋体" w:eastAsia="宋体" w:hAnsi="宋体" w:cs="宋体"/>
      <w:b/>
      <w:bCs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837177"/>
    <w:rPr>
      <w:color w:val="0000FF"/>
      <w:u w:val="single"/>
    </w:rPr>
  </w:style>
  <w:style w:type="character" w:customStyle="1" w:styleId="time">
    <w:name w:val="time"/>
    <w:basedOn w:val="a0"/>
    <w:rsid w:val="00837177"/>
  </w:style>
  <w:style w:type="character" w:customStyle="1" w:styleId="read-count">
    <w:name w:val="read-count"/>
    <w:basedOn w:val="a0"/>
    <w:rsid w:val="00837177"/>
  </w:style>
  <w:style w:type="character" w:customStyle="1" w:styleId="name">
    <w:name w:val="name"/>
    <w:basedOn w:val="a0"/>
    <w:rsid w:val="00837177"/>
  </w:style>
  <w:style w:type="character" w:customStyle="1" w:styleId="get-collection">
    <w:name w:val="get-collection"/>
    <w:basedOn w:val="a0"/>
    <w:rsid w:val="00837177"/>
  </w:style>
  <w:style w:type="character" w:customStyle="1" w:styleId="label">
    <w:name w:val="label"/>
    <w:basedOn w:val="a0"/>
    <w:rsid w:val="00837177"/>
  </w:style>
  <w:style w:type="character" w:customStyle="1" w:styleId="title">
    <w:name w:val="title"/>
    <w:basedOn w:val="a0"/>
    <w:rsid w:val="00837177"/>
  </w:style>
  <w:style w:type="character" w:customStyle="1" w:styleId="dec">
    <w:name w:val="dec"/>
    <w:basedOn w:val="a0"/>
    <w:rsid w:val="00837177"/>
  </w:style>
  <w:style w:type="paragraph" w:styleId="a6">
    <w:name w:val="Normal (Web)"/>
    <w:basedOn w:val="a"/>
    <w:uiPriority w:val="99"/>
    <w:semiHidden/>
    <w:unhideWhenUsed/>
    <w:rsid w:val="008371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37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717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7177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837177"/>
  </w:style>
  <w:style w:type="paragraph" w:styleId="a7">
    <w:name w:val="Balloon Text"/>
    <w:basedOn w:val="a"/>
    <w:link w:val="Char1"/>
    <w:uiPriority w:val="99"/>
    <w:semiHidden/>
    <w:unhideWhenUsed/>
    <w:rsid w:val="0083717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37177"/>
    <w:rPr>
      <w:sz w:val="18"/>
      <w:szCs w:val="18"/>
    </w:rPr>
  </w:style>
  <w:style w:type="table" w:styleId="a8">
    <w:name w:val="Table Grid"/>
    <w:basedOn w:val="a1"/>
    <w:uiPriority w:val="59"/>
    <w:rsid w:val="0083717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1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F5F6F7"/>
            <w:right w:val="none" w:sz="0" w:space="0" w:color="auto"/>
          </w:divBdr>
          <w:divsChild>
            <w:div w:id="6860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6455">
                  <w:marLeft w:val="0"/>
                  <w:marRight w:val="0"/>
                  <w:marTop w:val="0"/>
                  <w:marBottom w:val="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63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73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79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49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4619">
                          <w:marLeft w:val="0"/>
                          <w:marRight w:val="80"/>
                          <w:marTop w:val="0"/>
                          <w:marBottom w:val="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736860">
                  <w:marLeft w:val="0"/>
                  <w:marRight w:val="0"/>
                  <w:marTop w:val="0"/>
                  <w:marBottom w:val="0"/>
                  <w:divBdr>
                    <w:top w:val="single" w:sz="4" w:space="5" w:color="F0F0F0"/>
                    <w:left w:val="single" w:sz="4" w:space="8" w:color="F0F0F0"/>
                    <w:bottom w:val="single" w:sz="4" w:space="5" w:color="F0F0F0"/>
                    <w:right w:val="single" w:sz="4" w:space="8" w:color="F0F0F0"/>
                  </w:divBdr>
                  <w:divsChild>
                    <w:div w:id="36648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1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5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12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78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5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18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5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19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93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1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9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82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5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1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7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csdn.net/Enderman_xiaohei/article/details/88413374" TargetMode="External"/><Relationship Id="rId18" Type="http://schemas.openxmlformats.org/officeDocument/2006/relationships/hyperlink" Target="https://blog.csdn.net/Enderman_xiaohei/article/details/88413374" TargetMode="External"/><Relationship Id="rId26" Type="http://schemas.openxmlformats.org/officeDocument/2006/relationships/hyperlink" Target="https://blog.csdn.net/Enderman_xiaohei/article/details/88413374" TargetMode="External"/><Relationship Id="rId39" Type="http://schemas.openxmlformats.org/officeDocument/2006/relationships/hyperlink" Target="https://github.com/search?q=pygame.examples.oldalien.main&amp;type=Code" TargetMode="External"/><Relationship Id="rId21" Type="http://schemas.openxmlformats.org/officeDocument/2006/relationships/hyperlink" Target="https://blog.csdn.net/Enderman_xiaohei/article/details/88413374" TargetMode="External"/><Relationship Id="rId34" Type="http://schemas.openxmlformats.org/officeDocument/2006/relationships/hyperlink" Target="https://blog.csdn.net/Enderman_xiaohei/article/details/88413374" TargetMode="External"/><Relationship Id="rId42" Type="http://schemas.openxmlformats.org/officeDocument/2006/relationships/hyperlink" Target="https://blog.csdn.net/Enderman_xiaohei/article/details/88413374" TargetMode="External"/><Relationship Id="rId47" Type="http://schemas.openxmlformats.org/officeDocument/2006/relationships/hyperlink" Target="https://github.com/search?q=pygame.examples.fonty.main&amp;type=Code" TargetMode="External"/><Relationship Id="rId50" Type="http://schemas.openxmlformats.org/officeDocument/2006/relationships/hyperlink" Target="https://blog.csdn.net/Enderman_xiaohei/article/details/88413374" TargetMode="External"/><Relationship Id="rId55" Type="http://schemas.openxmlformats.org/officeDocument/2006/relationships/hyperlink" Target="https://github.com/search?q=pygame.examples.arraydemo.main&amp;type=Code" TargetMode="External"/><Relationship Id="rId63" Type="http://schemas.openxmlformats.org/officeDocument/2006/relationships/hyperlink" Target="https://github.com/search?q=pygame.examples.glcube.main&amp;type=Code" TargetMode="External"/><Relationship Id="rId68" Type="http://schemas.openxmlformats.org/officeDocument/2006/relationships/hyperlink" Target="https://blog.csdn.net/Enderman_xiaohei/article/details/88413374" TargetMode="External"/><Relationship Id="rId76" Type="http://schemas.openxmlformats.org/officeDocument/2006/relationships/hyperlink" Target="https://blog.csdn.net/Enderman_xiaohei/article/details/88413374" TargetMode="External"/><Relationship Id="rId84" Type="http://schemas.openxmlformats.org/officeDocument/2006/relationships/hyperlink" Target="https://blog.csdn.net/Enderman_xiaohei/article/details/88413374" TargetMode="External"/><Relationship Id="rId89" Type="http://schemas.openxmlformats.org/officeDocument/2006/relationships/hyperlink" Target="https://github.com/search?q=pygame.examples.scroll.main&amp;type=Code" TargetMode="External"/><Relationship Id="rId7" Type="http://schemas.openxmlformats.org/officeDocument/2006/relationships/hyperlink" Target="https://blog.csdn.net/Enderman_xiaohei/article/details/88413374" TargetMode="External"/><Relationship Id="rId71" Type="http://schemas.openxmlformats.org/officeDocument/2006/relationships/hyperlink" Target="https://github.com/search?q=pygame.examples.headless_no_windows_needed.main&amp;type=Code" TargetMode="External"/><Relationship Id="rId92" Type="http://schemas.openxmlformats.org/officeDocument/2006/relationships/hyperlink" Target="https://blog.csdn.net/Enderman_xiaohei/article/details/88413374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Enderman_xiaohei/article/details/88413374" TargetMode="External"/><Relationship Id="rId29" Type="http://schemas.openxmlformats.org/officeDocument/2006/relationships/hyperlink" Target="https://blog.csdn.net/Enderman_xiaohei/article/details/88413374" TargetMode="External"/><Relationship Id="rId11" Type="http://schemas.openxmlformats.org/officeDocument/2006/relationships/hyperlink" Target="https://blog.csdn.net/Enderman_xiaohei/article/details/88413374" TargetMode="External"/><Relationship Id="rId24" Type="http://schemas.openxmlformats.org/officeDocument/2006/relationships/hyperlink" Target="https://blog.csdn.net/Enderman_xiaohei/article/details/88413374" TargetMode="External"/><Relationship Id="rId32" Type="http://schemas.openxmlformats.org/officeDocument/2006/relationships/hyperlink" Target="https://blog.csdn.net/Enderman_xiaohei/article/details/88413374" TargetMode="External"/><Relationship Id="rId37" Type="http://schemas.openxmlformats.org/officeDocument/2006/relationships/hyperlink" Target="https://github.com/search?q=pygame.examples.aliens.main&amp;type=Code" TargetMode="External"/><Relationship Id="rId40" Type="http://schemas.openxmlformats.org/officeDocument/2006/relationships/hyperlink" Target="https://blog.csdn.net/Enderman_xiaohei/article/details/88413374" TargetMode="External"/><Relationship Id="rId45" Type="http://schemas.openxmlformats.org/officeDocument/2006/relationships/hyperlink" Target="https://github.com/search?q=pygame.examples.moveit.main&amp;type=Code" TargetMode="External"/><Relationship Id="rId53" Type="http://schemas.openxmlformats.org/officeDocument/2006/relationships/hyperlink" Target="https://github.com/search?q=pygame.examples.eventlist.main&amp;type=Code" TargetMode="External"/><Relationship Id="rId58" Type="http://schemas.openxmlformats.org/officeDocument/2006/relationships/hyperlink" Target="https://blog.csdn.net/Enderman_xiaohei/article/details/88413374" TargetMode="External"/><Relationship Id="rId66" Type="http://schemas.openxmlformats.org/officeDocument/2006/relationships/hyperlink" Target="https://blog.csdn.net/Enderman_xiaohei/article/details/88413374" TargetMode="External"/><Relationship Id="rId74" Type="http://schemas.openxmlformats.org/officeDocument/2006/relationships/hyperlink" Target="https://blog.csdn.net/Enderman_xiaohei/article/details/88413374" TargetMode="External"/><Relationship Id="rId79" Type="http://schemas.openxmlformats.org/officeDocument/2006/relationships/hyperlink" Target="https://github.com/search?q=pygame.examples.blit_blends.main&amp;type=Code" TargetMode="External"/><Relationship Id="rId87" Type="http://schemas.openxmlformats.org/officeDocument/2006/relationships/hyperlink" Target="https://github.com/search?q=pygame.examples.midi.main&amp;type=Code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search?q=pygame.examples.liquid.main&amp;type=Code" TargetMode="External"/><Relationship Id="rId82" Type="http://schemas.openxmlformats.org/officeDocument/2006/relationships/hyperlink" Target="https://blog.csdn.net/Enderman_xiaohei/article/details/88413374" TargetMode="External"/><Relationship Id="rId90" Type="http://schemas.openxmlformats.org/officeDocument/2006/relationships/hyperlink" Target="https://blog.csdn.net/Enderman_xiaohei/article/details/88413374" TargetMode="External"/><Relationship Id="rId95" Type="http://schemas.openxmlformats.org/officeDocument/2006/relationships/theme" Target="theme/theme1.xml"/><Relationship Id="rId19" Type="http://schemas.openxmlformats.org/officeDocument/2006/relationships/hyperlink" Target="https://blog.csdn.net/Enderman_xiaohei/article/details/88413374" TargetMode="External"/><Relationship Id="rId14" Type="http://schemas.openxmlformats.org/officeDocument/2006/relationships/hyperlink" Target="https://blog.csdn.net/Enderman_xiaohei/article/details/88413374" TargetMode="External"/><Relationship Id="rId22" Type="http://schemas.openxmlformats.org/officeDocument/2006/relationships/hyperlink" Target="https://blog.csdn.net/Enderman_xiaohei/article/details/88413374" TargetMode="External"/><Relationship Id="rId27" Type="http://schemas.openxmlformats.org/officeDocument/2006/relationships/hyperlink" Target="https://blog.csdn.net/Enderman_xiaohei/article/details/88413374" TargetMode="External"/><Relationship Id="rId30" Type="http://schemas.openxmlformats.org/officeDocument/2006/relationships/hyperlink" Target="https://blog.csdn.net/Enderman_xiaohei/article/details/88413374" TargetMode="External"/><Relationship Id="rId35" Type="http://schemas.openxmlformats.org/officeDocument/2006/relationships/hyperlink" Target="https://blog.csdn.net/Enderman_xiaohei/article/details/88413374" TargetMode="External"/><Relationship Id="rId43" Type="http://schemas.openxmlformats.org/officeDocument/2006/relationships/hyperlink" Target="https://github.com/search?q=pygame.examples.chimp.main&amp;type=Code" TargetMode="External"/><Relationship Id="rId48" Type="http://schemas.openxmlformats.org/officeDocument/2006/relationships/hyperlink" Target="https://blog.csdn.net/Enderman_xiaohei/article/details/88413374" TargetMode="External"/><Relationship Id="rId56" Type="http://schemas.openxmlformats.org/officeDocument/2006/relationships/hyperlink" Target="https://blog.csdn.net/Enderman_xiaohei/article/details/88413374" TargetMode="External"/><Relationship Id="rId64" Type="http://schemas.openxmlformats.org/officeDocument/2006/relationships/hyperlink" Target="https://blog.csdn.net/Enderman_xiaohei/article/details/88413374" TargetMode="External"/><Relationship Id="rId69" Type="http://schemas.openxmlformats.org/officeDocument/2006/relationships/hyperlink" Target="https://github.com/search?q=pygame.examples.testsprite.main&amp;type=Code" TargetMode="External"/><Relationship Id="rId77" Type="http://schemas.openxmlformats.org/officeDocument/2006/relationships/hyperlink" Target="https://github.com/search?q=pygame.examples.blend_fill.main&amp;type=Code" TargetMode="External"/><Relationship Id="rId8" Type="http://schemas.openxmlformats.org/officeDocument/2006/relationships/hyperlink" Target="https://blog.csdn.net/Enderman_xiaohei/article/details/88413374" TargetMode="External"/><Relationship Id="rId51" Type="http://schemas.openxmlformats.org/officeDocument/2006/relationships/hyperlink" Target="https://github.com/search?q=pygame.examples.vgrade.main&amp;type=Code" TargetMode="External"/><Relationship Id="rId72" Type="http://schemas.openxmlformats.org/officeDocument/2006/relationships/hyperlink" Target="https://blog.csdn.net/Enderman_xiaohei/article/details/88413374" TargetMode="External"/><Relationship Id="rId80" Type="http://schemas.openxmlformats.org/officeDocument/2006/relationships/hyperlink" Target="https://blog.csdn.net/Enderman_xiaohei/article/details/88413374" TargetMode="External"/><Relationship Id="rId85" Type="http://schemas.openxmlformats.org/officeDocument/2006/relationships/hyperlink" Target="https://github.com/search?q=pygame.examples.scaletest.main&amp;type=Code" TargetMode="External"/><Relationship Id="rId93" Type="http://schemas.openxmlformats.org/officeDocument/2006/relationships/hyperlink" Target="https://github.com/search?q=pygame.examples.playmus.main&amp;type=Cod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blog.csdn.net/Enderman_xiaohei/article/details/88413374" TargetMode="External"/><Relationship Id="rId17" Type="http://schemas.openxmlformats.org/officeDocument/2006/relationships/hyperlink" Target="https://blog.csdn.net/Enderman_xiaohei/article/details/88413374" TargetMode="External"/><Relationship Id="rId25" Type="http://schemas.openxmlformats.org/officeDocument/2006/relationships/hyperlink" Target="https://blog.csdn.net/Enderman_xiaohei/article/details/88413374" TargetMode="External"/><Relationship Id="rId33" Type="http://schemas.openxmlformats.org/officeDocument/2006/relationships/hyperlink" Target="https://blog.csdn.net/Enderman_xiaohei/article/details/88413374" TargetMode="External"/><Relationship Id="rId38" Type="http://schemas.openxmlformats.org/officeDocument/2006/relationships/hyperlink" Target="https://blog.csdn.net/Enderman_xiaohei/article/details/88413374" TargetMode="External"/><Relationship Id="rId46" Type="http://schemas.openxmlformats.org/officeDocument/2006/relationships/hyperlink" Target="https://blog.csdn.net/Enderman_xiaohei/article/details/88413374" TargetMode="External"/><Relationship Id="rId59" Type="http://schemas.openxmlformats.org/officeDocument/2006/relationships/hyperlink" Target="https://github.com/search?q=pygame.examples.sound_array_demos.main&amp;type=Code" TargetMode="External"/><Relationship Id="rId67" Type="http://schemas.openxmlformats.org/officeDocument/2006/relationships/hyperlink" Target="https://github.com/search?q=pygame.examples.mask.main&amp;type=Code" TargetMode="External"/><Relationship Id="rId20" Type="http://schemas.openxmlformats.org/officeDocument/2006/relationships/hyperlink" Target="https://blog.csdn.net/Enderman_xiaohei/article/details/88413374" TargetMode="External"/><Relationship Id="rId41" Type="http://schemas.openxmlformats.org/officeDocument/2006/relationships/hyperlink" Target="https://github.com/search?q=pygame.examples.stars.main&amp;type=Code" TargetMode="External"/><Relationship Id="rId54" Type="http://schemas.openxmlformats.org/officeDocument/2006/relationships/hyperlink" Target="https://blog.csdn.net/Enderman_xiaohei/article/details/88413374" TargetMode="External"/><Relationship Id="rId62" Type="http://schemas.openxmlformats.org/officeDocument/2006/relationships/hyperlink" Target="https://blog.csdn.net/Enderman_xiaohei/article/details/88413374" TargetMode="External"/><Relationship Id="rId70" Type="http://schemas.openxmlformats.org/officeDocument/2006/relationships/hyperlink" Target="https://blog.csdn.net/Enderman_xiaohei/article/details/88413374" TargetMode="External"/><Relationship Id="rId75" Type="http://schemas.openxmlformats.org/officeDocument/2006/relationships/hyperlink" Target="https://github.com/search?q=pygame.examples.overlay.main&amp;type=Code" TargetMode="External"/><Relationship Id="rId83" Type="http://schemas.openxmlformats.org/officeDocument/2006/relationships/hyperlink" Target="https://github.com/search?q=pygame.examples.pixelarray.main&amp;type=Code" TargetMode="External"/><Relationship Id="rId88" Type="http://schemas.openxmlformats.org/officeDocument/2006/relationships/hyperlink" Target="https://blog.csdn.net/Enderman_xiaohei/article/details/88413374" TargetMode="External"/><Relationship Id="rId91" Type="http://schemas.openxmlformats.org/officeDocument/2006/relationships/hyperlink" Target="https://github.com/search?q=pygame.examples.camera.main&amp;type=Cod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blog.csdn.net/Enderman_xiaohei/article/details/88413374" TargetMode="External"/><Relationship Id="rId23" Type="http://schemas.openxmlformats.org/officeDocument/2006/relationships/hyperlink" Target="https://blog.csdn.net/Enderman_xiaohei/article/details/88413374" TargetMode="External"/><Relationship Id="rId28" Type="http://schemas.openxmlformats.org/officeDocument/2006/relationships/hyperlink" Target="https://blog.csdn.net/Enderman_xiaohei/article/details/88413374" TargetMode="External"/><Relationship Id="rId36" Type="http://schemas.openxmlformats.org/officeDocument/2006/relationships/hyperlink" Target="https://blog.csdn.net/Enderman_xiaohei/article/details/88413374" TargetMode="External"/><Relationship Id="rId49" Type="http://schemas.openxmlformats.org/officeDocument/2006/relationships/hyperlink" Target="https://github.com/search?q=pygame.examples.freetype_misc.main&amp;type=Code" TargetMode="External"/><Relationship Id="rId57" Type="http://schemas.openxmlformats.org/officeDocument/2006/relationships/hyperlink" Target="https://github.com/search?q=pygame.examples.sound.main&amp;type=Code" TargetMode="External"/><Relationship Id="rId10" Type="http://schemas.openxmlformats.org/officeDocument/2006/relationships/hyperlink" Target="https://blog.csdn.net/Enderman_xiaohei/article/details/88413374" TargetMode="External"/><Relationship Id="rId31" Type="http://schemas.openxmlformats.org/officeDocument/2006/relationships/hyperlink" Target="https://blog.csdn.net/Enderman_xiaohei/article/details/88413374" TargetMode="External"/><Relationship Id="rId44" Type="http://schemas.openxmlformats.org/officeDocument/2006/relationships/hyperlink" Target="https://blog.csdn.net/Enderman_xiaohei/article/details/88413374" TargetMode="External"/><Relationship Id="rId52" Type="http://schemas.openxmlformats.org/officeDocument/2006/relationships/hyperlink" Target="https://blog.csdn.net/Enderman_xiaohei/article/details/88413374" TargetMode="External"/><Relationship Id="rId60" Type="http://schemas.openxmlformats.org/officeDocument/2006/relationships/hyperlink" Target="https://blog.csdn.net/Enderman_xiaohei/article/details/88413374" TargetMode="External"/><Relationship Id="rId65" Type="http://schemas.openxmlformats.org/officeDocument/2006/relationships/hyperlink" Target="https://github.com/search?q=pygame.examples.scrap_clipboard.main&amp;type=Code" TargetMode="External"/><Relationship Id="rId73" Type="http://schemas.openxmlformats.org/officeDocument/2006/relationships/hyperlink" Target="https://github.com/search?q=pygame.examples.fastevents.main&amp;type=Code" TargetMode="External"/><Relationship Id="rId78" Type="http://schemas.openxmlformats.org/officeDocument/2006/relationships/hyperlink" Target="https://blog.csdn.net/Enderman_xiaohei/article/details/88413374" TargetMode="External"/><Relationship Id="rId81" Type="http://schemas.openxmlformats.org/officeDocument/2006/relationships/hyperlink" Target="https://github.com/search?q=pygame.examples.cursors.main&amp;type=Code" TargetMode="External"/><Relationship Id="rId86" Type="http://schemas.openxmlformats.org/officeDocument/2006/relationships/hyperlink" Target="https://blog.csdn.net/Enderman_xiaohei/article/details/88413374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Enderman_xiaohei/article/details/8841337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2686</Words>
  <Characters>15313</Characters>
  <Application>Microsoft Office Word</Application>
  <DocSecurity>0</DocSecurity>
  <Lines>127</Lines>
  <Paragraphs>35</Paragraphs>
  <ScaleCrop>false</ScaleCrop>
  <Company>Home</Company>
  <LinksUpToDate>false</LinksUpToDate>
  <CharactersWithSpaces>17964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2021-08-14T22:23:00Z</dcterms:created>
  <dcterms:modified xsi:type="dcterms:W3CDTF">2021-08-14T22:59:00Z</dcterms:modified>
</cp:coreProperties>
</file>