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BC" w:rsidRDefault="00FD3CBC" w:rsidP="00FD3CB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Pygame 官方文档 - pygame.</w:t>
      </w:r>
      <w:proofErr w:type="gramStart"/>
      <w:r w:rsidRPr="00FD3CBC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scrap</w:t>
      </w:r>
      <w:proofErr w:type="gramEnd"/>
    </w:p>
    <w:p w:rsidR="00FD3CBC" w:rsidRPr="00FD3CBC" w:rsidRDefault="00FD3CBC" w:rsidP="00FD3CBC">
      <w:pPr>
        <w:widowControl/>
        <w:spacing w:line="280" w:lineRule="atLeast"/>
        <w:jc w:val="left"/>
        <w:outlineLvl w:val="2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bookmarkStart w:id="0" w:name="t0"/>
      <w:bookmarkEnd w:id="0"/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模块用于支持剪切板（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clipboard)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5" w:anchor="init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pygame.scrap.init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初始化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模块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6" w:anchor="get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pygame.scrap.get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从剪贴板获取指定类型的数据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7" w:anchor="get_types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pygame.scrap.get_types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获取可用剪贴板类型的列表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8" w:anchor="put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pygame.scrap.put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将数据放入剪贴板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9" w:anchor="contains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pygame.scrap.contains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检查剪贴板中是否有某种类型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0" w:anchor="lost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pygame.scrap.lost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检查剪贴板当前是否归应用程序所有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1" w:anchor="set_mode%28%29" w:tgtFrame="_self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pygame.scrap.set_mode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 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设置剪贴板访问模式</w:t>
      </w: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实验！：这意味着这个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API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可能会在以后的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版本中发生变化或消失。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如果你使用它，你的代码将破坏下一个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版本。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scrap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模块用于从剪贴板中获取和放置东西。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因此，您可以在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和其他应用程序类型之间复制和粘贴内容。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它定义了一些基本的自有数据类型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SCRAP_PPM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SCRAP_PBM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SCRAP_BMP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SCRAP_TEXT</w:t>
      </w: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放在剪贴板中，并允许使用自己定义的剪贴板类型。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SCRAP_PPM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SCRAP_PBM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SCRAP_BMP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适用于与其他应用程序共享的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缓冲区，而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SCRAP_TEXT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是纯文本剪贴板类型的别名。</w:t>
      </w: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 *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类型引用以下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MIME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类型并注册这些类型以及此类数据的默认操作系统类型：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SCRAP_TEXT text / plain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用于纯文本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SCRAP_PBM image / pbm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PBM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编码的图像数据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SCRAP_PPM image / ppm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PPM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编码的图像数据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SCRAP_BMP image / bmp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BMP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编码的图像数据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</w:p>
    <w:p w:rsidR="00FD3CBC" w:rsidRPr="00FD3CBC" w:rsidRDefault="00FD3CBC" w:rsidP="00FD3CBC">
      <w:pPr>
        <w:widowControl/>
        <w:numPr>
          <w:ilvl w:val="0"/>
          <w:numId w:val="2"/>
        </w:numPr>
        <w:pBdr>
          <w:bottom w:val="single" w:sz="4" w:space="3" w:color="F5F6F7"/>
          <w:right w:val="single" w:sz="4" w:space="4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</w:pP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根据平台的不同，在将数据放入剪贴板时会自动注册其他类型，以保证与其他应用程序的一致共享行为。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以下列出的类型可以用作字符串，以传递给相应的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pygame.scrap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模块函数。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对于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Windows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平台，将自动支持其他类型并解析为其内部定义：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text / plain; charset = utf-8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UTF-8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编码的文本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audio / wav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WAV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编码音频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image / tiff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TIFF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编码的图像数据</w:t>
      </w: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对于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X11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平台，自动支持其他类型并解析为其内部定义：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UTF8_STRING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UTF-8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编码的文本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text / plain; charset = utf-8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UTF-8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编码的文本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COMPOUND_TEXT 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用于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COMPOUND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文本</w:t>
      </w: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如前所述，您可以为剪贴板定义自己的类型，但这些类型可能无法被其他应用程序使用。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因此，粘贴到剪贴板中的数据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put 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"own_data"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,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data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只能由应用程序使用，应用程序在剪贴板中查询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“own_data”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类型。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pygame 1.8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的新特性。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目前仅适用于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Windows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X11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Mac OS X.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Mac OSX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上，目前仅有文本可用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-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下一版本将支持其他类型。</w:t>
      </w:r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pygame.scrap.init() </w:t>
      </w:r>
      <w:hyperlink r:id="rId12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初始化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模块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init () -&gt; None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如果失败，尝试初始化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模块并引发异常。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请注意，此模块需要设置显示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surface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，因此您必须确保先前使用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pygame.display.set_mode()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获取了一个。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13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pygame.scrap.init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pygame.scrap.get() </w:t>
      </w:r>
      <w:hyperlink r:id="rId14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从剪贴板获取指定类型的数据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 (type) -&gt; bytes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从剪贴板返回指定类型的数据。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数据以字节字符串形式返回，可能需要进一步处理，例如解码为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Unicode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如果没有可用的传递类型的数据，则返回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None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text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get 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SCRAP_TEXT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if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text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 xml:space="preserve"># 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用它来做事情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else</w:t>
      </w:r>
      <w:proofErr w:type="gramEnd"/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print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剪贴板中似乎没有文字。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15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pygame.scrap.get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pygame.scrap.get_types() </w:t>
      </w:r>
      <w:hyperlink r:id="rId16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获取可用剪贴板类型的列表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get_types () -&gt; list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获取具有可用剪贴板类型标识符的字符串列表。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可以在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scrap.get()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方法中使用每个标识符来获取特定类型的剪贴板内容。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如果剪贴板中没有数据，则返回空列表。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types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get_types 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()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for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t </w:t>
      </w:r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in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types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if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"text"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in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 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#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内容中包含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“text”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一词。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 xml:space="preserve"> 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 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 xml:space="preserve"># </w:t>
      </w:r>
      <w:r w:rsidRPr="00FD3CBC">
        <w:rPr>
          <w:rFonts w:ascii="DejaVu Sans Mono" w:eastAsia="宋体" w:hAnsi="DejaVu Sans Mono" w:cs="DejaVu Sans Mono"/>
          <w:color w:val="5C6370"/>
          <w:kern w:val="0"/>
          <w:sz w:val="28"/>
          <w:szCs w:val="28"/>
        </w:rPr>
        <w:t>它可能是文本，所以打印出来。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    </w:t>
      </w: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print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get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17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pygame.scrap.get_types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pygame.scrap.put() </w:t>
      </w:r>
      <w:hyperlink r:id="rId18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将数据放入剪贴板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put(type, data) -&gt; None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将特定剪贴板类型的数据放入剪贴板。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数据必须是字符串缓冲区。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类型是一个字符串，用于标识放入剪贴板的数据类型。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这可以是本地的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SCRAP_PBM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SCRAP_PPM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SCRAP_BMP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SCRAP_TEXT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值之一，也可以是自己的字符串标识符。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如果无法将内容放入剪贴板，则该方法会引发异常。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fp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=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open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"example.bmp"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"rb"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put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SCRAP_BMP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read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())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fp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close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()</w:t>
      </w:r>
      <w:proofErr w:type="gramEnd"/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＃现在，您可以从其他应用程序中的剪贴板获取图像数据。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put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SCRAP_TEXT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要复制的文本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put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纯文本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，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要复制的文本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19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pygame.scrap.put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pygame.scrap.contains() </w:t>
      </w:r>
      <w:hyperlink r:id="rId20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检查剪贴板中是否有某种类型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contains (type) -&gt; bool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如果传递的类型的数据在剪贴板中可用，则返回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True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，否则返回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False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if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contains 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SCRAP_TEXT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print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剪贴板中有文字。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if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contains 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"own_data_type"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):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 </w:t>
      </w:r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print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剪贴板中有东西。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21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pygame.scrap.contains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pygame.scrap.lost() </w:t>
      </w:r>
      <w:hyperlink r:id="rId22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检查剪贴板当前是否归应用程序所有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lost() -&gt; bool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如果剪贴板当前归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pygame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应用程序所有，则返回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True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，否则返回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False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proofErr w:type="gramStart"/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if</w:t>
      </w:r>
      <w:proofErr w:type="gramEnd"/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pygame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>scrap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.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lost </w:t>
      </w:r>
      <w:r w:rsidRPr="00FD3CBC">
        <w:rPr>
          <w:rFonts w:ascii="DejaVu Sans Mono" w:eastAsia="宋体" w:hAnsi="DejaVu Sans Mono" w:cs="DejaVu Sans Mono"/>
          <w:color w:val="999999"/>
          <w:kern w:val="0"/>
          <w:sz w:val="28"/>
          <w:szCs w:val="28"/>
        </w:rPr>
        <w:t>():</w:t>
      </w:r>
    </w:p>
    <w:p w:rsidR="00FD3CBC" w:rsidRPr="00FD3CBC" w:rsidRDefault="00FD3CBC" w:rsidP="00FD3CBC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</w:pP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  </w:t>
      </w:r>
      <w:r w:rsidRPr="00FD3CBC">
        <w:rPr>
          <w:rFonts w:ascii="DejaVu Sans Mono" w:eastAsia="宋体" w:hAnsi="DejaVu Sans Mono" w:cs="DejaVu Sans Mono"/>
          <w:color w:val="C678DD"/>
          <w:kern w:val="0"/>
          <w:sz w:val="28"/>
          <w:szCs w:val="28"/>
        </w:rPr>
        <w:t>print</w:t>
      </w:r>
      <w:r w:rsidRPr="00FD3CBC">
        <w:rPr>
          <w:rFonts w:ascii="DejaVu Sans Mono" w:eastAsia="宋体" w:hAnsi="DejaVu Sans Mono" w:cs="DejaVu Sans Mono"/>
          <w:color w:val="ABB2BF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我这里再也没有内容了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-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。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 xml:space="preserve"> 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剪贴板由其他人使用。</w:t>
      </w:r>
      <w:r w:rsidRPr="00FD3CBC">
        <w:rPr>
          <w:rFonts w:ascii="DejaVu Sans Mono" w:eastAsia="宋体" w:hAnsi="DejaVu Sans Mono" w:cs="DejaVu Sans Mono"/>
          <w:color w:val="669900"/>
          <w:kern w:val="0"/>
          <w:sz w:val="28"/>
          <w:szCs w:val="28"/>
        </w:rPr>
        <w:t>"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hyperlink r:id="rId23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pygame.scrap.lost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8"/>
          <w:szCs w:val="28"/>
        </w:rPr>
      </w:pPr>
      <w:r w:rsidRPr="00FD3CBC">
        <w:rPr>
          <w:rFonts w:ascii="微软雅黑" w:eastAsia="微软雅黑" w:hAnsi="微软雅黑" w:cs="Arial" w:hint="eastAsia"/>
          <w:color w:val="4F4F4F"/>
          <w:kern w:val="0"/>
          <w:sz w:val="28"/>
          <w:szCs w:val="28"/>
        </w:rPr>
        <w:t>pygame.scrap.set_mode() </w:t>
      </w:r>
      <w:hyperlink r:id="rId24" w:anchor="title" w:tgtFrame="_self" w:history="1">
        <w:r w:rsidRPr="00FD3CBC">
          <w:rPr>
            <w:rFonts w:ascii="MS Gothic" w:eastAsia="MS Gothic" w:hAnsi="MS Gothic" w:cs="MS Gothic" w:hint="eastAsia"/>
            <w:color w:val="6795B5"/>
            <w:kern w:val="0"/>
            <w:sz w:val="28"/>
            <w:szCs w:val="28"/>
            <w:u w:val="single"/>
          </w:rPr>
          <w:t>↶</w:t>
        </w:r>
      </w:hyperlink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设置剪贴板访问模式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set_mode(mode) -&gt; None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设置剪贴板的访问模式。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这仅适用于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X11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环境，其中鼠标选择（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SRAP_SELECTION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）和剪贴板（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SCRAP_CLIPBOARD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）的剪贴板模式是可用的。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 xml:space="preserve"> 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在其他环境中将模式设置为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SCRAP_SELECTION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不会产生任何差异。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如果传递与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SCRAP_CLIPBOARD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或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SCRAP_SELECTION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不同的值，则将引发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ValueError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。</w:t>
      </w: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</w:r>
      <w:hyperlink r:id="rId25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搜索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pygame.scrap.set_mode</w:t>
        </w:r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的示例</w:t>
        </w:r>
      </w:hyperlink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br/>
        <w:t> </w:t>
      </w:r>
    </w:p>
    <w:p w:rsidR="00FD3CBC" w:rsidRPr="00FD3CBC" w:rsidRDefault="00FD3CBC" w:rsidP="00FD3CBC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8"/>
          <w:szCs w:val="28"/>
        </w:rPr>
      </w:pPr>
      <w:r w:rsidRPr="00FD3CBC">
        <w:rPr>
          <w:rFonts w:ascii="Arial" w:eastAsia="宋体" w:hAnsi="Arial" w:cs="Arial"/>
          <w:color w:val="4D4D4D"/>
          <w:kern w:val="0"/>
          <w:sz w:val="28"/>
          <w:szCs w:val="28"/>
        </w:rPr>
        <w:t>以上文档，自己翻译，可能有误，可参考：</w:t>
      </w:r>
      <w:hyperlink r:id="rId26" w:history="1">
        <w:r w:rsidRPr="00FD3CBC">
          <w:rPr>
            <w:rFonts w:ascii="Arial" w:eastAsia="宋体" w:hAnsi="Arial" w:cs="Arial"/>
            <w:color w:val="6795B5"/>
            <w:kern w:val="0"/>
            <w:sz w:val="28"/>
            <w:szCs w:val="28"/>
            <w:u w:val="single"/>
          </w:rPr>
          <w:t>pygame.scrap</w:t>
        </w:r>
      </w:hyperlink>
    </w:p>
    <w:p w:rsidR="00731765" w:rsidRPr="00FD3CBC" w:rsidRDefault="00FD3CBC">
      <w:pPr>
        <w:rPr>
          <w:sz w:val="28"/>
          <w:szCs w:val="28"/>
        </w:rPr>
      </w:pPr>
    </w:p>
    <w:sectPr w:rsidR="00731765" w:rsidRPr="00FD3CBC" w:rsidSect="007C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1795"/>
    <w:multiLevelType w:val="multilevel"/>
    <w:tmpl w:val="CB5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24928"/>
    <w:multiLevelType w:val="multilevel"/>
    <w:tmpl w:val="83E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719CB"/>
    <w:multiLevelType w:val="multilevel"/>
    <w:tmpl w:val="651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7394B"/>
    <w:multiLevelType w:val="multilevel"/>
    <w:tmpl w:val="67E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77DC1"/>
    <w:multiLevelType w:val="multilevel"/>
    <w:tmpl w:val="58BE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D71F40"/>
    <w:multiLevelType w:val="multilevel"/>
    <w:tmpl w:val="36AC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C37E53"/>
    <w:multiLevelType w:val="multilevel"/>
    <w:tmpl w:val="F87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5309F1"/>
    <w:multiLevelType w:val="multilevel"/>
    <w:tmpl w:val="116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11973"/>
    <w:multiLevelType w:val="multilevel"/>
    <w:tmpl w:val="EA0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0D6B4E"/>
    <w:multiLevelType w:val="multilevel"/>
    <w:tmpl w:val="CE5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3CBC"/>
    <w:rsid w:val="007C3FEA"/>
    <w:rsid w:val="008B05D6"/>
    <w:rsid w:val="00C016AA"/>
    <w:rsid w:val="00FD3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3C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D3C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D3CB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C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D3CB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D3CB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3CBC"/>
    <w:rPr>
      <w:color w:val="0000FF"/>
      <w:u w:val="single"/>
    </w:rPr>
  </w:style>
  <w:style w:type="character" w:customStyle="1" w:styleId="time">
    <w:name w:val="time"/>
    <w:basedOn w:val="a0"/>
    <w:rsid w:val="00FD3CBC"/>
  </w:style>
  <w:style w:type="character" w:customStyle="1" w:styleId="read-count">
    <w:name w:val="read-count"/>
    <w:basedOn w:val="a0"/>
    <w:rsid w:val="00FD3CBC"/>
  </w:style>
  <w:style w:type="character" w:customStyle="1" w:styleId="name">
    <w:name w:val="name"/>
    <w:basedOn w:val="a0"/>
    <w:rsid w:val="00FD3CBC"/>
  </w:style>
  <w:style w:type="character" w:customStyle="1" w:styleId="get-collection">
    <w:name w:val="get-collection"/>
    <w:basedOn w:val="a0"/>
    <w:rsid w:val="00FD3CBC"/>
  </w:style>
  <w:style w:type="character" w:customStyle="1" w:styleId="label">
    <w:name w:val="label"/>
    <w:basedOn w:val="a0"/>
    <w:rsid w:val="00FD3CBC"/>
  </w:style>
  <w:style w:type="character" w:customStyle="1" w:styleId="title">
    <w:name w:val="title"/>
    <w:basedOn w:val="a0"/>
    <w:rsid w:val="00FD3CBC"/>
  </w:style>
  <w:style w:type="character" w:customStyle="1" w:styleId="dec">
    <w:name w:val="dec"/>
    <w:basedOn w:val="a0"/>
    <w:rsid w:val="00FD3CBC"/>
  </w:style>
  <w:style w:type="paragraph" w:styleId="a4">
    <w:name w:val="Normal (Web)"/>
    <w:basedOn w:val="a"/>
    <w:uiPriority w:val="99"/>
    <w:semiHidden/>
    <w:unhideWhenUsed/>
    <w:rsid w:val="00FD3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3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3C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3CB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D3CBC"/>
  </w:style>
  <w:style w:type="paragraph" w:styleId="a5">
    <w:name w:val="Balloon Text"/>
    <w:basedOn w:val="a"/>
    <w:link w:val="Char"/>
    <w:uiPriority w:val="99"/>
    <w:semiHidden/>
    <w:unhideWhenUsed/>
    <w:rsid w:val="00FD3C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3C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292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125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521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3003">
                  <w:marLeft w:val="0"/>
                  <w:marRight w:val="0"/>
                  <w:marTop w:val="0"/>
                  <w:marBottom w:val="0"/>
                  <w:divBdr>
                    <w:top w:val="single" w:sz="4" w:space="5" w:color="F0F0F0"/>
                    <w:left w:val="single" w:sz="4" w:space="8" w:color="F0F0F0"/>
                    <w:bottom w:val="single" w:sz="4" w:space="5" w:color="F0F0F0"/>
                    <w:right w:val="single" w:sz="4" w:space="8" w:color="F0F0F0"/>
                  </w:divBdr>
                  <w:divsChild>
                    <w:div w:id="1594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nderman_xiaohei/article/details/88536254" TargetMode="External"/><Relationship Id="rId13" Type="http://schemas.openxmlformats.org/officeDocument/2006/relationships/hyperlink" Target="https://github.com/search?q=pygame.scrap.init&amp;type=Code" TargetMode="External"/><Relationship Id="rId18" Type="http://schemas.openxmlformats.org/officeDocument/2006/relationships/hyperlink" Target="https://blog.csdn.net/Enderman_xiaohei/article/details/88536254" TargetMode="External"/><Relationship Id="rId26" Type="http://schemas.openxmlformats.org/officeDocument/2006/relationships/hyperlink" Target="https://www.pygame.org/docs/ref/scr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arch?q=pygame.scrap.contains&amp;type=Code" TargetMode="External"/><Relationship Id="rId7" Type="http://schemas.openxmlformats.org/officeDocument/2006/relationships/hyperlink" Target="https://blog.csdn.net/Enderman_xiaohei/article/details/88536254" TargetMode="External"/><Relationship Id="rId12" Type="http://schemas.openxmlformats.org/officeDocument/2006/relationships/hyperlink" Target="https://blog.csdn.net/Enderman_xiaohei/article/details/88536254" TargetMode="External"/><Relationship Id="rId17" Type="http://schemas.openxmlformats.org/officeDocument/2006/relationships/hyperlink" Target="https://github.com/search?q=pygame.scrap.get_types&amp;type=Code" TargetMode="External"/><Relationship Id="rId25" Type="http://schemas.openxmlformats.org/officeDocument/2006/relationships/hyperlink" Target="https://github.com/search?q=pygame.scrap.set_mode&amp;type=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Enderman_xiaohei/article/details/88536254" TargetMode="External"/><Relationship Id="rId20" Type="http://schemas.openxmlformats.org/officeDocument/2006/relationships/hyperlink" Target="https://blog.csdn.net/Enderman_xiaohei/article/details/885362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Enderman_xiaohei/article/details/88536254" TargetMode="External"/><Relationship Id="rId11" Type="http://schemas.openxmlformats.org/officeDocument/2006/relationships/hyperlink" Target="https://blog.csdn.net/Enderman_xiaohei/article/details/88536254" TargetMode="External"/><Relationship Id="rId24" Type="http://schemas.openxmlformats.org/officeDocument/2006/relationships/hyperlink" Target="https://blog.csdn.net/Enderman_xiaohei/article/details/88536254" TargetMode="External"/><Relationship Id="rId5" Type="http://schemas.openxmlformats.org/officeDocument/2006/relationships/hyperlink" Target="https://blog.csdn.net/Enderman_xiaohei/article/details/88536254" TargetMode="External"/><Relationship Id="rId15" Type="http://schemas.openxmlformats.org/officeDocument/2006/relationships/hyperlink" Target="https://github.com/search?q=pygame.scrap.get&amp;type=Code" TargetMode="External"/><Relationship Id="rId23" Type="http://schemas.openxmlformats.org/officeDocument/2006/relationships/hyperlink" Target="https://github.com/search?q=pygame.scrap.lost&amp;type=C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Enderman_xiaohei/article/details/88536254" TargetMode="External"/><Relationship Id="rId19" Type="http://schemas.openxmlformats.org/officeDocument/2006/relationships/hyperlink" Target="https://github.com/search?q=pygame.scrap.put&amp;type=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nderman_xiaohei/article/details/88536254" TargetMode="External"/><Relationship Id="rId14" Type="http://schemas.openxmlformats.org/officeDocument/2006/relationships/hyperlink" Target="https://blog.csdn.net/Enderman_xiaohei/article/details/88536254" TargetMode="External"/><Relationship Id="rId22" Type="http://schemas.openxmlformats.org/officeDocument/2006/relationships/hyperlink" Target="https://blog.csdn.net/Enderman_xiaohei/article/details/8853625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774</Words>
  <Characters>4415</Characters>
  <Application>Microsoft Office Word</Application>
  <DocSecurity>0</DocSecurity>
  <Lines>36</Lines>
  <Paragraphs>10</Paragraphs>
  <ScaleCrop>false</ScaleCrop>
  <Company>Home</Company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2021-08-14T23:27:00Z</dcterms:created>
  <dcterms:modified xsi:type="dcterms:W3CDTF">2021-08-14T23:30:00Z</dcterms:modified>
</cp:coreProperties>
</file>