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7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1"/>
        <w:gridCol w:w="2551"/>
        <w:gridCol w:w="4253"/>
      </w:tblGrid>
      <w:tr w:rsidR="0089122D" w14:paraId="017784D8" w14:textId="77777777" w:rsidTr="0025512F">
        <w:tc>
          <w:tcPr>
            <w:tcW w:w="4371" w:type="dxa"/>
          </w:tcPr>
          <w:p w14:paraId="3EF26451" w14:textId="635F5062" w:rsidR="0089122D" w:rsidRPr="0089122D" w:rsidRDefault="0089122D" w:rsidP="0089122D">
            <w:pPr>
              <w:pStyle w:val="BodyText"/>
              <w:spacing w:before="65"/>
              <w:ind w:left="132" w:right="-1793"/>
              <w:rPr>
                <w:lang w:val="ro-RO"/>
              </w:rPr>
            </w:pPr>
            <w:proofErr w:type="spellStart"/>
            <w:r>
              <w:t>Facultatea</w:t>
            </w:r>
            <w:proofErr w:type="spellEnd"/>
            <w:r>
              <w:t xml:space="preserve"> de Electronic</w:t>
            </w:r>
            <w:r>
              <w:rPr>
                <w:lang w:val="ro-RO"/>
              </w:rPr>
              <w:t>ă, Telecomunicații</w:t>
            </w:r>
            <w:r w:rsidR="0025512F">
              <w:rPr>
                <w:lang w:val="ro-RO"/>
              </w:rPr>
              <w:br/>
            </w:r>
            <w:r>
              <w:rPr>
                <w:lang w:val="ro-RO"/>
              </w:rPr>
              <w:t>și Tehnologii Informaționale</w:t>
            </w:r>
          </w:p>
          <w:p w14:paraId="1603B1A3" w14:textId="77777777" w:rsidR="0089122D" w:rsidRDefault="0089122D" w:rsidP="0089122D">
            <w:pPr>
              <w:pStyle w:val="BodyText"/>
              <w:spacing w:before="65"/>
              <w:ind w:right="-1793"/>
            </w:pPr>
          </w:p>
        </w:tc>
        <w:tc>
          <w:tcPr>
            <w:tcW w:w="2551" w:type="dxa"/>
          </w:tcPr>
          <w:p w14:paraId="04B90D7B" w14:textId="77777777" w:rsidR="0089122D" w:rsidRPr="0089122D" w:rsidRDefault="0089122D" w:rsidP="0089122D">
            <w:pPr>
              <w:pStyle w:val="Body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</w:p>
          <w:p w14:paraId="1D636DC6" w14:textId="77777777" w:rsidR="0089122D" w:rsidRPr="0089122D" w:rsidRDefault="0089122D" w:rsidP="0089122D">
            <w:pPr>
              <w:pStyle w:val="Body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</w:p>
          <w:p w14:paraId="26C28033" w14:textId="6F097017" w:rsidR="0089122D" w:rsidRPr="0089122D" w:rsidRDefault="0089122D" w:rsidP="0089122D">
            <w:pPr>
              <w:pStyle w:val="Body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  <w:r w:rsidRPr="0089122D">
              <w:rPr>
                <w:b/>
                <w:bCs/>
                <w:sz w:val="32"/>
                <w:szCs w:val="32"/>
              </w:rPr>
              <w:t>Anexa</w:t>
            </w:r>
            <w:r w:rsidR="00F127B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253" w:type="dxa"/>
          </w:tcPr>
          <w:p w14:paraId="0EBCF108" w14:textId="7B4A3C5E" w:rsidR="0089122D" w:rsidRDefault="0089122D" w:rsidP="0089122D">
            <w:pPr>
              <w:pStyle w:val="BodyText"/>
              <w:spacing w:before="65"/>
              <w:ind w:right="573"/>
            </w:pPr>
            <w:proofErr w:type="spellStart"/>
            <w:r>
              <w:t>Universitatea</w:t>
            </w:r>
            <w:proofErr w:type="spellEnd"/>
            <w:r>
              <w:t xml:space="preserve"> </w:t>
            </w:r>
            <w:proofErr w:type="spellStart"/>
            <w:r>
              <w:t>Politehnica</w:t>
            </w:r>
            <w:proofErr w:type="spellEnd"/>
            <w:r>
              <w:t xml:space="preserve"> </w:t>
            </w:r>
            <w:proofErr w:type="spellStart"/>
            <w:r>
              <w:t>Timi</w:t>
            </w:r>
            <w:r w:rsidR="0025512F">
              <w:t>ș</w:t>
            </w:r>
            <w:r>
              <w:t>oara</w:t>
            </w:r>
            <w:proofErr w:type="spellEnd"/>
          </w:p>
        </w:tc>
      </w:tr>
    </w:tbl>
    <w:p w14:paraId="5EC71AFE" w14:textId="12450CC0" w:rsidR="00E860B7" w:rsidRDefault="00E860B7" w:rsidP="0089122D">
      <w:pPr>
        <w:pStyle w:val="Title"/>
        <w:ind w:left="0"/>
      </w:pPr>
    </w:p>
    <w:p w14:paraId="17636DB9" w14:textId="77777777" w:rsidR="00E860B7" w:rsidRDefault="00E860B7">
      <w:pPr>
        <w:sectPr w:rsidR="00E860B7" w:rsidSect="0089122D">
          <w:pgSz w:w="11906" w:h="16838"/>
          <w:pgMar w:top="426" w:right="680" w:bottom="280" w:left="720" w:header="0" w:footer="0" w:gutter="0"/>
          <w:cols w:space="3906"/>
          <w:formProt w:val="0"/>
          <w:docGrid w:linePitch="600" w:charSpace="36864"/>
        </w:sectPr>
      </w:pPr>
    </w:p>
    <w:p w14:paraId="442ADEAA" w14:textId="77777777" w:rsidR="0089122D" w:rsidRDefault="0089122D">
      <w:pPr>
        <w:pStyle w:val="BodyText"/>
        <w:rPr>
          <w:sz w:val="20"/>
        </w:rPr>
        <w:sectPr w:rsidR="0089122D">
          <w:type w:val="continuous"/>
          <w:pgSz w:w="11906" w:h="16838"/>
          <w:pgMar w:top="160" w:right="680" w:bottom="280" w:left="720" w:header="0" w:footer="0" w:gutter="0"/>
          <w:cols w:space="708"/>
          <w:formProt w:val="0"/>
          <w:docGrid w:linePitch="600" w:charSpace="36864"/>
        </w:sectPr>
      </w:pPr>
    </w:p>
    <w:p w14:paraId="1247E117" w14:textId="192394B1" w:rsidR="00E860B7" w:rsidRDefault="00A97AD0" w:rsidP="0080554D">
      <w:pPr>
        <w:pStyle w:val="BodyText"/>
        <w:spacing w:before="206"/>
        <w:ind w:left="113"/>
      </w:pPr>
      <w:proofErr w:type="spellStart"/>
      <w:r>
        <w:t>Nume</w:t>
      </w:r>
      <w:proofErr w:type="spellEnd"/>
      <w:r>
        <w:rPr>
          <w:spacing w:val="-4"/>
        </w:rPr>
        <w:t xml:space="preserve"> </w:t>
      </w:r>
      <w:proofErr w:type="spellStart"/>
      <w:r>
        <w:t>și</w:t>
      </w:r>
      <w:proofErr w:type="spellEnd"/>
      <w:r>
        <w:rPr>
          <w:spacing w:val="-4"/>
        </w:rPr>
        <w:t xml:space="preserve"> </w:t>
      </w:r>
      <w:proofErr w:type="spellStart"/>
      <w:r>
        <w:t>prenume</w:t>
      </w:r>
      <w:proofErr w:type="spellEnd"/>
      <w:r>
        <w:rPr>
          <w:spacing w:val="-3"/>
        </w:rPr>
        <w:t xml:space="preserve"> </w:t>
      </w:r>
      <w:r>
        <w:t>student:</w:t>
      </w:r>
      <w:r w:rsidRPr="0089122D">
        <w:rPr>
          <w:b/>
          <w:bCs/>
        </w:rPr>
        <w:t xml:space="preserve"> </w:t>
      </w:r>
      <w:r w:rsidR="0080554D" w:rsidRPr="0089122D">
        <w:rPr>
          <w:b/>
          <w:bCs/>
        </w:rPr>
        <w:t>Nitu Nastasia Elena</w:t>
      </w:r>
    </w:p>
    <w:p w14:paraId="03173A90" w14:textId="77777777" w:rsidR="00E860B7" w:rsidRDefault="00E860B7">
      <w:pPr>
        <w:pStyle w:val="BodyText"/>
        <w:rPr>
          <w:sz w:val="26"/>
        </w:rPr>
      </w:pPr>
    </w:p>
    <w:p w14:paraId="69E0B3EE" w14:textId="77777777" w:rsidR="00E860B7" w:rsidRDefault="00E860B7">
      <w:pPr>
        <w:pStyle w:val="BodyText"/>
        <w:rPr>
          <w:sz w:val="26"/>
        </w:rPr>
      </w:pPr>
    </w:p>
    <w:p w14:paraId="285CECFD" w14:textId="4C76435A" w:rsidR="00F127B5" w:rsidRDefault="00F127B5" w:rsidP="00F127B5">
      <w:pPr>
        <w:pStyle w:val="BodyText"/>
        <w:ind w:left="113"/>
      </w:pPr>
      <w:proofErr w:type="spellStart"/>
      <w:r w:rsidRPr="00F127B5">
        <w:t>Scopul</w:t>
      </w:r>
      <w:proofErr w:type="spellEnd"/>
      <w:r w:rsidRPr="00F127B5">
        <w:t xml:space="preserve"> </w:t>
      </w:r>
      <w:proofErr w:type="spellStart"/>
      <w:r w:rsidRPr="00F127B5">
        <w:t>lucrării</w:t>
      </w:r>
      <w:proofErr w:type="spellEnd"/>
      <w:r w:rsidRPr="00F127B5">
        <w:t>:</w:t>
      </w:r>
    </w:p>
    <w:p w14:paraId="0FFC79E8" w14:textId="77777777" w:rsidR="00F127B5" w:rsidRDefault="00F127B5" w:rsidP="00F127B5">
      <w:pPr>
        <w:pStyle w:val="BodyText"/>
        <w:spacing w:before="9"/>
        <w:rPr>
          <w:sz w:val="9"/>
        </w:rPr>
      </w:pPr>
    </w:p>
    <w:p w14:paraId="63DD8482" w14:textId="3551F420" w:rsidR="00F127B5" w:rsidRDefault="00F127B5" w:rsidP="00F127B5">
      <w:pPr>
        <w:pStyle w:val="Body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Prezenta lucrare (Sistem video pentru detecția automată a urmăritorilor din trafic) propune realizarea unui sistem de recunoaștere automată a numerelor de înmatriculare, folosind Python, Raspberry Pi, Deep Learning și OCR.</w:t>
        <w:br/>
        <w:t>Detecția realizată se face pe baza unor fișiere imagine sau în timp real, cu flux de date live de la o resursă de tip cameră web.</w:t>
        <w:br/>
        <w:t>Scopul utilizării acestui sistem este atenționarea în timp real a utilizatorului cu privire la posibile autovehicule ce îl urmăresc în scopuri rele.</w:t>
      </w:r>
    </w:p>
    <w:p w14:paraId="40D1D21C" w14:textId="77777777" w:rsidR="00F127B5" w:rsidRPr="0025512F" w:rsidRDefault="00F127B5" w:rsidP="00F127B5">
      <w:pPr>
        <w:pStyle w:val="BodyText"/>
        <w:ind w:left="709" w:hanging="567"/>
      </w:pPr>
    </w:p>
    <w:p w14:paraId="1C426EFE" w14:textId="77777777" w:rsidR="00F127B5" w:rsidRDefault="00F127B5" w:rsidP="00F127B5">
      <w:pPr>
        <w:pStyle w:val="BodyText"/>
        <w:ind w:left="113"/>
      </w:pPr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  <w:r w:rsidRPr="00F127B5">
        <w:t>:</w:t>
      </w:r>
    </w:p>
    <w:p w14:paraId="3BA8C8F6" w14:textId="77777777" w:rsidR="00F127B5" w:rsidRDefault="00F127B5" w:rsidP="00F127B5">
      <w:pPr>
        <w:pStyle w:val="BodyText"/>
        <w:spacing w:before="9"/>
        <w:rPr>
          <w:sz w:val="9"/>
        </w:rPr>
      </w:pPr>
    </w:p>
    <w:p w14:paraId="0DFEF2BF" w14:textId="0EC68E9D" w:rsidR="0086754A" w:rsidRDefault="00F127B5" w:rsidP="0086754A">
      <w:pPr>
        <w:pStyle w:val="Body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Deep Learning, Transfer Learning, OCR, Python, Image Processing, Tensorflow, Raspberry Pi</w:t>
      </w:r>
    </w:p>
    <w:p w14:paraId="08B336CC" w14:textId="77777777" w:rsidR="0086754A" w:rsidRPr="0025512F" w:rsidRDefault="0086754A" w:rsidP="0086754A">
      <w:pPr>
        <w:pStyle w:val="BodyText"/>
        <w:ind w:left="709" w:hanging="567"/>
      </w:pPr>
    </w:p>
    <w:p w14:paraId="5E49E66E" w14:textId="5C1348FA" w:rsidR="0086754A" w:rsidRDefault="0086754A" w:rsidP="0086754A">
      <w:pPr>
        <w:pStyle w:val="BodyText"/>
        <w:ind w:left="113"/>
      </w:pPr>
      <w:proofErr w:type="spellStart"/>
      <w:r w:rsidRPr="0086754A">
        <w:t>Cuprinsul</w:t>
      </w:r>
      <w:proofErr w:type="spellEnd"/>
      <w:r w:rsidRPr="0086754A">
        <w:t xml:space="preserve"> </w:t>
      </w:r>
      <w:proofErr w:type="spellStart"/>
      <w:r w:rsidRPr="0086754A">
        <w:t>proiectului</w:t>
      </w:r>
      <w:proofErr w:type="spellEnd"/>
      <w:r w:rsidRPr="0086754A">
        <w:t xml:space="preserve"> (</w:t>
      </w:r>
      <w:proofErr w:type="spellStart"/>
      <w:r w:rsidRPr="0086754A">
        <w:t>titluri</w:t>
      </w:r>
      <w:proofErr w:type="spellEnd"/>
      <w:r w:rsidRPr="0086754A">
        <w:t xml:space="preserve"> </w:t>
      </w:r>
      <w:proofErr w:type="spellStart"/>
      <w:r w:rsidRPr="0086754A">
        <w:t>capitole</w:t>
      </w:r>
      <w:proofErr w:type="spellEnd"/>
      <w:r w:rsidRPr="0086754A">
        <w:t>):</w:t>
      </w:r>
    </w:p>
    <w:p w14:paraId="5419FE40" w14:textId="77777777" w:rsidR="0086754A" w:rsidRDefault="0086754A" w:rsidP="0086754A">
      <w:pPr>
        <w:pStyle w:val="BodyText"/>
        <w:spacing w:before="9"/>
        <w:rPr>
          <w:sz w:val="9"/>
        </w:rPr>
      </w:pPr>
    </w:p>
    <w:p w14:paraId="1296A11A" w14:textId="0B03BDD3" w:rsidR="005820FE" w:rsidRDefault="0086754A" w:rsidP="005820FE">
      <w:pPr>
        <w:pStyle w:val="Body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1. Introducere</w:t>
        <w:br/>
        <w:t>2. Metode de detecție obiecte</w:t>
        <w:br/>
        <w:t>3. Optimizare detecție în funcție de iluminare și viteză deplasare</w:t>
        <w:br/>
        <w:t>4. Proiectare sistem hardware</w:t>
        <w:br/>
        <w:t>5. Algoritmi detecție urmăritori</w:t>
        <w:br/>
        <w:t>6. Comunicare cu utilizatorul</w:t>
        <w:br/>
        <w:t>7. Concluzii</w:t>
      </w:r>
    </w:p>
    <w:p w14:paraId="37AF274E" w14:textId="77777777" w:rsidR="005820FE" w:rsidRPr="0025512F" w:rsidRDefault="005820FE" w:rsidP="005820FE">
      <w:pPr>
        <w:pStyle w:val="BodyText"/>
        <w:ind w:left="709" w:hanging="567"/>
      </w:pPr>
    </w:p>
    <w:p w14:paraId="5583B267" w14:textId="77777777" w:rsidR="005820FE" w:rsidRDefault="005820FE" w:rsidP="005820FE">
      <w:pPr>
        <w:pStyle w:val="BodyText"/>
        <w:ind w:left="113"/>
      </w:pPr>
      <w:proofErr w:type="spellStart"/>
      <w:r w:rsidRPr="005820FE">
        <w:t>Referințe</w:t>
      </w:r>
      <w:proofErr w:type="spellEnd"/>
      <w:r w:rsidRPr="005820FE">
        <w:t xml:space="preserve"> </w:t>
      </w:r>
      <w:proofErr w:type="spellStart"/>
      <w:r w:rsidRPr="005820FE">
        <w:t>bibliografice</w:t>
      </w:r>
      <w:proofErr w:type="spellEnd"/>
      <w:r w:rsidRPr="005820FE">
        <w:t xml:space="preserve"> (3 </w:t>
      </w:r>
      <w:proofErr w:type="spellStart"/>
      <w:r w:rsidRPr="005820FE">
        <w:t>lucrări</w:t>
      </w:r>
      <w:proofErr w:type="spellEnd"/>
      <w:r w:rsidRPr="005820FE">
        <w:t xml:space="preserve"> </w:t>
      </w:r>
      <w:proofErr w:type="spellStart"/>
      <w:r w:rsidRPr="005820FE">
        <w:t>semnificative</w:t>
      </w:r>
      <w:proofErr w:type="spellEnd"/>
      <w:r w:rsidRPr="005820FE">
        <w:t>):</w:t>
      </w:r>
    </w:p>
    <w:p w14:paraId="385FF5CE" w14:textId="77777777" w:rsidR="005820FE" w:rsidRDefault="005820FE" w:rsidP="005820FE">
      <w:pPr>
        <w:pStyle w:val="BodyText"/>
        <w:spacing w:before="9"/>
        <w:rPr>
          <w:sz w:val="9"/>
        </w:rPr>
      </w:pPr>
    </w:p>
    <w:p w14:paraId="6DA132C8" w14:textId="494FF625" w:rsidR="005820FE" w:rsidRDefault="005820FE" w:rsidP="005820FE">
      <w:pPr>
        <w:pStyle w:val="Body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1. [Studies in Fuzziness and Soft Computing 352] Arindam Chaudhuri, Krupa Mandaviya, Pratixa Badelia, Soumya K Ghosh (auth.) - Optical Character Recognition Systems for Different Languages with Soft Computing (2017, Springer International Publishing AG)</w:t>
        <w:br/>
        <w:t>2. Shervin Minaee, Yuri Boykov, Fatih Porikli, Antonio Plaza, Nasser Kehtarnavaz, and Demetri Terzopoulos - Image Segmentation Using Deep Learning_ A Survey (2020, arXiv)</w:t>
        <w:br/>
        <w:t>3. https://medium.com/@quangnhatnguyenle/detect-and-recognize-vehicles-license-plate-with-machine-learning-and-python-part-1-detection-795fda47e922, accesat la data de 07.05.2022</w:t>
        <w:br/>
        <w:t>4. https://towardsdatascience.com/how-to-detect-license-plates-with-python-and-yolo-8842aa6d25f7, accesat la data de 07.05.2022</w:t>
        <w:br/>
        <w:t>5. https://medium.com/@theophilebuyssens/license-plate-recognition-using-opencv-yolo-and-keras-f5bfe03afc65, accesat la data de 07.05.2022</w:t>
      </w:r>
    </w:p>
    <w:p w14:paraId="5C261020" w14:textId="77777777" w:rsidR="005820FE" w:rsidRPr="0025512F" w:rsidRDefault="005820FE" w:rsidP="005820FE">
      <w:pPr>
        <w:pStyle w:val="BodyText"/>
        <w:ind w:left="709" w:hanging="567"/>
      </w:pPr>
    </w:p>
    <w:p w14:paraId="74E5CECF" w14:textId="6FE837E5" w:rsidR="005820FE" w:rsidRDefault="005820FE" w:rsidP="005820FE">
      <w:pPr>
        <w:pStyle w:val="BodyText"/>
        <w:spacing w:before="9"/>
      </w:pPr>
      <w:r>
        <w:t xml:space="preserve"> </w:t>
      </w:r>
      <w:proofErr w:type="spellStart"/>
      <w:r w:rsidRPr="005820FE">
        <w:t>Activități</w:t>
      </w:r>
      <w:proofErr w:type="spellEnd"/>
      <w:r w:rsidRPr="005820FE">
        <w:t xml:space="preserve"> </w:t>
      </w:r>
      <w:proofErr w:type="spellStart"/>
      <w:r w:rsidRPr="005820FE">
        <w:t>desfășurate</w:t>
      </w:r>
      <w:proofErr w:type="spellEnd"/>
      <w:r w:rsidRPr="005820FE">
        <w:t xml:space="preserve"> (o </w:t>
      </w:r>
      <w:proofErr w:type="spellStart"/>
      <w:r w:rsidRPr="005820FE">
        <w:t>prezentare</w:t>
      </w:r>
      <w:proofErr w:type="spellEnd"/>
      <w:r w:rsidRPr="005820FE">
        <w:t xml:space="preserve"> </w:t>
      </w:r>
      <w:proofErr w:type="spellStart"/>
      <w:r w:rsidRPr="005820FE">
        <w:t>succintă</w:t>
      </w:r>
      <w:proofErr w:type="spellEnd"/>
      <w:r w:rsidRPr="005820FE">
        <w:t xml:space="preserve">, </w:t>
      </w:r>
      <w:proofErr w:type="spellStart"/>
      <w:r w:rsidRPr="005820FE">
        <w:t>numerotată</w:t>
      </w:r>
      <w:proofErr w:type="spellEnd"/>
      <w:r w:rsidRPr="005820FE">
        <w:t>):</w:t>
      </w:r>
    </w:p>
    <w:p w14:paraId="6A418DC2" w14:textId="77777777" w:rsidR="005820FE" w:rsidRDefault="005820FE" w:rsidP="005820FE">
      <w:pPr>
        <w:pStyle w:val="BodyText"/>
        <w:spacing w:before="9"/>
        <w:rPr>
          <w:sz w:val="9"/>
        </w:rPr>
      </w:pPr>
    </w:p>
    <w:p w14:paraId="2F3BE119" w14:textId="0E67DC86" w:rsidR="005820FE" w:rsidRPr="0025512F" w:rsidRDefault="005820FE" w:rsidP="005820FE">
      <w:pPr>
        <w:pStyle w:val="Body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1. Studiu teoretic - studiul referințelor bibliografice, studiul a diferite lucrări științifice și articole deja existente din domeniul Inteligenței Artificiale, Automotive și Machine Learning</w:t>
        <w:br/>
        <w:t>2. Studiu pentru implementare - studiul a diferite medii de programare, metode și tool-uri ce pot fi folosite; alegerea celor potrivite proiectului</w:t>
        <w:br/>
        <w:t>5. Invetigare coduri sursă deja existente</w:t>
        <w:br/>
        <w:t>4. Realizarea unui algoritm de bază, ce face detecția numerelor de înmatriculare pe baza unor fișiere imagine, dar și în timp real, de la o resursă de tip cameră web</w:t>
      </w:r>
    </w:p>
    <w:p w14:paraId="609744B1" w14:textId="5D5A55FA" w:rsidR="00E8505D" w:rsidRDefault="00E8505D" w:rsidP="005820FE">
      <w:pPr>
        <w:pStyle w:val="BodyText"/>
        <w:ind w:left="709" w:hanging="567"/>
      </w:pPr>
    </w:p>
    <w:p w14:paraId="5F0BA058" w14:textId="77777777" w:rsidR="005820FE" w:rsidRDefault="005820FE">
      <w:pPr>
        <w:pStyle w:val="BodyText"/>
        <w:spacing w:before="184"/>
        <w:ind w:left="113"/>
      </w:pPr>
    </w:p>
    <w:p w14:paraId="1B04053F" w14:textId="6B95708C" w:rsidR="00E860B7" w:rsidRDefault="00A97AD0">
      <w:pPr>
        <w:pStyle w:val="BodyText"/>
        <w:spacing w:before="184"/>
        <w:ind w:left="113"/>
      </w:pPr>
      <w:r>
        <w:t xml:space="preserve">Data: </w:t>
      </w:r>
    </w:p>
    <w:p w14:paraId="1CFA9725" w14:textId="77777777" w:rsidR="00E860B7" w:rsidRDefault="00E860B7">
      <w:pPr>
        <w:pStyle w:val="BodyText"/>
        <w:spacing w:before="4"/>
        <w:rPr>
          <w:sz w:val="28"/>
        </w:rPr>
      </w:pPr>
    </w:p>
    <w:p w14:paraId="54852DB3" w14:textId="77777777" w:rsidR="00E860B7" w:rsidRDefault="00A97AD0">
      <w:pPr>
        <w:pStyle w:val="BodyText"/>
        <w:tabs>
          <w:tab w:val="left" w:pos="5759"/>
        </w:tabs>
        <w:ind w:right="17"/>
        <w:jc w:val="center"/>
      </w:pPr>
      <w:proofErr w:type="spellStart"/>
      <w:r>
        <w:t>Semnatură</w:t>
      </w:r>
      <w:proofErr w:type="spellEnd"/>
      <w:r>
        <w:rPr>
          <w:spacing w:val="-4"/>
        </w:rPr>
        <w:t xml:space="preserve"> </w:t>
      </w:r>
      <w:proofErr w:type="spellStart"/>
      <w:r>
        <w:t>coordonator</w:t>
      </w:r>
      <w:proofErr w:type="spellEnd"/>
      <w:r>
        <w:t>:</w:t>
      </w:r>
      <w:r>
        <w:tab/>
      </w:r>
      <w:proofErr w:type="spellStart"/>
      <w:r>
        <w:t>Semnatură</w:t>
      </w:r>
      <w:proofErr w:type="spellEnd"/>
      <w:r>
        <w:rPr>
          <w:spacing w:val="-8"/>
        </w:rPr>
        <w:t xml:space="preserve"> </w:t>
      </w:r>
      <w:r>
        <w:t>student:</w:t>
      </w:r>
    </w:p>
    <w:p w14:paraId="1436FBE7" w14:textId="77777777" w:rsidR="00E860B7" w:rsidRDefault="00E860B7">
      <w:pPr>
        <w:pStyle w:val="BodyText"/>
        <w:tabs>
          <w:tab w:val="left" w:pos="5759"/>
        </w:tabs>
        <w:ind w:right="17"/>
        <w:jc w:val="center"/>
      </w:pPr>
    </w:p>
    <w:p w14:paraId="1C6A9886" w14:textId="77777777" w:rsidR="00E860B7" w:rsidRDefault="00E860B7">
      <w:pPr>
        <w:pStyle w:val="BodyText"/>
        <w:tabs>
          <w:tab w:val="left" w:pos="5759"/>
        </w:tabs>
        <w:ind w:right="17"/>
        <w:jc w:val="center"/>
      </w:pPr>
    </w:p>
    <w:p w14:paraId="406A0AB8" w14:textId="77777777" w:rsidR="00E860B7" w:rsidRDefault="00E860B7">
      <w:pPr>
        <w:pStyle w:val="BodyText"/>
        <w:tabs>
          <w:tab w:val="left" w:pos="5759"/>
        </w:tabs>
        <w:ind w:right="17"/>
        <w:jc w:val="center"/>
      </w:pPr>
    </w:p>
    <w:p w14:paraId="3F2A1DF8" w14:textId="77777777" w:rsidR="00E860B7" w:rsidRDefault="00E860B7">
      <w:pPr>
        <w:pStyle w:val="BodyText"/>
        <w:tabs>
          <w:tab w:val="left" w:pos="5759"/>
        </w:tabs>
        <w:ind w:right="17"/>
        <w:jc w:val="center"/>
      </w:pPr>
    </w:p>
    <w:p w14:paraId="4DCC86DD" w14:textId="77777777" w:rsidR="00E860B7" w:rsidRDefault="00E860B7">
      <w:pPr>
        <w:pStyle w:val="BodyText"/>
        <w:tabs>
          <w:tab w:val="left" w:pos="5759"/>
        </w:tabs>
        <w:ind w:right="17"/>
        <w:jc w:val="center"/>
      </w:pPr>
    </w:p>
    <w:p w14:paraId="3A5EA8F9" w14:textId="77777777" w:rsidR="00E860B7" w:rsidRDefault="00E860B7">
      <w:pPr>
        <w:pStyle w:val="BodyText"/>
        <w:tabs>
          <w:tab w:val="left" w:pos="5759"/>
        </w:tabs>
        <w:ind w:right="17"/>
        <w:jc w:val="center"/>
      </w:pPr>
    </w:p>
    <w:p w14:paraId="5C852662" w14:textId="77777777" w:rsidR="00E860B7" w:rsidRDefault="00E860B7">
      <w:pPr>
        <w:pStyle w:val="BodyText"/>
        <w:tabs>
          <w:tab w:val="left" w:pos="5759"/>
        </w:tabs>
        <w:ind w:right="17"/>
        <w:jc w:val="center"/>
      </w:pPr>
    </w:p>
    <w:p w14:paraId="7B1E53D7" w14:textId="77777777" w:rsidR="00E860B7" w:rsidRDefault="00E860B7">
      <w:pPr>
        <w:pStyle w:val="BodyText"/>
        <w:spacing w:before="9"/>
        <w:rPr>
          <w:sz w:val="6"/>
        </w:rPr>
      </w:pPr>
    </w:p>
    <w:sectPr w:rsidR="00E860B7" w:rsidSect="0025512F">
      <w:type w:val="continuous"/>
      <w:pgSz w:w="11906" w:h="16838"/>
      <w:pgMar w:top="160" w:right="680" w:bottom="280" w:left="1134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B7"/>
    <w:rsid w:val="00037C07"/>
    <w:rsid w:val="000B51E0"/>
    <w:rsid w:val="001F1688"/>
    <w:rsid w:val="00217BC6"/>
    <w:rsid w:val="0025512F"/>
    <w:rsid w:val="004163C5"/>
    <w:rsid w:val="00525019"/>
    <w:rsid w:val="005820FE"/>
    <w:rsid w:val="005D6A31"/>
    <w:rsid w:val="00611574"/>
    <w:rsid w:val="00696CA4"/>
    <w:rsid w:val="0080554D"/>
    <w:rsid w:val="0086754A"/>
    <w:rsid w:val="0089122D"/>
    <w:rsid w:val="00A07C89"/>
    <w:rsid w:val="00A14385"/>
    <w:rsid w:val="00A74A3D"/>
    <w:rsid w:val="00A97AD0"/>
    <w:rsid w:val="00AF07DD"/>
    <w:rsid w:val="00B65DCA"/>
    <w:rsid w:val="00D37BE5"/>
    <w:rsid w:val="00E20246"/>
    <w:rsid w:val="00E8505D"/>
    <w:rsid w:val="00E860B7"/>
    <w:rsid w:val="00F1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8480"/>
  <w15:docId w15:val="{ED5A3276-EF48-4002-A025-0D24F49A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118"/>
      <w:ind w:left="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"/>
      <w:ind w:left="771" w:hanging="20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1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127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Muguras Mocofan</dc:creator>
  <dc:description/>
  <cp:lastModifiedBy>mircea</cp:lastModifiedBy>
  <cp:revision>4</cp:revision>
  <dcterms:created xsi:type="dcterms:W3CDTF">2022-06-16T07:20:00Z</dcterms:created>
  <dcterms:modified xsi:type="dcterms:W3CDTF">2022-06-16T08:00:00Z</dcterms:modified>
  <dc:language>ro-RO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2022-06-15T00:00:00Z</vt:filetime>
  </property>
</Properties>
</file>