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FC" w:rsidRPr="004463FC" w:rsidRDefault="004463FC" w:rsidP="004463FC">
      <w:pPr>
        <w:rPr>
          <w:b/>
          <w:bCs/>
        </w:rPr>
      </w:pPr>
      <w:bookmarkStart w:id="0" w:name="_GoBack"/>
      <w:r w:rsidRPr="004463FC">
        <w:rPr>
          <w:b/>
          <w:bCs/>
        </w:rPr>
        <w:t xml:space="preserve">Forecast </w:t>
      </w:r>
      <w:proofErr w:type="spellStart"/>
      <w:r w:rsidRPr="004463FC">
        <w:rPr>
          <w:b/>
          <w:bCs/>
        </w:rPr>
        <w:t>Rossmann</w:t>
      </w:r>
      <w:proofErr w:type="spellEnd"/>
      <w:r w:rsidRPr="004463FC">
        <w:rPr>
          <w:b/>
          <w:bCs/>
        </w:rPr>
        <w:t xml:space="preserve"> Store Sales</w:t>
      </w:r>
    </w:p>
    <w:bookmarkEnd w:id="0"/>
    <w:p w:rsidR="004463FC" w:rsidRPr="004463FC" w:rsidRDefault="004463FC" w:rsidP="004463FC">
      <w:r w:rsidRPr="004463FC">
        <w:t>(</w:t>
      </w:r>
      <w:proofErr w:type="gramStart"/>
      <w:r w:rsidRPr="004463FC">
        <w:t>from</w:t>
      </w:r>
      <w:proofErr w:type="gramEnd"/>
      <w:r w:rsidRPr="004463FC">
        <w:t xml:space="preserve"> </w:t>
      </w:r>
      <w:proofErr w:type="spellStart"/>
      <w:r w:rsidRPr="004463FC">
        <w:t>Kaggle</w:t>
      </w:r>
      <w:proofErr w:type="spellEnd"/>
      <w:r w:rsidRPr="004463FC">
        <w:t xml:space="preserve"> Competition)</w:t>
      </w:r>
    </w:p>
    <w:p w:rsidR="004463FC" w:rsidRPr="004463FC" w:rsidRDefault="004463FC" w:rsidP="004463FC">
      <w:pPr>
        <w:rPr>
          <w:b/>
          <w:bCs/>
        </w:rPr>
      </w:pPr>
      <w:r w:rsidRPr="004463FC">
        <w:rPr>
          <w:b/>
          <w:bCs/>
        </w:rPr>
        <w:t>题目描述</w:t>
      </w:r>
    </w:p>
    <w:p w:rsidR="004463FC" w:rsidRPr="004463FC" w:rsidRDefault="004463FC" w:rsidP="004463FC">
      <w:r w:rsidRPr="004463FC">
        <w:drawing>
          <wp:inline distT="0" distB="0" distL="0" distR="0">
            <wp:extent cx="6096000" cy="771525"/>
            <wp:effectExtent l="0" t="0" r="0" b="9525"/>
            <wp:docPr id="1" name="图片 1" descr="https://github.com/nd009/capstone/raw/master/Rossmann_Store_Sales/rossmann_banner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d009/capstone/raw/master/Rossmann_Store_Sales/rossmann_banner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FC" w:rsidRPr="004463FC" w:rsidRDefault="004463FC" w:rsidP="004463FC">
      <w:proofErr w:type="spellStart"/>
      <w:r w:rsidRPr="004463FC">
        <w:t>Rossmann</w:t>
      </w:r>
      <w:proofErr w:type="spellEnd"/>
      <w:r w:rsidRPr="004463FC">
        <w:t>是欧洲的一家连锁药店。</w:t>
      </w:r>
      <w:r w:rsidRPr="004463FC">
        <w:t xml:space="preserve"> </w:t>
      </w:r>
      <w:r w:rsidRPr="004463FC">
        <w:t>在这个源自</w:t>
      </w:r>
      <w:proofErr w:type="spellStart"/>
      <w:r w:rsidRPr="004463FC">
        <w:t>Kaggle</w:t>
      </w:r>
      <w:proofErr w:type="spellEnd"/>
      <w:r w:rsidRPr="004463FC">
        <w:t>比赛</w:t>
      </w:r>
      <w:r w:rsidRPr="004463FC">
        <w:fldChar w:fldCharType="begin"/>
      </w:r>
      <w:r w:rsidRPr="004463FC">
        <w:instrText xml:space="preserve"> HYPERLINK "https://www.kaggle.com/c/rossmann-store-sales" </w:instrText>
      </w:r>
      <w:r w:rsidRPr="004463FC">
        <w:fldChar w:fldCharType="separate"/>
      </w:r>
      <w:proofErr w:type="spellStart"/>
      <w:r w:rsidRPr="004463FC">
        <w:rPr>
          <w:rStyle w:val="a3"/>
        </w:rPr>
        <w:t>Rossmann</w:t>
      </w:r>
      <w:proofErr w:type="spellEnd"/>
      <w:r w:rsidRPr="004463FC">
        <w:rPr>
          <w:rStyle w:val="a3"/>
        </w:rPr>
        <w:t xml:space="preserve"> Store Sales</w:t>
      </w:r>
      <w:r w:rsidRPr="004463FC">
        <w:fldChar w:fldCharType="end"/>
      </w:r>
      <w:r w:rsidRPr="004463FC">
        <w:t>中，我们需要根据</w:t>
      </w:r>
      <w:proofErr w:type="spellStart"/>
      <w:r w:rsidRPr="004463FC">
        <w:t>Rossmann</w:t>
      </w:r>
      <w:proofErr w:type="spellEnd"/>
      <w:proofErr w:type="gramStart"/>
      <w:r w:rsidRPr="004463FC">
        <w:t>药妆店</w:t>
      </w:r>
      <w:proofErr w:type="gramEnd"/>
      <w:r w:rsidRPr="004463FC">
        <w:t>的信息（比如促销，竞争对手，节假日）以及在过去的销售情况，来预测</w:t>
      </w:r>
      <w:proofErr w:type="spellStart"/>
      <w:r w:rsidRPr="004463FC">
        <w:t>Rossmann</w:t>
      </w:r>
      <w:proofErr w:type="spellEnd"/>
      <w:r w:rsidRPr="004463FC">
        <w:t>未来的销售额。</w:t>
      </w:r>
    </w:p>
    <w:p w:rsidR="004463FC" w:rsidRPr="004463FC" w:rsidRDefault="004463FC" w:rsidP="004463FC">
      <w:pPr>
        <w:rPr>
          <w:b/>
          <w:bCs/>
        </w:rPr>
      </w:pPr>
      <w:r w:rsidRPr="004463FC">
        <w:rPr>
          <w:b/>
          <w:bCs/>
        </w:rPr>
        <w:t>数据下载</w:t>
      </w:r>
    </w:p>
    <w:p w:rsidR="004463FC" w:rsidRPr="004463FC" w:rsidRDefault="004463FC" w:rsidP="004463FC">
      <w:r w:rsidRPr="004463FC">
        <w:t>此数据集可以从</w:t>
      </w:r>
      <w:proofErr w:type="spellStart"/>
      <w:r w:rsidRPr="004463FC">
        <w:t>Kaggle</w:t>
      </w:r>
      <w:proofErr w:type="spellEnd"/>
      <w:r w:rsidRPr="004463FC">
        <w:t>上</w:t>
      </w:r>
      <w:r w:rsidRPr="004463FC">
        <w:fldChar w:fldCharType="begin"/>
      </w:r>
      <w:r w:rsidRPr="004463FC">
        <w:instrText xml:space="preserve"> HYPERLINK "https://www.kaggle.com/c/rossmann-store-sales/data" </w:instrText>
      </w:r>
      <w:r w:rsidRPr="004463FC">
        <w:fldChar w:fldCharType="separate"/>
      </w:r>
      <w:r w:rsidRPr="004463FC">
        <w:rPr>
          <w:rStyle w:val="a3"/>
        </w:rPr>
        <w:t>下载</w:t>
      </w:r>
      <w:r w:rsidRPr="004463FC">
        <w:fldChar w:fldCharType="end"/>
      </w:r>
      <w:r w:rsidRPr="004463FC">
        <w:t>。</w:t>
      </w:r>
    </w:p>
    <w:p w:rsidR="004463FC" w:rsidRPr="004463FC" w:rsidRDefault="004463FC" w:rsidP="004463FC">
      <w:pPr>
        <w:rPr>
          <w:b/>
          <w:bCs/>
        </w:rPr>
      </w:pPr>
      <w:r w:rsidRPr="004463FC">
        <w:rPr>
          <w:b/>
          <w:bCs/>
        </w:rPr>
        <w:t>建议</w:t>
      </w:r>
    </w:p>
    <w:p w:rsidR="004463FC" w:rsidRPr="004463FC" w:rsidRDefault="004463FC" w:rsidP="004463FC">
      <w:r w:rsidRPr="004463FC">
        <w:t>对于数据的使用，可以有很多做法，比如说，可以模拟参加比赛，用</w:t>
      </w:r>
      <w:r w:rsidRPr="004463FC">
        <w:t>train.csv</w:t>
      </w:r>
      <w:r w:rsidRPr="004463FC">
        <w:t>来建模，之后用</w:t>
      </w:r>
      <w:r w:rsidRPr="004463FC">
        <w:t>test.csv</w:t>
      </w:r>
      <w:r w:rsidRPr="004463FC">
        <w:t>来预测，通过提交到</w:t>
      </w:r>
      <w:proofErr w:type="spellStart"/>
      <w:r w:rsidRPr="004463FC">
        <w:t>Kaggle</w:t>
      </w:r>
      <w:proofErr w:type="spellEnd"/>
      <w:r w:rsidRPr="004463FC">
        <w:t>来评估模型表现。</w:t>
      </w:r>
    </w:p>
    <w:p w:rsidR="004463FC" w:rsidRPr="004463FC" w:rsidRDefault="004463FC" w:rsidP="004463FC">
      <w:r w:rsidRPr="004463FC">
        <w:t>另一种做法，可以只是使用</w:t>
      </w:r>
      <w:r w:rsidRPr="004463FC">
        <w:t>train.</w:t>
      </w:r>
      <w:proofErr w:type="gramStart"/>
      <w:r w:rsidRPr="004463FC">
        <w:t>csv</w:t>
      </w:r>
      <w:proofErr w:type="gramEnd"/>
      <w:r w:rsidRPr="004463FC">
        <w:t xml:space="preserve">, </w:t>
      </w:r>
      <w:r w:rsidRPr="004463FC">
        <w:t>进行本地的分割，预留一部分作为</w:t>
      </w:r>
      <w:r w:rsidRPr="004463FC">
        <w:t xml:space="preserve">test data, </w:t>
      </w:r>
      <w:r w:rsidRPr="004463FC">
        <w:t>其余用来建模。这样就不需要提交去</w:t>
      </w:r>
      <w:proofErr w:type="spellStart"/>
      <w:r w:rsidRPr="004463FC">
        <w:t>Kaggle</w:t>
      </w:r>
      <w:proofErr w:type="spellEnd"/>
      <w:r w:rsidRPr="004463FC">
        <w:t>，</w:t>
      </w:r>
      <w:r w:rsidRPr="004463FC">
        <w:t xml:space="preserve"> </w:t>
      </w:r>
      <w:r w:rsidRPr="004463FC">
        <w:t>也可以自己重新定义指标来衡量模型的表现。</w:t>
      </w:r>
    </w:p>
    <w:p w:rsidR="004463FC" w:rsidRPr="004463FC" w:rsidRDefault="004463FC" w:rsidP="004463FC">
      <w:r w:rsidRPr="004463FC">
        <w:t>另外，也可以只是借助数据，来自己设计问题（比如原题目中对销售额的预测是一个</w:t>
      </w:r>
      <w:r w:rsidRPr="004463FC">
        <w:t>regression</w:t>
      </w:r>
      <w:r w:rsidRPr="004463FC">
        <w:t>问题，这里也可以转化成对</w:t>
      </w:r>
      <w:proofErr w:type="spellStart"/>
      <w:r w:rsidRPr="004463FC">
        <w:t>Rossmann</w:t>
      </w:r>
      <w:proofErr w:type="spellEnd"/>
      <w:proofErr w:type="gramStart"/>
      <w:r w:rsidRPr="004463FC">
        <w:t>药妆店</w:t>
      </w:r>
      <w:proofErr w:type="gramEnd"/>
      <w:r w:rsidRPr="004463FC">
        <w:t>进行分类）。</w:t>
      </w:r>
    </w:p>
    <w:p w:rsidR="004463FC" w:rsidRPr="004463FC" w:rsidRDefault="004463FC" w:rsidP="004463FC">
      <w:r w:rsidRPr="004463FC">
        <w:t>无论使用什么方法及获得什么样的结果，值得注意的是，这个项目中会遇到很多数据科学常见的问题，比如缺失数据该如何处理，有时间序列的数据该如何分割，如何利用时间信息，如何使用</w:t>
      </w:r>
      <w:r w:rsidRPr="004463FC">
        <w:t>store.csv</w:t>
      </w:r>
      <w:r w:rsidRPr="004463FC">
        <w:t>提供的额外信息，等等。这些问题可能需要更进一步的思考，这些思考的过程，最好写进最后的报告中。</w:t>
      </w:r>
    </w:p>
    <w:p w:rsidR="004463FC" w:rsidRPr="004463FC" w:rsidRDefault="004463FC" w:rsidP="004463FC">
      <w:r w:rsidRPr="004463FC">
        <w:t>当然，如果想要简化问题，可以忽略一些相关的信息</w:t>
      </w:r>
      <w:r w:rsidRPr="004463FC">
        <w:t>/</w:t>
      </w:r>
      <w:r w:rsidRPr="004463FC">
        <w:t>特征。项目的基本要求，可以参见</w:t>
      </w:r>
      <w:proofErr w:type="spellStart"/>
      <w:r w:rsidRPr="004463FC">
        <w:t>Udacity</w:t>
      </w:r>
      <w:proofErr w:type="spellEnd"/>
      <w:r w:rsidRPr="004463FC">
        <w:t>的</w:t>
      </w:r>
      <w:hyperlink r:id="rId8" w:anchor="!/rubrics/273/view" w:history="1">
        <w:r w:rsidRPr="004463FC">
          <w:rPr>
            <w:rStyle w:val="a3"/>
          </w:rPr>
          <w:t>项目要求</w:t>
        </w:r>
      </w:hyperlink>
      <w:r w:rsidRPr="004463FC">
        <w:t>。</w:t>
      </w:r>
    </w:p>
    <w:p w:rsidR="004463FC" w:rsidRPr="004463FC" w:rsidRDefault="004463FC" w:rsidP="004463FC">
      <w:pPr>
        <w:rPr>
          <w:b/>
          <w:bCs/>
        </w:rPr>
      </w:pPr>
      <w:r w:rsidRPr="004463FC">
        <w:rPr>
          <w:b/>
          <w:bCs/>
        </w:rPr>
        <w:t>提交</w:t>
      </w:r>
    </w:p>
    <w:p w:rsidR="004463FC" w:rsidRPr="004463FC" w:rsidRDefault="004463FC" w:rsidP="004463FC">
      <w:pPr>
        <w:numPr>
          <w:ilvl w:val="0"/>
          <w:numId w:val="1"/>
        </w:numPr>
      </w:pPr>
      <w:r w:rsidRPr="004463FC">
        <w:t xml:space="preserve">PDF </w:t>
      </w:r>
      <w:r w:rsidRPr="004463FC">
        <w:t>报告文件（注意这不应该是</w:t>
      </w:r>
      <w:r w:rsidRPr="004463FC">
        <w:t>notebook</w:t>
      </w:r>
      <w:r w:rsidRPr="004463FC">
        <w:t>的导出，请按照</w:t>
      </w:r>
      <w:hyperlink r:id="rId9" w:history="1">
        <w:r w:rsidRPr="004463FC">
          <w:rPr>
            <w:rStyle w:val="a3"/>
          </w:rPr>
          <w:t>模板</w:t>
        </w:r>
      </w:hyperlink>
      <w:r w:rsidRPr="004463FC">
        <w:t>填写）</w:t>
      </w:r>
    </w:p>
    <w:p w:rsidR="004463FC" w:rsidRPr="004463FC" w:rsidRDefault="004463FC" w:rsidP="004463FC">
      <w:pPr>
        <w:numPr>
          <w:ilvl w:val="0"/>
          <w:numId w:val="1"/>
        </w:numPr>
      </w:pPr>
      <w:r w:rsidRPr="004463FC">
        <w:t>项目相关代码</w:t>
      </w:r>
    </w:p>
    <w:p w:rsidR="004463FC" w:rsidRPr="004463FC" w:rsidRDefault="004463FC" w:rsidP="004463FC">
      <w:pPr>
        <w:numPr>
          <w:ilvl w:val="0"/>
          <w:numId w:val="1"/>
        </w:numPr>
      </w:pPr>
      <w:r w:rsidRPr="004463FC">
        <w:t>包含使用的库，机器硬件，机器操作系统，训练时间等数据的</w:t>
      </w:r>
      <w:r w:rsidRPr="004463FC">
        <w:t xml:space="preserve"> README </w:t>
      </w:r>
      <w:r w:rsidRPr="004463FC">
        <w:t>文档</w:t>
      </w:r>
    </w:p>
    <w:p w:rsidR="004463FC" w:rsidRPr="004463FC" w:rsidRDefault="004463FC" w:rsidP="004463FC">
      <w:pPr>
        <w:rPr>
          <w:b/>
          <w:bCs/>
        </w:rPr>
      </w:pPr>
      <w:r w:rsidRPr="004463FC">
        <w:rPr>
          <w:b/>
          <w:bCs/>
        </w:rPr>
        <w:lastRenderedPageBreak/>
        <w:t>参考</w:t>
      </w:r>
    </w:p>
    <w:p w:rsidR="004463FC" w:rsidRPr="004463FC" w:rsidRDefault="004463FC" w:rsidP="004463FC">
      <w:r w:rsidRPr="004463FC">
        <w:t>比赛第一名的</w:t>
      </w:r>
      <w:hyperlink r:id="rId10" w:history="1">
        <w:r w:rsidRPr="004463FC">
          <w:rPr>
            <w:rStyle w:val="a3"/>
          </w:rPr>
          <w:t>采访</w:t>
        </w:r>
      </w:hyperlink>
      <w:r w:rsidRPr="004463FC">
        <w:t>及</w:t>
      </w:r>
      <w:hyperlink r:id="rId11" w:history="1">
        <w:r w:rsidRPr="004463FC">
          <w:rPr>
            <w:rStyle w:val="a3"/>
          </w:rPr>
          <w:t>参考资料</w:t>
        </w:r>
      </w:hyperlink>
      <w:r w:rsidRPr="004463FC">
        <w:t>。</w:t>
      </w:r>
    </w:p>
    <w:p w:rsidR="002F36CF" w:rsidRDefault="002F36CF"/>
    <w:sectPr w:rsidR="002F36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23AAE"/>
    <w:multiLevelType w:val="multilevel"/>
    <w:tmpl w:val="C46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46"/>
    <w:rsid w:val="002F36CF"/>
    <w:rsid w:val="004463FC"/>
    <w:rsid w:val="00B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3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63F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3F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3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63F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3F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009/capstone/blob/master/Rossmann_Store_Sales/rossmann_banner2.png" TargetMode="External"/><Relationship Id="rId11" Type="http://schemas.openxmlformats.org/officeDocument/2006/relationships/hyperlink" Target="https://www.kaggle.com/c/rossmann-store-sales/forums/t/18024/model-documentation-1st-pla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kaggle.com/2015/12/21/rossmann-store-sales-winners-interview-1st-place-g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d009/machine-learning/blob/zh-cn/projects/capstone/capstone_report_templat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2018-01-04T07:14:00Z</dcterms:created>
  <dcterms:modified xsi:type="dcterms:W3CDTF">2018-01-04T07:14:00Z</dcterms:modified>
</cp:coreProperties>
</file>