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676D2" w14:textId="25C7D90B" w:rsidR="00300C04" w:rsidRDefault="00B63797" w:rsidP="00B63797">
      <w:pPr>
        <w:pStyle w:val="Titre"/>
      </w:pPr>
      <w:r>
        <w:t>Documentation technique graphes</w:t>
      </w:r>
    </w:p>
    <w:p w14:paraId="7EDE54FB" w14:textId="326F2728" w:rsidR="00B63797" w:rsidRDefault="00B63797" w:rsidP="00B63797"/>
    <w:p w14:paraId="6D3DFAAD" w14:textId="61F7F3D7" w:rsidR="00B63797" w:rsidRDefault="00B63797" w:rsidP="00B63797">
      <w:r>
        <w:t xml:space="preserve">Réalisé par Guillaume Tézenas du Montcel et Romain </w:t>
      </w:r>
      <w:proofErr w:type="spellStart"/>
      <w:r>
        <w:t>Blazevic</w:t>
      </w:r>
      <w:proofErr w:type="spellEnd"/>
    </w:p>
    <w:p w14:paraId="005268D5" w14:textId="748C722A" w:rsidR="00B63797" w:rsidRDefault="00B63797" w:rsidP="00B63797"/>
    <w:p w14:paraId="4B04BDB4" w14:textId="32D08B89" w:rsidR="00B63797" w:rsidRDefault="00B63797" w:rsidP="00B63797">
      <w:r>
        <w:t>Les graphiques sur le site ont été réalisé par un programme python.</w:t>
      </w:r>
    </w:p>
    <w:p w14:paraId="5760F16D" w14:textId="2DA3F656" w:rsidR="00B63797" w:rsidRDefault="002C728A" w:rsidP="00B63797">
      <w:r>
        <w:t>Les librairies utilisées</w:t>
      </w:r>
      <w:r w:rsidR="00B63797">
        <w:t xml:space="preserve"> sont </w:t>
      </w:r>
      <w:proofErr w:type="spellStart"/>
      <w:r w:rsidR="00B63797">
        <w:t>Numpy</w:t>
      </w:r>
      <w:proofErr w:type="spellEnd"/>
      <w:r w:rsidR="00B63797">
        <w:t xml:space="preserve"> et </w:t>
      </w:r>
      <w:proofErr w:type="spellStart"/>
      <w:r w:rsidR="00B63797">
        <w:t>Matotlib</w:t>
      </w:r>
      <w:proofErr w:type="spellEnd"/>
      <w:r w:rsidR="00B63797">
        <w:t>.</w:t>
      </w:r>
    </w:p>
    <w:p w14:paraId="23DECADF" w14:textId="71FA873B" w:rsidR="00B63797" w:rsidRDefault="00B63797" w:rsidP="00B63797">
      <w:r>
        <w:t>Le programme possède 4 fonctions pour 4 graphes différents :</w:t>
      </w:r>
    </w:p>
    <w:p w14:paraId="3322DDD7" w14:textId="4ABDBDFA" w:rsidR="00B63797" w:rsidRDefault="00B63797" w:rsidP="00B63797">
      <w:pPr>
        <w:pStyle w:val="Paragraphedeliste"/>
        <w:numPr>
          <w:ilvl w:val="0"/>
          <w:numId w:val="1"/>
        </w:numPr>
      </w:pPr>
      <w:proofErr w:type="spellStart"/>
      <w:r>
        <w:t>Chall_by_server_world_pie</w:t>
      </w:r>
      <w:proofErr w:type="spellEnd"/>
      <w:r>
        <w:t> :</w:t>
      </w:r>
    </w:p>
    <w:p w14:paraId="6C2E0BF1" w14:textId="02E347CC" w:rsidR="00B63797" w:rsidRDefault="00B63797" w:rsidP="00B63797">
      <w:r>
        <w:t>Regroupe le nombre de Challenger par serveur et établi un graphique dit en « fromage » afin de voir facilement quel serveur possède les meilleurs joueurs.</w:t>
      </w:r>
    </w:p>
    <w:p w14:paraId="64460532" w14:textId="1EF72F61" w:rsidR="00B63797" w:rsidRDefault="00B63797" w:rsidP="00B63797">
      <w:pPr>
        <w:pStyle w:val="Paragraphedeliste"/>
        <w:numPr>
          <w:ilvl w:val="0"/>
          <w:numId w:val="1"/>
        </w:numPr>
      </w:pPr>
      <w:proofErr w:type="spellStart"/>
      <w:r>
        <w:t>Number_server_pie</w:t>
      </w:r>
      <w:proofErr w:type="spellEnd"/>
      <w:r>
        <w:t> :</w:t>
      </w:r>
    </w:p>
    <w:p w14:paraId="0BE1515E" w14:textId="58DC4EAC" w:rsidR="00B63797" w:rsidRDefault="00B63797" w:rsidP="00B63797">
      <w:r>
        <w:t xml:space="preserve">Détermine combien de pourcent le serveur regroupe des joueurs de chaque grade (Challenger / </w:t>
      </w:r>
      <w:proofErr w:type="spellStart"/>
      <w:r>
        <w:t>GrandMaster</w:t>
      </w:r>
      <w:proofErr w:type="spellEnd"/>
      <w:r>
        <w:t>…) sous forme de graphe en fromage.</w:t>
      </w:r>
    </w:p>
    <w:p w14:paraId="16C30A7B" w14:textId="25493DC8" w:rsidR="00B63797" w:rsidRDefault="00B63797" w:rsidP="00B63797">
      <w:pPr>
        <w:pStyle w:val="Paragraphedeliste"/>
        <w:numPr>
          <w:ilvl w:val="0"/>
          <w:numId w:val="1"/>
        </w:numPr>
      </w:pPr>
      <w:proofErr w:type="spellStart"/>
      <w:r>
        <w:t>Number_server_hist</w:t>
      </w:r>
      <w:proofErr w:type="spellEnd"/>
      <w:r>
        <w:t> :</w:t>
      </w:r>
    </w:p>
    <w:p w14:paraId="05D3F714" w14:textId="1C82DA50" w:rsidR="00B63797" w:rsidRDefault="00B63797" w:rsidP="00B63797">
      <w:r>
        <w:t>Détermine combie</w:t>
      </w:r>
      <w:r>
        <w:t>n</w:t>
      </w:r>
      <w:r>
        <w:t xml:space="preserve"> le serveur regroupe des joueurs de chaque grade (Challenger / </w:t>
      </w:r>
      <w:proofErr w:type="spellStart"/>
      <w:r>
        <w:t>GrandMaster</w:t>
      </w:r>
      <w:proofErr w:type="spellEnd"/>
      <w:r>
        <w:t xml:space="preserve">…) sous forme de graphe en </w:t>
      </w:r>
      <w:r>
        <w:t>histogramme.</w:t>
      </w:r>
    </w:p>
    <w:p w14:paraId="62FDE7DB" w14:textId="4D83F1CF" w:rsidR="00B63797" w:rsidRDefault="00B63797" w:rsidP="00B63797">
      <w:pPr>
        <w:pStyle w:val="Paragraphedeliste"/>
        <w:numPr>
          <w:ilvl w:val="0"/>
          <w:numId w:val="1"/>
        </w:numPr>
      </w:pPr>
      <w:proofErr w:type="spellStart"/>
      <w:r>
        <w:t>Chall_by_server_world_hist</w:t>
      </w:r>
      <w:proofErr w:type="spellEnd"/>
      <w:r>
        <w:t> :</w:t>
      </w:r>
    </w:p>
    <w:p w14:paraId="2A2D087B" w14:textId="565E210F" w:rsidR="00B63797" w:rsidRDefault="00B63797" w:rsidP="00B63797">
      <w:r>
        <w:t>Regroupe le nombre de Challenger par serveur et établi un graphique</w:t>
      </w:r>
      <w:r>
        <w:t xml:space="preserve"> en histogramme</w:t>
      </w:r>
      <w:r>
        <w:t xml:space="preserve"> afin de voir facilement quel serveur possède les meilleurs joueurs.</w:t>
      </w:r>
    </w:p>
    <w:p w14:paraId="59E063F2" w14:textId="77777777" w:rsidR="00B63797" w:rsidRDefault="00B63797" w:rsidP="00B63797"/>
    <w:p w14:paraId="352E6E98" w14:textId="77777777" w:rsidR="00B63797" w:rsidRDefault="00B63797" w:rsidP="00B63797"/>
    <w:p w14:paraId="2B8C8888" w14:textId="77777777" w:rsidR="00B63797" w:rsidRPr="00B63797" w:rsidRDefault="00B63797" w:rsidP="00B63797"/>
    <w:sectPr w:rsidR="00B63797" w:rsidRPr="00B63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6B1"/>
    <w:multiLevelType w:val="hybridMultilevel"/>
    <w:tmpl w:val="D6228ED0"/>
    <w:lvl w:ilvl="0" w:tplc="B5EEF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97"/>
    <w:rsid w:val="002C728A"/>
    <w:rsid w:val="00300C04"/>
    <w:rsid w:val="00B6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AAEC"/>
  <w15:chartTrackingRefBased/>
  <w15:docId w15:val="{C6D08873-5BC4-443D-95E3-133F90B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37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6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TEZENAS DU MONTCEL</dc:creator>
  <cp:keywords/>
  <dc:description/>
  <cp:lastModifiedBy>Guillaume TEZENAS DU MONTCEL</cp:lastModifiedBy>
  <cp:revision>2</cp:revision>
  <dcterms:created xsi:type="dcterms:W3CDTF">2021-04-28T21:40:00Z</dcterms:created>
  <dcterms:modified xsi:type="dcterms:W3CDTF">2021-04-28T21:49:00Z</dcterms:modified>
</cp:coreProperties>
</file>