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912F1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10</w:t>
      </w:r>
      <w:r w:rsidR="005A2746">
        <w:rPr>
          <w:rFonts w:ascii="Times New Roman" w:hAnsi="Times New Roman" w:cs="Times New Roman"/>
          <w:sz w:val="24"/>
          <w:szCs w:val="24"/>
        </w:rPr>
        <w:t>/</w:t>
      </w:r>
      <w:r w:rsidR="001464C1">
        <w:rPr>
          <w:rFonts w:ascii="Times New Roman" w:hAnsi="Times New Roman" w:cs="Times New Roman"/>
          <w:sz w:val="24"/>
          <w:szCs w:val="24"/>
        </w:rPr>
        <w:t>21</w:t>
      </w:r>
      <w:r w:rsidR="00302799">
        <w:rPr>
          <w:rFonts w:ascii="Times New Roman" w:hAnsi="Times New Roman" w:cs="Times New Roman"/>
          <w:sz w:val="24"/>
          <w:szCs w:val="24"/>
        </w:rPr>
        <w:t>/2016 at 5:00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1464C1">
        <w:rPr>
          <w:rFonts w:ascii="Times New Roman" w:hAnsi="Times New Roman" w:cs="Times New Roman"/>
          <w:b/>
          <w:sz w:val="32"/>
          <w:szCs w:val="32"/>
          <w:u w:val="single"/>
        </w:rPr>
        <w:t xml:space="preserve"> 6: Palindrome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</w:t>
      </w:r>
      <w:r w:rsidR="00BE1DFF">
        <w:rPr>
          <w:rFonts w:ascii="Times New Roman" w:hAnsi="Times New Roman" w:cs="Times New Roman"/>
          <w:sz w:val="24"/>
        </w:rPr>
        <w:t>se of this assignment is t</w:t>
      </w:r>
      <w:r w:rsidR="0095496C">
        <w:rPr>
          <w:rFonts w:ascii="Times New Roman" w:hAnsi="Times New Roman" w:cs="Times New Roman"/>
          <w:sz w:val="24"/>
        </w:rPr>
        <w:t>o learn ho</w:t>
      </w:r>
      <w:r w:rsidR="001464C1">
        <w:rPr>
          <w:rFonts w:ascii="Times New Roman" w:hAnsi="Times New Roman" w:cs="Times New Roman"/>
          <w:sz w:val="24"/>
        </w:rPr>
        <w:t>w to program string manipulation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</w:t>
      </w:r>
      <w:r w:rsidR="00BE1DFF">
        <w:rPr>
          <w:rFonts w:ascii="Times New Roman" w:hAnsi="Times New Roman" w:cs="Times New Roman"/>
          <w:sz w:val="24"/>
        </w:rPr>
        <w:t xml:space="preserve">.  </w:t>
      </w:r>
      <w:r w:rsidR="00B83D37">
        <w:rPr>
          <w:rFonts w:ascii="Times New Roman" w:hAnsi="Times New Roman" w:cs="Times New Roman"/>
          <w:sz w:val="24"/>
        </w:rPr>
        <w:t>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</w:t>
      </w:r>
      <w:r w:rsidR="005D480D">
        <w:rPr>
          <w:rFonts w:ascii="Times New Roman" w:hAnsi="Times New Roman" w:cs="Times New Roman"/>
          <w:sz w:val="24"/>
        </w:rPr>
        <w:t xml:space="preserve"> comments, code indentation,</w:t>
      </w:r>
      <w:r w:rsidR="00B83D37">
        <w:rPr>
          <w:rFonts w:ascii="Times New Roman" w:hAnsi="Times New Roman" w:cs="Times New Roman"/>
          <w:sz w:val="24"/>
        </w:rPr>
        <w:t xml:space="preserve">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5D480D">
        <w:rPr>
          <w:rFonts w:ascii="Times New Roman" w:hAnsi="Times New Roman" w:cs="Times New Roman"/>
          <w:sz w:val="24"/>
        </w:rPr>
        <w:t xml:space="preserve"> and source code file header completeness.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0400D2" w:rsidP="00944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2E7DC" wp14:editId="3BC5DE54">
                <wp:simplePos x="0" y="0"/>
                <wp:positionH relativeFrom="column">
                  <wp:posOffset>0</wp:posOffset>
                </wp:positionH>
                <wp:positionV relativeFrom="paragraph">
                  <wp:posOffset>78496</wp:posOffset>
                </wp:positionV>
                <wp:extent cx="6093069" cy="26377"/>
                <wp:effectExtent l="0" t="0" r="22225" b="3111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069" cy="26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43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    <v:stroke joinstyle="miter"/>
                <w10:wrap type="topAndBottom"/>
              </v:line>
            </w:pict>
          </mc:Fallback>
        </mc:AlternateContent>
      </w:r>
    </w:p>
    <w:p w:rsidR="00AC25F8" w:rsidRPr="00AC25F8" w:rsidRDefault="00B83D37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C941B7">
        <w:rPr>
          <w:rFonts w:ascii="Times New Roman" w:hAnsi="Times New Roman" w:cs="Times New Roman"/>
          <w:sz w:val="24"/>
        </w:rPr>
        <w:t xml:space="preserve">called </w:t>
      </w:r>
      <w:r w:rsidR="00C941B7" w:rsidRPr="00C941B7">
        <w:rPr>
          <w:rFonts w:ascii="Times New Roman" w:hAnsi="Times New Roman" w:cs="Times New Roman"/>
          <w:i/>
          <w:sz w:val="24"/>
        </w:rPr>
        <w:t>palindrome</w:t>
      </w:r>
      <w:r w:rsidR="00345B70" w:rsidRPr="00345B70">
        <w:rPr>
          <w:rFonts w:ascii="Times New Roman" w:hAnsi="Times New Roman" w:cs="Times New Roman"/>
          <w:i/>
          <w:sz w:val="24"/>
        </w:rPr>
        <w:t>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="00AC25F8">
        <w:rPr>
          <w:rFonts w:ascii="Times New Roman" w:hAnsi="Times New Roman" w:cs="Times New Roman"/>
          <w:sz w:val="24"/>
        </w:rPr>
        <w:t>to imp</w:t>
      </w:r>
      <w:r w:rsidR="00C941B7">
        <w:rPr>
          <w:rFonts w:ascii="Times New Roman" w:hAnsi="Times New Roman" w:cs="Times New Roman"/>
          <w:sz w:val="24"/>
        </w:rPr>
        <w:t xml:space="preserve">lement </w:t>
      </w:r>
      <w:r w:rsidR="000776A6">
        <w:rPr>
          <w:rFonts w:ascii="Times New Roman" w:hAnsi="Times New Roman" w:cs="Times New Roman"/>
          <w:sz w:val="24"/>
        </w:rPr>
        <w:t xml:space="preserve">the checking of </w:t>
      </w:r>
      <w:r w:rsidR="00744A9A">
        <w:rPr>
          <w:rFonts w:ascii="Times New Roman" w:hAnsi="Times New Roman" w:cs="Times New Roman"/>
          <w:sz w:val="24"/>
        </w:rPr>
        <w:t xml:space="preserve">a </w:t>
      </w:r>
      <w:r w:rsidR="000776A6">
        <w:rPr>
          <w:rFonts w:ascii="Times New Roman" w:hAnsi="Times New Roman" w:cs="Times New Roman"/>
          <w:sz w:val="24"/>
        </w:rPr>
        <w:t>palindrome string</w:t>
      </w:r>
      <w:r w:rsidR="00AC25F8">
        <w:rPr>
          <w:rFonts w:ascii="Times New Roman" w:hAnsi="Times New Roman" w:cs="Times New Roman"/>
          <w:sz w:val="24"/>
        </w:rPr>
        <w:t>.</w:t>
      </w:r>
    </w:p>
    <w:p w:rsidR="000535DA" w:rsidRPr="00F16CAB" w:rsidRDefault="00C941B7" w:rsidP="00F16CAB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 string is a palindrome if it reads the same forward and backward</w:t>
      </w:r>
      <w:r w:rsidR="000535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The words “mom”, “dad”</w:t>
      </w:r>
      <w:r w:rsidR="00ED16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“noon” for example, are all palindromes.</w:t>
      </w:r>
    </w:p>
    <w:p w:rsidR="00ED16B5" w:rsidRDefault="00F16CAB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write a function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that </w:t>
      </w:r>
    </w:p>
    <w:p w:rsidR="00ED16B5" w:rsidRDefault="00ED16B5" w:rsidP="00ED16B5">
      <w:pPr>
        <w:pStyle w:val="ListParagraph"/>
        <w:numPr>
          <w:ilvl w:val="1"/>
          <w:numId w:val="16"/>
        </w:numPr>
        <w:spacing w:after="12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16CAB">
        <w:rPr>
          <w:rFonts w:ascii="Times New Roman" w:hAnsi="Times New Roman" w:cs="Times New Roman"/>
          <w:sz w:val="24"/>
          <w:szCs w:val="24"/>
        </w:rPr>
        <w:t>akes in a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7A23F9" w:rsidRDefault="00ED16B5" w:rsidP="00ED16B5">
      <w:pPr>
        <w:pStyle w:val="ListParagraph"/>
        <w:numPr>
          <w:ilvl w:val="1"/>
          <w:numId w:val="16"/>
        </w:numPr>
        <w:spacing w:after="12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string is palindrome</w:t>
      </w:r>
    </w:p>
    <w:p w:rsidR="00ED16B5" w:rsidRDefault="00ED16B5" w:rsidP="00ED16B5">
      <w:pPr>
        <w:pStyle w:val="ListParagraph"/>
        <w:numPr>
          <w:ilvl w:val="1"/>
          <w:numId w:val="16"/>
        </w:numPr>
        <w:spacing w:after="240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 if the string is not palindrome</w:t>
      </w:r>
    </w:p>
    <w:p w:rsidR="00C6570E" w:rsidRDefault="00ED16B5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your test cases: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120"/>
        <w:ind w:left="9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“madam”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120"/>
        <w:ind w:left="9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43307">
        <w:rPr>
          <w:rFonts w:ascii="Times New Roman" w:hAnsi="Times New Roman" w:cs="Times New Roman"/>
          <w:sz w:val="24"/>
          <w:szCs w:val="24"/>
        </w:rPr>
        <w:t>moon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D16B5" w:rsidRDefault="00ED16B5" w:rsidP="00ED16B5">
      <w:pPr>
        <w:pStyle w:val="ListParagraph"/>
        <w:numPr>
          <w:ilvl w:val="1"/>
          <w:numId w:val="23"/>
        </w:numPr>
        <w:spacing w:after="240"/>
        <w:ind w:left="9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“Was it a cat I saw”?</w:t>
      </w:r>
    </w:p>
    <w:p w:rsidR="005E4C53" w:rsidRDefault="00770978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coding, think how you are going to tackle this problem, and w</w:t>
      </w:r>
      <w:r w:rsidR="005E4C53" w:rsidRPr="00FA45E5">
        <w:rPr>
          <w:rFonts w:ascii="Times New Roman" w:hAnsi="Times New Roman" w:cs="Times New Roman"/>
          <w:sz w:val="24"/>
          <w:szCs w:val="24"/>
        </w:rPr>
        <w:t>rite a short descripti</w:t>
      </w:r>
      <w:r w:rsidR="005E4C53">
        <w:rPr>
          <w:rFonts w:ascii="Times New Roman" w:hAnsi="Times New Roman" w:cs="Times New Roman"/>
          <w:sz w:val="24"/>
          <w:szCs w:val="24"/>
        </w:rPr>
        <w:t>on of the logic of your program.</w:t>
      </w:r>
    </w:p>
    <w:p w:rsidR="003C269F" w:rsidRPr="00722DD9" w:rsidRDefault="003C269F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3C269F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:rsidR="00722DD9" w:rsidRDefault="00722DD9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2DD9">
        <w:rPr>
          <w:rFonts w:ascii="Times New Roman" w:hAnsi="Times New Roman" w:cs="Times New Roman"/>
          <w:sz w:val="24"/>
          <w:szCs w:val="24"/>
        </w:rPr>
        <w:t>Firstly,</w:t>
      </w:r>
      <w:r>
        <w:rPr>
          <w:rFonts w:ascii="Times New Roman" w:hAnsi="Times New Roman" w:cs="Times New Roman"/>
          <w:sz w:val="24"/>
          <w:szCs w:val="24"/>
        </w:rPr>
        <w:t xml:space="preserve"> we define the function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which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string”s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in parameter. Inside this function we convert the string into lower case by using lower () and removed the whitespaces between the strings using replace ().</w:t>
      </w:r>
    </w:p>
    <w:p w:rsidR="00722DD9" w:rsidRDefault="00722DD9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reverse the given string using the slicing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[::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and stored the reversed string into variable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rev_s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DD9" w:rsidRDefault="00722DD9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if statement to check whether the given string and the revered string match or not. If the string is a palindrome, then it returns True otherwise returns False.</w:t>
      </w:r>
    </w:p>
    <w:p w:rsidR="00722DD9" w:rsidRDefault="00722DD9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given test </w:t>
      </w:r>
      <w:r w:rsidR="00293716">
        <w:rPr>
          <w:rFonts w:ascii="Times New Roman" w:hAnsi="Times New Roman" w:cs="Times New Roman"/>
          <w:sz w:val="24"/>
          <w:szCs w:val="24"/>
        </w:rPr>
        <w:t>cases,</w:t>
      </w:r>
      <w:r>
        <w:rPr>
          <w:rFonts w:ascii="Times New Roman" w:hAnsi="Times New Roman" w:cs="Times New Roman"/>
          <w:sz w:val="24"/>
          <w:szCs w:val="24"/>
        </w:rPr>
        <w:t xml:space="preserve"> we defined one more function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testPalindrome</w:t>
      </w:r>
      <w:proofErr w:type="spellEnd"/>
      <w:r w:rsidR="00293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  <w:r w:rsidR="00293716">
        <w:rPr>
          <w:rFonts w:ascii="Times New Roman" w:hAnsi="Times New Roman" w:cs="Times New Roman"/>
          <w:sz w:val="24"/>
          <w:szCs w:val="24"/>
        </w:rPr>
        <w:t xml:space="preserve"> which takes two parameters “s” and “</w:t>
      </w:r>
      <w:proofErr w:type="spellStart"/>
      <w:r w:rsidR="00293716">
        <w:rPr>
          <w:rFonts w:ascii="Times New Roman" w:hAnsi="Times New Roman" w:cs="Times New Roman"/>
          <w:sz w:val="24"/>
          <w:szCs w:val="24"/>
        </w:rPr>
        <w:t>expectedResult</w:t>
      </w:r>
      <w:proofErr w:type="spellEnd"/>
      <w:r w:rsidR="00293716">
        <w:rPr>
          <w:rFonts w:ascii="Times New Roman" w:hAnsi="Times New Roman" w:cs="Times New Roman"/>
          <w:sz w:val="24"/>
          <w:szCs w:val="24"/>
        </w:rPr>
        <w:t xml:space="preserve">”. Inside this function we called the function </w:t>
      </w:r>
      <w:proofErr w:type="spellStart"/>
      <w:r w:rsidR="00293716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="00293716">
        <w:rPr>
          <w:rFonts w:ascii="Times New Roman" w:hAnsi="Times New Roman" w:cs="Times New Roman"/>
          <w:sz w:val="24"/>
          <w:szCs w:val="24"/>
        </w:rPr>
        <w:t xml:space="preserve"> and stored the result value in variable named </w:t>
      </w:r>
      <w:proofErr w:type="spellStart"/>
      <w:r w:rsidR="00293716">
        <w:rPr>
          <w:rFonts w:ascii="Times New Roman" w:hAnsi="Times New Roman" w:cs="Times New Roman"/>
          <w:sz w:val="24"/>
          <w:szCs w:val="24"/>
        </w:rPr>
        <w:t>actualResult</w:t>
      </w:r>
      <w:proofErr w:type="spellEnd"/>
      <w:r w:rsidR="00293716">
        <w:rPr>
          <w:rFonts w:ascii="Times New Roman" w:hAnsi="Times New Roman" w:cs="Times New Roman"/>
          <w:sz w:val="24"/>
          <w:szCs w:val="24"/>
        </w:rPr>
        <w:t>.</w:t>
      </w:r>
    </w:p>
    <w:p w:rsidR="00293716" w:rsidRDefault="00293716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using the if statement we compared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 If both matches, then the test is passed otherwise test is failed.</w:t>
      </w:r>
    </w:p>
    <w:p w:rsidR="00293716" w:rsidRPr="00722DD9" w:rsidRDefault="00293716" w:rsidP="00722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in the test case we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testPalindrome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by providing the string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5E4C53" w:rsidRPr="005E4C53" w:rsidRDefault="005E4C53" w:rsidP="005E4C53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83A21" w:rsidRPr="001D12B1" w:rsidRDefault="00983A21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</w:t>
      </w:r>
      <w:r w:rsidR="002D419E">
        <w:rPr>
          <w:rFonts w:ascii="Times New Roman" w:hAnsi="Times New Roman" w:cs="Times New Roman"/>
          <w:sz w:val="24"/>
          <w:szCs w:val="24"/>
        </w:rPr>
        <w:t xml:space="preserve">input and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2D419E">
        <w:rPr>
          <w:rFonts w:ascii="Times New Roman" w:hAnsi="Times New Roman" w:cs="Times New Roman"/>
          <w:sz w:val="24"/>
          <w:szCs w:val="24"/>
        </w:rPr>
        <w:t>, and paste them</w:t>
      </w:r>
      <w:r>
        <w:rPr>
          <w:rFonts w:ascii="Times New Roman" w:hAnsi="Times New Roman" w:cs="Times New Roman"/>
          <w:sz w:val="24"/>
          <w:szCs w:val="24"/>
        </w:rPr>
        <w:t xml:space="preserve">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1D12B1" w:rsidRPr="001D12B1" w:rsidRDefault="001D12B1" w:rsidP="001D12B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82144" wp14:editId="5BDCB204">
            <wp:extent cx="6686154" cy="4019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296" cy="40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3A21" w:rsidRPr="00664641" w:rsidRDefault="000776A6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</w:t>
      </w:r>
      <w:r w:rsidR="00983A21">
        <w:rPr>
          <w:rFonts w:ascii="Times New Roman" w:hAnsi="Times New Roman" w:cs="Times New Roman"/>
          <w:sz w:val="24"/>
          <w:szCs w:val="24"/>
        </w:rPr>
        <w:t xml:space="preserve"> and this document to Blackboard for grading.</w:t>
      </w:r>
    </w:p>
    <w:sectPr w:rsidR="00983A21" w:rsidRPr="006646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CAB" w:rsidRDefault="00956CAB" w:rsidP="00FE6FB3">
      <w:pPr>
        <w:spacing w:after="0" w:line="240" w:lineRule="auto"/>
      </w:pPr>
      <w:r>
        <w:separator/>
      </w:r>
    </w:p>
  </w:endnote>
  <w:endnote w:type="continuationSeparator" w:id="0">
    <w:p w:rsidR="00956CAB" w:rsidRDefault="00956CAB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FE6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C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CAB" w:rsidRDefault="00956CAB" w:rsidP="00FE6FB3">
      <w:pPr>
        <w:spacing w:after="0" w:line="240" w:lineRule="auto"/>
      </w:pPr>
      <w:r>
        <w:separator/>
      </w:r>
    </w:p>
  </w:footnote>
  <w:footnote w:type="continuationSeparator" w:id="0">
    <w:p w:rsidR="00956CAB" w:rsidRDefault="00956CAB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518"/>
    <w:multiLevelType w:val="hybridMultilevel"/>
    <w:tmpl w:val="BF1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367E7"/>
    <w:multiLevelType w:val="hybridMultilevel"/>
    <w:tmpl w:val="AC92DC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A406B"/>
    <w:multiLevelType w:val="hybridMultilevel"/>
    <w:tmpl w:val="3D542480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67CA"/>
    <w:multiLevelType w:val="hybridMultilevel"/>
    <w:tmpl w:val="069E4F8C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53B8E"/>
    <w:multiLevelType w:val="hybridMultilevel"/>
    <w:tmpl w:val="9A702EA6"/>
    <w:lvl w:ilvl="0" w:tplc="05F038C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A5C60"/>
    <w:multiLevelType w:val="hybridMultilevel"/>
    <w:tmpl w:val="491418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5473"/>
    <w:multiLevelType w:val="hybridMultilevel"/>
    <w:tmpl w:val="28F48472"/>
    <w:lvl w:ilvl="0" w:tplc="D3502A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042AE"/>
    <w:multiLevelType w:val="hybridMultilevel"/>
    <w:tmpl w:val="C1F0B1D6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B4281"/>
    <w:multiLevelType w:val="hybridMultilevel"/>
    <w:tmpl w:val="782212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13"/>
  </w:num>
  <w:num w:numId="6">
    <w:abstractNumId w:val="6"/>
  </w:num>
  <w:num w:numId="7">
    <w:abstractNumId w:val="3"/>
  </w:num>
  <w:num w:numId="8">
    <w:abstractNumId w:val="21"/>
  </w:num>
  <w:num w:numId="9">
    <w:abstractNumId w:val="19"/>
  </w:num>
  <w:num w:numId="10">
    <w:abstractNumId w:val="23"/>
  </w:num>
  <w:num w:numId="11">
    <w:abstractNumId w:val="20"/>
  </w:num>
  <w:num w:numId="12">
    <w:abstractNumId w:val="16"/>
  </w:num>
  <w:num w:numId="13">
    <w:abstractNumId w:val="11"/>
  </w:num>
  <w:num w:numId="14">
    <w:abstractNumId w:val="18"/>
  </w:num>
  <w:num w:numId="15">
    <w:abstractNumId w:val="8"/>
  </w:num>
  <w:num w:numId="16">
    <w:abstractNumId w:val="2"/>
  </w:num>
  <w:num w:numId="17">
    <w:abstractNumId w:val="5"/>
  </w:num>
  <w:num w:numId="18">
    <w:abstractNumId w:val="0"/>
  </w:num>
  <w:num w:numId="19">
    <w:abstractNumId w:val="1"/>
  </w:num>
  <w:num w:numId="20">
    <w:abstractNumId w:val="17"/>
  </w:num>
  <w:num w:numId="21">
    <w:abstractNumId w:val="24"/>
  </w:num>
  <w:num w:numId="22">
    <w:abstractNumId w:val="22"/>
  </w:num>
  <w:num w:numId="23">
    <w:abstractNumId w:val="10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1"/>
    <w:rsid w:val="0001226F"/>
    <w:rsid w:val="000149BF"/>
    <w:rsid w:val="00016E66"/>
    <w:rsid w:val="0001756A"/>
    <w:rsid w:val="00024E7A"/>
    <w:rsid w:val="00032699"/>
    <w:rsid w:val="00036DD5"/>
    <w:rsid w:val="000400D2"/>
    <w:rsid w:val="00042B73"/>
    <w:rsid w:val="000535DA"/>
    <w:rsid w:val="00071165"/>
    <w:rsid w:val="000776A6"/>
    <w:rsid w:val="00087627"/>
    <w:rsid w:val="000913D4"/>
    <w:rsid w:val="000A19D1"/>
    <w:rsid w:val="000C2436"/>
    <w:rsid w:val="00104872"/>
    <w:rsid w:val="00124217"/>
    <w:rsid w:val="00133BDE"/>
    <w:rsid w:val="00135364"/>
    <w:rsid w:val="001378FA"/>
    <w:rsid w:val="001410F4"/>
    <w:rsid w:val="001464C1"/>
    <w:rsid w:val="001505BF"/>
    <w:rsid w:val="0016555E"/>
    <w:rsid w:val="001864C1"/>
    <w:rsid w:val="00196050"/>
    <w:rsid w:val="00197DA5"/>
    <w:rsid w:val="001A0BDE"/>
    <w:rsid w:val="001A6B86"/>
    <w:rsid w:val="001C3397"/>
    <w:rsid w:val="001C5DE7"/>
    <w:rsid w:val="001C67A0"/>
    <w:rsid w:val="001D12B1"/>
    <w:rsid w:val="001D4A6F"/>
    <w:rsid w:val="001D5706"/>
    <w:rsid w:val="001D5F95"/>
    <w:rsid w:val="002001FE"/>
    <w:rsid w:val="00215FBF"/>
    <w:rsid w:val="002173BA"/>
    <w:rsid w:val="00222C1E"/>
    <w:rsid w:val="002457F2"/>
    <w:rsid w:val="00271E67"/>
    <w:rsid w:val="00281923"/>
    <w:rsid w:val="00292E36"/>
    <w:rsid w:val="00293716"/>
    <w:rsid w:val="00293C8D"/>
    <w:rsid w:val="002C0C22"/>
    <w:rsid w:val="002C2F19"/>
    <w:rsid w:val="002D419E"/>
    <w:rsid w:val="002D7B8E"/>
    <w:rsid w:val="002F0F84"/>
    <w:rsid w:val="002F14FF"/>
    <w:rsid w:val="002F1819"/>
    <w:rsid w:val="002F54E4"/>
    <w:rsid w:val="00302799"/>
    <w:rsid w:val="003215FF"/>
    <w:rsid w:val="00326976"/>
    <w:rsid w:val="00326E7F"/>
    <w:rsid w:val="003315BC"/>
    <w:rsid w:val="00331BE2"/>
    <w:rsid w:val="0033748C"/>
    <w:rsid w:val="003414B2"/>
    <w:rsid w:val="00345B70"/>
    <w:rsid w:val="003467A1"/>
    <w:rsid w:val="00350705"/>
    <w:rsid w:val="00355ED0"/>
    <w:rsid w:val="0036431F"/>
    <w:rsid w:val="00373E4B"/>
    <w:rsid w:val="0038325A"/>
    <w:rsid w:val="003940D7"/>
    <w:rsid w:val="003B7C74"/>
    <w:rsid w:val="003C269F"/>
    <w:rsid w:val="003D6B4D"/>
    <w:rsid w:val="003E0523"/>
    <w:rsid w:val="003F599B"/>
    <w:rsid w:val="003F5C2B"/>
    <w:rsid w:val="00401F61"/>
    <w:rsid w:val="00403B63"/>
    <w:rsid w:val="00416E81"/>
    <w:rsid w:val="0042668D"/>
    <w:rsid w:val="00434350"/>
    <w:rsid w:val="00444C49"/>
    <w:rsid w:val="00446E3F"/>
    <w:rsid w:val="00463B99"/>
    <w:rsid w:val="00472961"/>
    <w:rsid w:val="00475671"/>
    <w:rsid w:val="00477B72"/>
    <w:rsid w:val="00482BA2"/>
    <w:rsid w:val="004836DB"/>
    <w:rsid w:val="004A2827"/>
    <w:rsid w:val="004C7F5B"/>
    <w:rsid w:val="004D0591"/>
    <w:rsid w:val="004D1331"/>
    <w:rsid w:val="004D7CB2"/>
    <w:rsid w:val="004E30D3"/>
    <w:rsid w:val="00505274"/>
    <w:rsid w:val="00530BCF"/>
    <w:rsid w:val="00535E6D"/>
    <w:rsid w:val="00537AE6"/>
    <w:rsid w:val="005449ED"/>
    <w:rsid w:val="00560AF6"/>
    <w:rsid w:val="00563FD9"/>
    <w:rsid w:val="00564B89"/>
    <w:rsid w:val="00567051"/>
    <w:rsid w:val="00572217"/>
    <w:rsid w:val="005930DF"/>
    <w:rsid w:val="005A2746"/>
    <w:rsid w:val="005A7863"/>
    <w:rsid w:val="005B14E1"/>
    <w:rsid w:val="005B5638"/>
    <w:rsid w:val="005D0A2D"/>
    <w:rsid w:val="005D428A"/>
    <w:rsid w:val="005D480D"/>
    <w:rsid w:val="005D76F8"/>
    <w:rsid w:val="005E042D"/>
    <w:rsid w:val="005E4C53"/>
    <w:rsid w:val="006019DA"/>
    <w:rsid w:val="00607C42"/>
    <w:rsid w:val="00607E43"/>
    <w:rsid w:val="00612541"/>
    <w:rsid w:val="00612C22"/>
    <w:rsid w:val="00643C3D"/>
    <w:rsid w:val="0065204B"/>
    <w:rsid w:val="006538AA"/>
    <w:rsid w:val="00655934"/>
    <w:rsid w:val="00664641"/>
    <w:rsid w:val="00671CF4"/>
    <w:rsid w:val="006735DD"/>
    <w:rsid w:val="00676E7E"/>
    <w:rsid w:val="00685BC2"/>
    <w:rsid w:val="0069232A"/>
    <w:rsid w:val="006A111E"/>
    <w:rsid w:val="006B0F87"/>
    <w:rsid w:val="006B4B10"/>
    <w:rsid w:val="006C78B7"/>
    <w:rsid w:val="006F013F"/>
    <w:rsid w:val="00704029"/>
    <w:rsid w:val="0070418F"/>
    <w:rsid w:val="007177EB"/>
    <w:rsid w:val="00722DD9"/>
    <w:rsid w:val="0073765B"/>
    <w:rsid w:val="007441A6"/>
    <w:rsid w:val="00744A9A"/>
    <w:rsid w:val="00747383"/>
    <w:rsid w:val="00752374"/>
    <w:rsid w:val="007706CA"/>
    <w:rsid w:val="00770978"/>
    <w:rsid w:val="00777F3C"/>
    <w:rsid w:val="0078044A"/>
    <w:rsid w:val="007A23F9"/>
    <w:rsid w:val="007A2C1B"/>
    <w:rsid w:val="007B0ABB"/>
    <w:rsid w:val="007D6470"/>
    <w:rsid w:val="007E7E37"/>
    <w:rsid w:val="007F42AA"/>
    <w:rsid w:val="007F73DE"/>
    <w:rsid w:val="00805BF3"/>
    <w:rsid w:val="00810243"/>
    <w:rsid w:val="00815ECE"/>
    <w:rsid w:val="00827248"/>
    <w:rsid w:val="0083179E"/>
    <w:rsid w:val="00837977"/>
    <w:rsid w:val="008565AF"/>
    <w:rsid w:val="008635FA"/>
    <w:rsid w:val="0087349B"/>
    <w:rsid w:val="00884159"/>
    <w:rsid w:val="008A4F52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12F1E"/>
    <w:rsid w:val="009233E9"/>
    <w:rsid w:val="00930394"/>
    <w:rsid w:val="00934962"/>
    <w:rsid w:val="00941087"/>
    <w:rsid w:val="00944465"/>
    <w:rsid w:val="00944620"/>
    <w:rsid w:val="00946078"/>
    <w:rsid w:val="0095496C"/>
    <w:rsid w:val="00956241"/>
    <w:rsid w:val="00956CAB"/>
    <w:rsid w:val="00956CB8"/>
    <w:rsid w:val="009614FE"/>
    <w:rsid w:val="00970C88"/>
    <w:rsid w:val="00972A06"/>
    <w:rsid w:val="00983A21"/>
    <w:rsid w:val="009854C8"/>
    <w:rsid w:val="00990698"/>
    <w:rsid w:val="009A50D3"/>
    <w:rsid w:val="009C3258"/>
    <w:rsid w:val="009C79BB"/>
    <w:rsid w:val="009E6B73"/>
    <w:rsid w:val="009F129C"/>
    <w:rsid w:val="009F76A8"/>
    <w:rsid w:val="00A1506A"/>
    <w:rsid w:val="00A2128B"/>
    <w:rsid w:val="00A35A48"/>
    <w:rsid w:val="00A546B6"/>
    <w:rsid w:val="00A54AC5"/>
    <w:rsid w:val="00A54B62"/>
    <w:rsid w:val="00A550D0"/>
    <w:rsid w:val="00A61ECA"/>
    <w:rsid w:val="00A87697"/>
    <w:rsid w:val="00AC25F8"/>
    <w:rsid w:val="00AC5B28"/>
    <w:rsid w:val="00AC779D"/>
    <w:rsid w:val="00AD3B9F"/>
    <w:rsid w:val="00AD3D3E"/>
    <w:rsid w:val="00AE0F5E"/>
    <w:rsid w:val="00AE631F"/>
    <w:rsid w:val="00B05C00"/>
    <w:rsid w:val="00B242C8"/>
    <w:rsid w:val="00B43806"/>
    <w:rsid w:val="00B65E42"/>
    <w:rsid w:val="00B713E9"/>
    <w:rsid w:val="00B83D37"/>
    <w:rsid w:val="00B95317"/>
    <w:rsid w:val="00BB0865"/>
    <w:rsid w:val="00BB35F4"/>
    <w:rsid w:val="00BB43CD"/>
    <w:rsid w:val="00BB4C4E"/>
    <w:rsid w:val="00BC2BAA"/>
    <w:rsid w:val="00BC4EA2"/>
    <w:rsid w:val="00BC7FB8"/>
    <w:rsid w:val="00BE1DFF"/>
    <w:rsid w:val="00BE314D"/>
    <w:rsid w:val="00BE35AC"/>
    <w:rsid w:val="00BE3E31"/>
    <w:rsid w:val="00BF7A70"/>
    <w:rsid w:val="00BF7FF6"/>
    <w:rsid w:val="00C00247"/>
    <w:rsid w:val="00C06271"/>
    <w:rsid w:val="00C1036A"/>
    <w:rsid w:val="00C174FC"/>
    <w:rsid w:val="00C35C9D"/>
    <w:rsid w:val="00C36E4A"/>
    <w:rsid w:val="00C651E3"/>
    <w:rsid w:val="00C6570E"/>
    <w:rsid w:val="00C679A8"/>
    <w:rsid w:val="00C941B7"/>
    <w:rsid w:val="00CC6D95"/>
    <w:rsid w:val="00CD67EB"/>
    <w:rsid w:val="00CE6F2B"/>
    <w:rsid w:val="00CF78A3"/>
    <w:rsid w:val="00D00BA1"/>
    <w:rsid w:val="00D12DA3"/>
    <w:rsid w:val="00D2217C"/>
    <w:rsid w:val="00D24053"/>
    <w:rsid w:val="00D27C1B"/>
    <w:rsid w:val="00D3169A"/>
    <w:rsid w:val="00D353AE"/>
    <w:rsid w:val="00D40BEC"/>
    <w:rsid w:val="00D43307"/>
    <w:rsid w:val="00D438B0"/>
    <w:rsid w:val="00D455A3"/>
    <w:rsid w:val="00D63DEE"/>
    <w:rsid w:val="00D74A06"/>
    <w:rsid w:val="00D804B9"/>
    <w:rsid w:val="00D96FC9"/>
    <w:rsid w:val="00DA155F"/>
    <w:rsid w:val="00DA6FEB"/>
    <w:rsid w:val="00DB0B67"/>
    <w:rsid w:val="00DD40EC"/>
    <w:rsid w:val="00DE1779"/>
    <w:rsid w:val="00E0005C"/>
    <w:rsid w:val="00E009D9"/>
    <w:rsid w:val="00E139AC"/>
    <w:rsid w:val="00E20703"/>
    <w:rsid w:val="00E213A1"/>
    <w:rsid w:val="00E334AA"/>
    <w:rsid w:val="00E34046"/>
    <w:rsid w:val="00E361E9"/>
    <w:rsid w:val="00E40E9B"/>
    <w:rsid w:val="00E419F7"/>
    <w:rsid w:val="00E54CDC"/>
    <w:rsid w:val="00E55CD9"/>
    <w:rsid w:val="00E654A6"/>
    <w:rsid w:val="00E85381"/>
    <w:rsid w:val="00E911CE"/>
    <w:rsid w:val="00EA0A57"/>
    <w:rsid w:val="00EA5DE7"/>
    <w:rsid w:val="00EB639D"/>
    <w:rsid w:val="00ED16B5"/>
    <w:rsid w:val="00EE22C3"/>
    <w:rsid w:val="00EE6027"/>
    <w:rsid w:val="00EF53A1"/>
    <w:rsid w:val="00EF66FB"/>
    <w:rsid w:val="00F16CAB"/>
    <w:rsid w:val="00F248D2"/>
    <w:rsid w:val="00F44B31"/>
    <w:rsid w:val="00F45E72"/>
    <w:rsid w:val="00F63C0C"/>
    <w:rsid w:val="00F729B4"/>
    <w:rsid w:val="00F741D4"/>
    <w:rsid w:val="00F80A61"/>
    <w:rsid w:val="00F900B4"/>
    <w:rsid w:val="00FC31D5"/>
    <w:rsid w:val="00FC73EE"/>
    <w:rsid w:val="00FD26CA"/>
    <w:rsid w:val="00FD5F11"/>
    <w:rsid w:val="00FD63FD"/>
    <w:rsid w:val="00FE0833"/>
    <w:rsid w:val="00FE5844"/>
    <w:rsid w:val="00FE6FB3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D575"/>
  <w15:chartTrackingRefBased/>
  <w15:docId w15:val="{D352B675-3A93-4BB0-AC7E-665A12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83179E"/>
    <w:rPr>
      <w:color w:val="808080"/>
    </w:rPr>
  </w:style>
  <w:style w:type="table" w:styleId="TableGrid">
    <w:name w:val="Table Grid"/>
    <w:basedOn w:val="TableNormal"/>
    <w:uiPriority w:val="39"/>
    <w:rsid w:val="00A1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150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Arnika Vishwakarma</cp:lastModifiedBy>
  <cp:revision>257</cp:revision>
  <dcterms:created xsi:type="dcterms:W3CDTF">2016-05-18T15:46:00Z</dcterms:created>
  <dcterms:modified xsi:type="dcterms:W3CDTF">2016-10-21T15:20:00Z</dcterms:modified>
</cp:coreProperties>
</file>