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Release Notes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“Online Book Rental System”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Prof. Nguyen Thai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The Practice of Computer programming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CSC7014</w:t>
      </w:r>
    </w:p>
    <w:p w:rsidR="001D474E" w:rsidRPr="000C5732" w:rsidRDefault="003B1BFB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Date- 12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/06</w:t>
      </w:r>
      <w:r w:rsidR="001D474E" w:rsidRPr="000C5732">
        <w:rPr>
          <w:rFonts w:ascii="Times New Roman" w:hAnsi="Times New Roman" w:cs="Times New Roman"/>
          <w:b/>
          <w:sz w:val="24"/>
          <w:szCs w:val="24"/>
        </w:rPr>
        <w:t>/2016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tabs>
          <w:tab w:val="left" w:pos="223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Prepared By-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Arnika Vishwakarma (@01367603)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Keerthika Uvarajan (@01376036)</w:t>
      </w:r>
    </w:p>
    <w:p w:rsidR="001D474E" w:rsidRPr="000C5732" w:rsidRDefault="001D474E" w:rsidP="001D474E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br w:type="page"/>
      </w:r>
    </w:p>
    <w:p w:rsidR="000139DF" w:rsidRPr="000C5732" w:rsidRDefault="00832E0A" w:rsidP="000139DF">
      <w:pPr>
        <w:pStyle w:val="Heading1"/>
        <w:numPr>
          <w:ilvl w:val="0"/>
          <w:numId w:val="0"/>
        </w:numPr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DISCLAIMER</w:t>
      </w:r>
      <w:r w:rsidRPr="000C5732">
        <w:rPr>
          <w:rFonts w:ascii="Times New Roman" w:hAnsi="Times New Roman" w:cs="Times New Roman"/>
          <w:sz w:val="24"/>
          <w:szCs w:val="24"/>
        </w:rPr>
        <w:t>: Please Note that as Django uses standard file names, it is not poss</w:t>
      </w:r>
      <w:r w:rsidR="002930AC">
        <w:rPr>
          <w:rFonts w:ascii="Times New Roman" w:hAnsi="Times New Roman" w:cs="Times New Roman"/>
          <w:sz w:val="24"/>
          <w:szCs w:val="24"/>
        </w:rPr>
        <w:t>ible to rename the files to “_i3</w:t>
      </w:r>
      <w:r w:rsidRPr="000C5732">
        <w:rPr>
          <w:rFonts w:ascii="Times New Roman" w:hAnsi="Times New Roman" w:cs="Times New Roman"/>
          <w:sz w:val="24"/>
          <w:szCs w:val="24"/>
        </w:rPr>
        <w:t>.py”</w:t>
      </w:r>
      <w:r w:rsidR="00F23C60" w:rsidRPr="000C5732">
        <w:rPr>
          <w:rFonts w:ascii="Times New Roman" w:hAnsi="Times New Roman" w:cs="Times New Roman"/>
          <w:sz w:val="24"/>
          <w:szCs w:val="24"/>
        </w:rPr>
        <w:t>. However, we have renamed the entire project</w:t>
      </w:r>
      <w:r w:rsidR="002930AC">
        <w:rPr>
          <w:rFonts w:ascii="Times New Roman" w:hAnsi="Times New Roman" w:cs="Times New Roman"/>
          <w:sz w:val="24"/>
          <w:szCs w:val="24"/>
        </w:rPr>
        <w:t xml:space="preserve"> directory name to “booklease_i3</w:t>
      </w:r>
      <w:r w:rsidR="00F23C60" w:rsidRPr="000C5732">
        <w:rPr>
          <w:rFonts w:ascii="Times New Roman" w:hAnsi="Times New Roman" w:cs="Times New Roman"/>
          <w:sz w:val="24"/>
          <w:szCs w:val="24"/>
        </w:rPr>
        <w:t>” as per the submission requirements.</w:t>
      </w:r>
    </w:p>
    <w:p w:rsidR="000139DF" w:rsidRPr="000C5732" w:rsidRDefault="000139DF" w:rsidP="000139DF">
      <w:pPr>
        <w:rPr>
          <w:rFonts w:ascii="Times New Roman" w:hAnsi="Times New Roman" w:cs="Times New Roman"/>
          <w:sz w:val="24"/>
          <w:szCs w:val="24"/>
        </w:rPr>
      </w:pPr>
    </w:p>
    <w:p w:rsidR="001D474E" w:rsidRPr="000C5732" w:rsidRDefault="002930AC" w:rsidP="000C7E89">
      <w:pPr>
        <w:pStyle w:val="Heading1"/>
        <w:numPr>
          <w:ilvl w:val="0"/>
          <w:numId w:val="1"/>
        </w:numPr>
        <w:ind w:left="-9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Rental System- version i3</w:t>
      </w:r>
    </w:p>
    <w:p w:rsidR="008305C5" w:rsidRPr="000C5732" w:rsidRDefault="008305C5" w:rsidP="000C7E89">
      <w:pPr>
        <w:ind w:left="-90"/>
        <w:rPr>
          <w:rFonts w:ascii="Times New Roman" w:hAnsi="Times New Roman" w:cs="Times New Roman"/>
          <w:sz w:val="24"/>
          <w:szCs w:val="24"/>
        </w:rPr>
      </w:pPr>
    </w:p>
    <w:p w:rsidR="008305C5" w:rsidRPr="000C5732" w:rsidRDefault="008305C5" w:rsidP="000C7E89">
      <w:pPr>
        <w:pStyle w:val="Heading2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System Requirements</w:t>
      </w:r>
      <w:r w:rsidR="00C27290" w:rsidRPr="000C5732">
        <w:rPr>
          <w:rFonts w:ascii="Times New Roman" w:hAnsi="Times New Roman" w:cs="Times New Roman"/>
          <w:sz w:val="24"/>
          <w:szCs w:val="24"/>
        </w:rPr>
        <w:t xml:space="preserve"> / Installation Instructions</w:t>
      </w: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Book lease software works on Windows 7, 8, 10, Linux.</w:t>
      </w:r>
    </w:p>
    <w:p w:rsidR="003B1BFB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After the improvement in first version the current version of this software requires Django Web Framework to run the website. Install the python version</w:t>
      </w:r>
      <w:r>
        <w:rPr>
          <w:rFonts w:ascii="Times New Roman" w:hAnsi="Times New Roman" w:cs="Times New Roman"/>
          <w:sz w:val="24"/>
          <w:szCs w:val="24"/>
        </w:rPr>
        <w:t xml:space="preserve"> 3.5.2</w:t>
      </w:r>
      <w:r w:rsidRPr="002B7E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python package manager, </w:t>
      </w:r>
      <w:r w:rsidRPr="002B7E21">
        <w:rPr>
          <w:rFonts w:ascii="Times New Roman" w:hAnsi="Times New Roman" w:cs="Times New Roman"/>
          <w:sz w:val="24"/>
          <w:szCs w:val="24"/>
        </w:rPr>
        <w:t>python virtual environment and Django.</w:t>
      </w:r>
      <w:r>
        <w:rPr>
          <w:rFonts w:ascii="Times New Roman" w:hAnsi="Times New Roman" w:cs="Times New Roman"/>
          <w:sz w:val="24"/>
          <w:szCs w:val="24"/>
        </w:rPr>
        <w:t xml:space="preserve"> Follow the following instructions :</w:t>
      </w:r>
    </w:p>
    <w:p w:rsidR="003B1BFB" w:rsidRPr="00DF400C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3.5.2. Make sure python is in the path.</w:t>
      </w:r>
    </w:p>
    <w:p w:rsidR="003B1BFB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package manager using the below command.</w:t>
      </w:r>
    </w:p>
    <w:p w:rsidR="003B1BFB" w:rsidRPr="004D2399" w:rsidRDefault="003B1BFB" w:rsidP="003B1B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399">
        <w:rPr>
          <w:rFonts w:ascii="Times New Roman" w:hAnsi="Times New Roman" w:cs="Times New Roman"/>
          <w:b/>
          <w:sz w:val="24"/>
          <w:szCs w:val="24"/>
        </w:rPr>
        <w:t>C:\Users\arnika&gt;</w:t>
      </w:r>
      <w:r w:rsidRPr="004D2399">
        <w:rPr>
          <w:b/>
        </w:rPr>
        <w:t xml:space="preserve"> </w:t>
      </w:r>
      <w:r w:rsidRPr="004D2399">
        <w:rPr>
          <w:rFonts w:ascii="Times New Roman" w:hAnsi="Times New Roman" w:cs="Times New Roman"/>
          <w:b/>
          <w:sz w:val="24"/>
          <w:szCs w:val="24"/>
        </w:rPr>
        <w:t>python -m pip install -U pip</w:t>
      </w:r>
    </w:p>
    <w:p w:rsidR="003B1BFB" w:rsidRPr="007F6A58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</w:t>
      </w:r>
      <w:r w:rsidRPr="007F6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Virtual Environment</w:t>
      </w:r>
    </w:p>
    <w:p w:rsidR="003B1BFB" w:rsidRPr="004D2399" w:rsidRDefault="003B1BFB" w:rsidP="003B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399">
        <w:rPr>
          <w:rFonts w:ascii="Times New Roman" w:hAnsi="Times New Roman" w:cs="Times New Roman"/>
          <w:b/>
          <w:sz w:val="24"/>
          <w:szCs w:val="24"/>
        </w:rPr>
        <w:t>C:\Users\arnika&gt;</w:t>
      </w:r>
      <w:r w:rsidRPr="004D2399">
        <w:rPr>
          <w:rFonts w:ascii="Times New Roman" w:eastAsia="Times New Roman" w:hAnsi="Times New Roman" w:cs="Times New Roman"/>
          <w:b/>
          <w:sz w:val="24"/>
          <w:szCs w:val="24"/>
        </w:rPr>
        <w:t>pip install virtualenv</w:t>
      </w: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After extracting the files from the zip file, ‘booklease_i3’ folder will be created as shown below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58D10" wp14:editId="64917820">
            <wp:extent cx="5943600" cy="11347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B" w:rsidRPr="007F6A58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directory ‘booklease_i3’ in the command prompt as shown below. </w:t>
      </w:r>
    </w:p>
    <w:p w:rsidR="003B1BFB" w:rsidRDefault="003B1BFB" w:rsidP="003B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A513F" wp14:editId="75CBADC2">
            <wp:extent cx="2571750" cy="561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B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run the below command:</w:t>
      </w:r>
    </w:p>
    <w:p w:rsidR="003B1BFB" w:rsidRPr="00896F59" w:rsidRDefault="003B1BFB" w:rsidP="003B1BFB">
      <w:pPr>
        <w:pStyle w:val="ListParagraph"/>
        <w:spacing w:line="360" w:lineRule="auto"/>
        <w:ind w:left="-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F5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C:\Temp\booklease_i3&gt;virtualenv env_mysite</w:t>
      </w:r>
    </w:p>
    <w:p w:rsidR="003B1BFB" w:rsidRDefault="003B1BFB" w:rsidP="003B1BFB">
      <w:pPr>
        <w:pStyle w:val="ListParagraph"/>
        <w:spacing w:line="36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see output something like below:</w:t>
      </w:r>
    </w:p>
    <w:p w:rsidR="003B1BFB" w:rsidRPr="007F6A58" w:rsidRDefault="003B1BFB" w:rsidP="003B1BFB">
      <w:pPr>
        <w:pStyle w:val="ListParagraph"/>
        <w:spacing w:line="36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5DD72" wp14:editId="249D1C88">
            <wp:extent cx="5943600" cy="1283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In the command prompt go to “</w:t>
      </w:r>
      <w:r w:rsidRPr="002B7E21">
        <w:rPr>
          <w:rFonts w:ascii="Times New Roman" w:hAnsi="Times New Roman" w:cs="Times New Roman"/>
          <w:b/>
          <w:sz w:val="24"/>
          <w:szCs w:val="24"/>
        </w:rPr>
        <w:t>booklease_i3</w:t>
      </w:r>
      <w:r>
        <w:rPr>
          <w:rFonts w:ascii="Times New Roman" w:hAnsi="Times New Roman" w:cs="Times New Roman"/>
          <w:b/>
          <w:sz w:val="24"/>
          <w:szCs w:val="24"/>
        </w:rPr>
        <w:t>\env_mysite\Scripts</w:t>
      </w:r>
      <w:r w:rsidRPr="002B7E21">
        <w:rPr>
          <w:rFonts w:ascii="Times New Roman" w:hAnsi="Times New Roman" w:cs="Times New Roman"/>
          <w:b/>
          <w:sz w:val="24"/>
          <w:szCs w:val="24"/>
        </w:rPr>
        <w:t>”</w:t>
      </w:r>
      <w:r w:rsidRPr="002B7E21">
        <w:rPr>
          <w:rFonts w:ascii="Times New Roman" w:hAnsi="Times New Roman" w:cs="Times New Roman"/>
          <w:sz w:val="24"/>
          <w:szCs w:val="24"/>
        </w:rPr>
        <w:t xml:space="preserve"> directory by using the below command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B7E2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cd booklease_i3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\env_mysite\</w:t>
      </w:r>
      <w:r w:rsidRPr="002B7E2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Scripts</w:t>
      </w: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Now run the below command in the command prompt.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B7E2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activate</w:t>
      </w:r>
    </w:p>
    <w:p w:rsidR="003B1BFB" w:rsidRPr="00B744B5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C5723" wp14:editId="0387A95E">
            <wp:extent cx="5514975" cy="904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Now change the directory to “</w:t>
      </w:r>
      <w:r w:rsidRPr="002B7E21">
        <w:rPr>
          <w:rFonts w:ascii="Times New Roman" w:hAnsi="Times New Roman" w:cs="Times New Roman"/>
          <w:b/>
          <w:sz w:val="24"/>
          <w:szCs w:val="24"/>
        </w:rPr>
        <w:t>booklease_i3</w:t>
      </w:r>
      <w:r>
        <w:rPr>
          <w:rFonts w:ascii="Times New Roman" w:hAnsi="Times New Roman" w:cs="Times New Roman"/>
          <w:b/>
          <w:sz w:val="24"/>
          <w:szCs w:val="24"/>
        </w:rPr>
        <w:t>\env_mysite\mysite</w:t>
      </w:r>
      <w:r w:rsidRPr="002B7E21">
        <w:rPr>
          <w:rFonts w:ascii="Times New Roman" w:hAnsi="Times New Roman" w:cs="Times New Roman"/>
          <w:b/>
          <w:sz w:val="24"/>
          <w:szCs w:val="24"/>
        </w:rPr>
        <w:t>”</w:t>
      </w:r>
      <w:r w:rsidRPr="002B7E21">
        <w:rPr>
          <w:rFonts w:ascii="Times New Roman" w:hAnsi="Times New Roman" w:cs="Times New Roman"/>
          <w:sz w:val="24"/>
          <w:szCs w:val="24"/>
        </w:rPr>
        <w:t xml:space="preserve"> in command prompt.</w:t>
      </w: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 xml:space="preserve">Run the below command  : 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B7E21">
        <w:rPr>
          <w:rFonts w:ascii="Times New Roman" w:hAnsi="Times New Roman" w:cs="Times New Roman"/>
          <w:b/>
          <w:color w:val="0070C0"/>
          <w:sz w:val="24"/>
          <w:szCs w:val="24"/>
        </w:rPr>
        <w:t>python manage.py runserver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This will be run the local server on port 8000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3B1BFB" w:rsidRPr="002B7E21" w:rsidRDefault="003B1BFB" w:rsidP="003B1B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7931DA" wp14:editId="727A1C3C">
            <wp:extent cx="5943600" cy="1657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3B1BFB" w:rsidRPr="002B7E21" w:rsidRDefault="003B1BFB" w:rsidP="003B1BFB">
      <w:pPr>
        <w:pStyle w:val="ListParagraph"/>
        <w:numPr>
          <w:ilvl w:val="0"/>
          <w:numId w:val="3"/>
        </w:num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sz w:val="24"/>
          <w:szCs w:val="24"/>
        </w:rPr>
        <w:t>Now open the browser on the local machine and type the below URL :</w:t>
      </w:r>
    </w:p>
    <w:p w:rsidR="003B1BFB" w:rsidRPr="002B7E21" w:rsidRDefault="003B1BFB" w:rsidP="003B1BFB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2B7E21">
        <w:rPr>
          <w:rFonts w:ascii="Times New Roman" w:hAnsi="Times New Roman" w:cs="Times New Roman"/>
          <w:b/>
          <w:color w:val="0070C0"/>
          <w:sz w:val="24"/>
          <w:szCs w:val="24"/>
        </w:rPr>
        <w:t>http://127.0.0.1:8000/booklease</w:t>
      </w:r>
    </w:p>
    <w:p w:rsidR="00CD77A2" w:rsidRPr="000C5732" w:rsidRDefault="00CD77A2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lastRenderedPageBreak/>
        <w:t xml:space="preserve">Once the sign in page shows up you can enter the log in credentials to sign in which we have already created i.e. </w:t>
      </w:r>
      <w:r w:rsidRPr="000C5732">
        <w:rPr>
          <w:rFonts w:ascii="Times New Roman" w:hAnsi="Times New Roman" w:cs="Times New Roman"/>
          <w:b/>
          <w:sz w:val="24"/>
          <w:szCs w:val="24"/>
        </w:rPr>
        <w:t>Username: arnika</w:t>
      </w:r>
      <w:r w:rsidR="00C34031" w:rsidRPr="000C57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732">
        <w:rPr>
          <w:rFonts w:ascii="Times New Roman" w:hAnsi="Times New Roman" w:cs="Times New Roman"/>
          <w:b/>
          <w:sz w:val="24"/>
          <w:szCs w:val="24"/>
        </w:rPr>
        <w:t xml:space="preserve">  Password: puru12345 </w:t>
      </w:r>
      <w:r w:rsidRPr="000C5732">
        <w:rPr>
          <w:rFonts w:ascii="Times New Roman" w:hAnsi="Times New Roman" w:cs="Times New Roman"/>
          <w:sz w:val="24"/>
          <w:szCs w:val="24"/>
        </w:rPr>
        <w:t>or you can sign up by clicking the signup button to create your own account.</w:t>
      </w:r>
    </w:p>
    <w:p w:rsidR="00E87E32" w:rsidRPr="000C5732" w:rsidRDefault="00225C92" w:rsidP="00E87E32">
      <w:pPr>
        <w:pStyle w:val="Heading2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Deliverables</w:t>
      </w:r>
      <w:r w:rsidR="009F67A4" w:rsidRPr="000C5732">
        <w:rPr>
          <w:rFonts w:ascii="Times New Roman" w:hAnsi="Times New Roman" w:cs="Times New Roman"/>
          <w:sz w:val="24"/>
          <w:szCs w:val="24"/>
        </w:rPr>
        <w:t xml:space="preserve"> / Highlights</w:t>
      </w:r>
    </w:p>
    <w:p w:rsidR="001C167B" w:rsidRDefault="009F67A4" w:rsidP="001C16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There is database connectivity in this version of the software. SQLITE3 is used as the database with Django Web Framework.</w:t>
      </w:r>
    </w:p>
    <w:p w:rsidR="001C167B" w:rsidRPr="009D1EFF" w:rsidRDefault="009F67A4" w:rsidP="009D1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67B">
        <w:rPr>
          <w:rFonts w:ascii="Times New Roman" w:hAnsi="Times New Roman" w:cs="Times New Roman"/>
          <w:sz w:val="24"/>
          <w:szCs w:val="24"/>
        </w:rPr>
        <w:t>For the simplicity we are providing the entire package as a submission so that you can start using the software immediately. This package contains Django and SQLITE3.</w:t>
      </w:r>
    </w:p>
    <w:p w:rsidR="001C167B" w:rsidRDefault="001C167B" w:rsidP="001C16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functionalities have been implemented.</w:t>
      </w:r>
    </w:p>
    <w:p w:rsidR="00E13A77" w:rsidRPr="001C167B" w:rsidRDefault="00E13A77" w:rsidP="001C16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has been tested.</w:t>
      </w:r>
    </w:p>
    <w:p w:rsidR="001C167B" w:rsidRPr="001C167B" w:rsidRDefault="001C167B" w:rsidP="001C16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2721" w:rsidRPr="000C5732" w:rsidRDefault="00202721" w:rsidP="002027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05C5" w:rsidRPr="000C5732" w:rsidRDefault="008305C5" w:rsidP="008305C5">
      <w:pPr>
        <w:rPr>
          <w:rFonts w:ascii="Times New Roman" w:hAnsi="Times New Roman" w:cs="Times New Roman"/>
          <w:sz w:val="24"/>
          <w:szCs w:val="24"/>
        </w:rPr>
      </w:pPr>
    </w:p>
    <w:p w:rsidR="00094799" w:rsidRPr="000C5732" w:rsidRDefault="00094799">
      <w:pPr>
        <w:rPr>
          <w:rFonts w:ascii="Times New Roman" w:hAnsi="Times New Roman" w:cs="Times New Roman"/>
          <w:sz w:val="24"/>
          <w:szCs w:val="24"/>
        </w:rPr>
      </w:pPr>
    </w:p>
    <w:sectPr w:rsidR="00094799" w:rsidRPr="000C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06E"/>
    <w:multiLevelType w:val="hybridMultilevel"/>
    <w:tmpl w:val="02E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F96"/>
    <w:multiLevelType w:val="hybridMultilevel"/>
    <w:tmpl w:val="CA4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118F"/>
    <w:multiLevelType w:val="hybridMultilevel"/>
    <w:tmpl w:val="C02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7B1A"/>
    <w:multiLevelType w:val="hybridMultilevel"/>
    <w:tmpl w:val="CD5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2B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996891"/>
    <w:multiLevelType w:val="hybridMultilevel"/>
    <w:tmpl w:val="974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32EB"/>
    <w:multiLevelType w:val="hybridMultilevel"/>
    <w:tmpl w:val="4FF0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635"/>
    <w:multiLevelType w:val="hybridMultilevel"/>
    <w:tmpl w:val="B67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36AD9"/>
    <w:multiLevelType w:val="hybridMultilevel"/>
    <w:tmpl w:val="671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541B3"/>
    <w:multiLevelType w:val="hybridMultilevel"/>
    <w:tmpl w:val="19E4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D0D54"/>
    <w:multiLevelType w:val="hybridMultilevel"/>
    <w:tmpl w:val="09E8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52C58"/>
    <w:multiLevelType w:val="hybridMultilevel"/>
    <w:tmpl w:val="EB6E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D5073"/>
    <w:multiLevelType w:val="hybridMultilevel"/>
    <w:tmpl w:val="0BFC1A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6B6131E9"/>
    <w:multiLevelType w:val="hybridMultilevel"/>
    <w:tmpl w:val="E75EBD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F8A3E5A"/>
    <w:multiLevelType w:val="hybridMultilevel"/>
    <w:tmpl w:val="822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A71E6"/>
    <w:multiLevelType w:val="hybridMultilevel"/>
    <w:tmpl w:val="BE7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5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4E"/>
    <w:rsid w:val="000139DF"/>
    <w:rsid w:val="00024EAC"/>
    <w:rsid w:val="00094799"/>
    <w:rsid w:val="000C5732"/>
    <w:rsid w:val="000C7E89"/>
    <w:rsid w:val="0012086E"/>
    <w:rsid w:val="0012514E"/>
    <w:rsid w:val="001C167B"/>
    <w:rsid w:val="001D474E"/>
    <w:rsid w:val="00202721"/>
    <w:rsid w:val="00225C92"/>
    <w:rsid w:val="00243CEA"/>
    <w:rsid w:val="002930AC"/>
    <w:rsid w:val="002B35DC"/>
    <w:rsid w:val="0030197D"/>
    <w:rsid w:val="003B1BFB"/>
    <w:rsid w:val="003D39ED"/>
    <w:rsid w:val="00407AC0"/>
    <w:rsid w:val="00442E5C"/>
    <w:rsid w:val="00537DF9"/>
    <w:rsid w:val="005822DA"/>
    <w:rsid w:val="00660146"/>
    <w:rsid w:val="00676D46"/>
    <w:rsid w:val="0068384F"/>
    <w:rsid w:val="00684B14"/>
    <w:rsid w:val="008305C5"/>
    <w:rsid w:val="00832E0A"/>
    <w:rsid w:val="009803D3"/>
    <w:rsid w:val="009A31D4"/>
    <w:rsid w:val="009D1EFF"/>
    <w:rsid w:val="009F67A4"/>
    <w:rsid w:val="00A82561"/>
    <w:rsid w:val="00AC1FCB"/>
    <w:rsid w:val="00B57F68"/>
    <w:rsid w:val="00B71B65"/>
    <w:rsid w:val="00BE0BD0"/>
    <w:rsid w:val="00C14148"/>
    <w:rsid w:val="00C27290"/>
    <w:rsid w:val="00C34031"/>
    <w:rsid w:val="00C50E58"/>
    <w:rsid w:val="00CA4D41"/>
    <w:rsid w:val="00CD77A2"/>
    <w:rsid w:val="00CE187B"/>
    <w:rsid w:val="00E13A77"/>
    <w:rsid w:val="00E81D60"/>
    <w:rsid w:val="00E87E32"/>
    <w:rsid w:val="00F23C60"/>
    <w:rsid w:val="00FA72A6"/>
    <w:rsid w:val="00F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B876A-7664-4C6C-B186-83D425D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74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74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4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4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74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4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4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4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4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4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7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141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Vishwakarma</dc:creator>
  <cp:keywords/>
  <dc:description/>
  <cp:lastModifiedBy>Purshottam Vishwakarma</cp:lastModifiedBy>
  <cp:revision>57</cp:revision>
  <dcterms:created xsi:type="dcterms:W3CDTF">2016-11-14T18:44:00Z</dcterms:created>
  <dcterms:modified xsi:type="dcterms:W3CDTF">2016-12-06T04:48:00Z</dcterms:modified>
</cp:coreProperties>
</file>