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[attachmentRecipient.postal_address;strconv=no]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 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02/01/2020</w:t>
      </w:r>
      <w:r>
        <w:rPr/>
        <w:fldChar w:fldCharType="end"/>
      </w:r>
    </w:p>
    <w:p>
      <w:pPr>
        <w:pStyle w:val="Normal"/>
        <w:rPr/>
      </w:pPr>
      <w:r>
        <w:rPr>
          <w:rFonts w:ascii="Verdana" w:hAnsi="Verdana"/>
          <w:sz w:val="20"/>
          <w:szCs w:val="20"/>
          <w:lang w:val="en-US"/>
        </w:rPr>
        <w:t>[attachmentRecipient.civility] [attachmentRecipient.lastname],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 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[attachmentRecipient.civility],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0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06700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Header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Header"/>
      <w:jc w:val="center"/>
      <w:rPr/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7530" cy="4445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960" cy="39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2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Header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LibreOffice/6.0.7.3$Linux_X86_64 LibreOffice_project/00m0$Build-3</Application>
  <Pages>1</Pages>
  <Words>106</Words>
  <Characters>771</Characters>
  <CharactersWithSpaces>859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2020-01-02T11:15:15Z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