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10/1/15 ISS Jobs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Research and Development on Scratch and Ardublock (Arduino)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Raspberry Pi2 and MinnowBoard Max, loading Windows 10, and connected to Arduino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Learn Arduino IDE -&gt; 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Learn C#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Windows 10 Blinky code and Web Server exercise in any language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Record and report results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ScratchX and S4A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Ardublocks - Ugly, primitive, dead technology; but open source and with Java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