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DE_ITF01_Linux_5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Linux 5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Training Clarusway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Pear Deck - November 5, 2021 at 10:22AM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1 - Summary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Use this space to summarize your thoughts on the lesson</w:t>
      </w:r>
    </w:p>
    <w:tbl>
      <w:tblPr>
        <w:tblStyle w:val="Table1"/>
        <w:tblW w:w="9360.0" w:type="dxa"/>
        <w:jc w:val="left"/>
        <w:tblInd w:w="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2 - Responses</w:t>
      </w:r>
    </w:p>
    <w:tbl>
      <w:tblPr>
        <w:tblStyle w:val="Table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firstLine="0"/>
              <w:rPr/>
            </w:pPr>
            <w:r w:rsidDel="00000000" w:rsidR="00000000" w:rsidRPr="00000000">
              <w:rPr>
                <w:rtl w:val="0"/>
              </w:rPr>
              <w:t xml:space="preserve">Link(s) on this slide:</w:t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hyperlink r:id="rId14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https://play.kahoot.it/v2/lobby?quizId=08a3b1a7-dff4-4c05-8fd2-5de70f92d375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Lucida San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750" w:lineRule="auto"/>
    </w:pPr>
    <w:rPr>
      <w:rFonts w:ascii="Lucida Sans" w:cs="Lucida Sans" w:eastAsia="Lucida Sans" w:hAnsi="Lucida Sans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rFonts w:ascii="Lucida Sans" w:cs="Lucida Sans" w:eastAsia="Lucida Sans" w:hAnsi="Lucida Sans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hyperlink" Target="https://play.kahoot.it/v2/lobby?quizId=08a3b1a7-dff4-4c05-8fd2-5de70f92d375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