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BDC0" w14:textId="2A7BFDC7" w:rsidR="00556339" w:rsidRPr="009F037E" w:rsidRDefault="00556339" w:rsidP="004A768C">
      <w:pPr>
        <w:ind w:left="360" w:hanging="36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9F037E">
        <w:rPr>
          <w:rStyle w:val="fontstyle01"/>
          <w:rFonts w:ascii="Times New Roman" w:hAnsi="Times New Roman" w:cs="Times New Roman"/>
        </w:rPr>
        <w:t>CSC421/CSC2516    Winter 2019    Homework 2</w:t>
      </w:r>
    </w:p>
    <w:p w14:paraId="43CDA485" w14:textId="7F1570A7" w:rsidR="00556339" w:rsidRPr="009F037E" w:rsidRDefault="00556339" w:rsidP="009F037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9F037E">
        <w:rPr>
          <w:rFonts w:ascii="Times New Roman" w:hAnsi="Times New Roman" w:cs="Times New Roman"/>
          <w:sz w:val="28"/>
        </w:rPr>
        <w:t>Adam.</w:t>
      </w:r>
    </w:p>
    <w:p w14:paraId="5C070171" w14:textId="69442B66" w:rsidR="00556339" w:rsidRPr="009F037E" w:rsidRDefault="00556339" w:rsidP="009F03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F037E">
        <w:rPr>
          <w:rFonts w:ascii="Times New Roman" w:hAnsi="Times New Roman" w:cs="Times New Roman"/>
        </w:rPr>
        <w:t xml:space="preserve">We could let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=γ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9F037E">
        <w:rPr>
          <w:rFonts w:ascii="Times New Roman" w:hAnsi="Times New Roman" w:cs="Times New Roman"/>
        </w:rPr>
        <w:t xml:space="preserve"> then Adam will be equivalent to </w:t>
      </w:r>
      <w:proofErr w:type="spellStart"/>
      <w:r w:rsidRPr="009F037E">
        <w:rPr>
          <w:rFonts w:ascii="Times New Roman" w:hAnsi="Times New Roman" w:cs="Times New Roman"/>
        </w:rPr>
        <w:t>RMSprop</w:t>
      </w:r>
      <w:proofErr w:type="spellEnd"/>
      <w:r w:rsidRPr="009F037E">
        <w:rPr>
          <w:rFonts w:ascii="Times New Roman" w:hAnsi="Times New Roman" w:cs="Times New Roman"/>
        </w:rPr>
        <w:t xml:space="preserve">. Adam is the combination of </w:t>
      </w:r>
      <w:proofErr w:type="spellStart"/>
      <w:r w:rsidRPr="009F037E">
        <w:rPr>
          <w:rFonts w:ascii="Times New Roman" w:hAnsi="Times New Roman" w:cs="Times New Roman"/>
        </w:rPr>
        <w:t>RMSprop</w:t>
      </w:r>
      <w:proofErr w:type="spellEnd"/>
      <w:r w:rsidRPr="009F037E">
        <w:rPr>
          <w:rFonts w:ascii="Times New Roman" w:hAnsi="Times New Roman" w:cs="Times New Roman"/>
        </w:rPr>
        <w:t xml:space="preserve"> and momentum. By setting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9F037E">
        <w:rPr>
          <w:rFonts w:ascii="Times New Roman" w:hAnsi="Times New Roman" w:cs="Times New Roman"/>
        </w:rPr>
        <w:t xml:space="preserve">, the momentum will be eliminated then Adam is equivalent to </w:t>
      </w:r>
      <w:proofErr w:type="spellStart"/>
      <w:r w:rsidRPr="009F037E">
        <w:rPr>
          <w:rFonts w:ascii="Times New Roman" w:hAnsi="Times New Roman" w:cs="Times New Roman"/>
        </w:rPr>
        <w:t>RMSprop</w:t>
      </w:r>
      <w:proofErr w:type="spellEnd"/>
      <w:r w:rsidRPr="009F037E">
        <w:rPr>
          <w:rFonts w:ascii="Times New Roman" w:hAnsi="Times New Roman" w:cs="Times New Roman"/>
        </w:rPr>
        <w:t>.</w:t>
      </w:r>
    </w:p>
    <w:p w14:paraId="1F34096E" w14:textId="6CAD4349" w:rsidR="009F037E" w:rsidRDefault="00462FEA" w:rsidP="009F03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Adam:</w:t>
      </w:r>
    </w:p>
    <w:p w14:paraId="3D285C48" w14:textId="270F2626" w:rsidR="00462FEA" w:rsidRPr="00462FEA" w:rsidRDefault="00462FEA" w:rsidP="00462FEA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462FEA">
        <w:rPr>
          <w:rFonts w:ascii="Times New Roman" w:hAnsi="Times New Roman" w:cs="Times New Roman" w:hint="eastAsia"/>
        </w:rPr>
        <w:t>,</w:t>
      </w:r>
      <w:r w:rsidRPr="00462FEA">
        <w:rPr>
          <w:rFonts w:ascii="Times New Roman" w:hAnsi="Times New Roman" w:cs="Times New Roman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=…=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=0.</m:t>
        </m:r>
      </m:oMath>
    </w:p>
    <w:p w14:paraId="0B3738C1" w14:textId="422EB6C6" w:rsidR="00462FEA" w:rsidRDefault="00462FEA" w:rsidP="00462FE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462FEA">
        <w:rPr>
          <w:rFonts w:ascii="Times New Roman" w:hAnsi="Times New Roman" w:cs="Times New Roman" w:hint="eastAsia"/>
        </w:rPr>
        <w:t>L</w:t>
      </w:r>
      <w:r w:rsidRPr="00462FEA">
        <w:rPr>
          <w:rFonts w:ascii="Times New Roman" w:hAnsi="Times New Roman" w:cs="Times New Roman"/>
        </w:rPr>
        <w:t xml:space="preserve">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f>
          <m:fPr>
            <m:type m:val="skw"/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f>
          <m:fPr>
            <m:type m:val="skw"/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+1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14:paraId="1526A040" w14:textId="358C36DF" w:rsidR="00462FEA" w:rsidRPr="00923F4A" w:rsidRDefault="00462FEA" w:rsidP="00462FEA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</m:sub>
        </m:sSub>
      </m:oMath>
      <w:r w:rsidRPr="00923F4A">
        <w:rPr>
          <w:rFonts w:ascii="Times New Roman" w:hAnsi="Times New Roman" w:cs="Times New Roman" w:hint="eastAsia"/>
        </w:rPr>
        <w:t>,</w:t>
      </w:r>
      <w:r w:rsidRPr="00923F4A">
        <w:rPr>
          <w:rFonts w:ascii="Times New Roman" w:hAnsi="Times New Roman" w:cs="Times New Roman"/>
        </w:rPr>
        <w:t xml:space="preserve"> then:</w:t>
      </w:r>
    </w:p>
    <w:p w14:paraId="5F21EA91" w14:textId="65C1B739" w:rsidR="00462FEA" w:rsidRPr="00D46F2F" w:rsidRDefault="00673388" w:rsidP="00462FEA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</m:oMath>
      </m:oMathPara>
    </w:p>
    <w:p w14:paraId="539EEED5" w14:textId="7648F177" w:rsidR="00D46F2F" w:rsidRPr="00923F4A" w:rsidRDefault="00D46F2F" w:rsidP="00462FEA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</m:t>
                </m:r>
              </m:sub>
            </m:sSub>
          </m:sub>
        </m:sSub>
      </m:oMath>
      <w:r w:rsidRPr="00923F4A">
        <w:rPr>
          <w:rFonts w:ascii="Times New Roman" w:hAnsi="Times New Roman" w:cs="Times New Roman" w:hint="eastAsia"/>
        </w:rPr>
        <w:t>,</w:t>
      </w:r>
      <w:r w:rsidRPr="00923F4A">
        <w:rPr>
          <w:rFonts w:ascii="Times New Roman" w:hAnsi="Times New Roman" w:cs="Times New Roman"/>
        </w:rPr>
        <w:t xml:space="preserve"> then:</w:t>
      </w:r>
    </w:p>
    <w:p w14:paraId="67644DC0" w14:textId="12D9A721" w:rsidR="00D46F2F" w:rsidRPr="00D46F2F" w:rsidRDefault="00673388" w:rsidP="00462FEA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</m:t>
              </m:r>
            </m:sub>
          </m:sSub>
        </m:oMath>
      </m:oMathPara>
    </w:p>
    <w:p w14:paraId="42ED5290" w14:textId="4D9460FD" w:rsidR="00D46F2F" w:rsidRDefault="00D46F2F" w:rsidP="00462FEA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can continue expanding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we can obtain:</w:t>
      </w:r>
    </w:p>
    <w:p w14:paraId="5059ADF0" w14:textId="26425835" w:rsidR="00D46F2F" w:rsidRDefault="00673388" w:rsidP="00D46F2F">
      <w:pPr>
        <w:pStyle w:val="a3"/>
        <w:ind w:left="360" w:firstLineChars="0"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</w:rPr>
          <m:t>-…-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D46F2F">
        <w:rPr>
          <w:rFonts w:ascii="Times New Roman" w:hAnsi="Times New Roman" w:cs="Times New Roman" w:hint="eastAsia"/>
        </w:rPr>
        <w:t>.</w:t>
      </w:r>
    </w:p>
    <w:p w14:paraId="5A3EB59B" w14:textId="1D99EBE4" w:rsidR="00D46F2F" w:rsidRDefault="00D46F2F" w:rsidP="00D46F2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SGD with momentum:</w:t>
      </w:r>
    </w:p>
    <w:p w14:paraId="34FB5DD3" w14:textId="5388322B" w:rsidR="00D46F2F" w:rsidRPr="00923F4A" w:rsidRDefault="00673388" w:rsidP="00D46F2F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μ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-(1-</m:t>
          </m:r>
          <m:r>
            <w:rPr>
              <w:rFonts w:ascii="Cambria Math" w:hAnsi="Cambria Math" w:cs="Times New Roman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sub>
          </m:sSub>
        </m:oMath>
      </m:oMathPara>
    </w:p>
    <w:p w14:paraId="2AF97277" w14:textId="313369E4" w:rsidR="00D46F2F" w:rsidRPr="00D46F2F" w:rsidRDefault="00673388" w:rsidP="00D46F2F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27BFD28B" w14:textId="77777777" w:rsidR="00D46F2F" w:rsidRDefault="00D46F2F" w:rsidP="00D46F2F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have:</w:t>
      </w:r>
    </w:p>
    <w:p w14:paraId="1C722F11" w14:textId="556B147A" w:rsidR="00D46F2F" w:rsidRPr="00923F4A" w:rsidRDefault="00673388" w:rsidP="00D46F2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μ</m:t>
              </m:r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μ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</m:oMath>
      </m:oMathPara>
    </w:p>
    <w:p w14:paraId="46E189AA" w14:textId="77E17DC1" w:rsidR="00923F4A" w:rsidRPr="00923F4A" w:rsidRDefault="00923F4A" w:rsidP="00923F4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ince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μ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</w:rPr>
              <m:t>μ</m:t>
            </m: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</m:t>
                </m:r>
              </m:sub>
            </m:sSub>
          </m:sub>
        </m:sSub>
      </m:oMath>
      <w:r w:rsidRPr="00923F4A">
        <w:rPr>
          <w:rFonts w:ascii="Times New Roman" w:hAnsi="Times New Roman" w:cs="Times New Roman" w:hint="eastAsia"/>
        </w:rPr>
        <w:t>,</w:t>
      </w:r>
      <w:r w:rsidRPr="00923F4A">
        <w:rPr>
          <w:rFonts w:ascii="Times New Roman" w:hAnsi="Times New Roman" w:cs="Times New Roman"/>
        </w:rPr>
        <w:t xml:space="preserve"> we have:</w:t>
      </w:r>
    </w:p>
    <w:p w14:paraId="73B63566" w14:textId="315F6C0A" w:rsidR="00923F4A" w:rsidRPr="00923F4A" w:rsidRDefault="00673388" w:rsidP="00923F4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μ</m:t>
              </m:r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μ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μ</m:t>
              </m:r>
            </m:e>
          </m:d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</m:t>
              </m:r>
            </m:sub>
          </m:sSub>
        </m:oMath>
      </m:oMathPara>
    </w:p>
    <w:p w14:paraId="7235829C" w14:textId="7A4AC86E" w:rsidR="00923F4A" w:rsidRPr="00923F4A" w:rsidRDefault="00923F4A" w:rsidP="00923F4A">
      <w:pPr>
        <w:ind w:firstLineChars="150" w:firstLine="315"/>
        <w:rPr>
          <w:rFonts w:ascii="Times New Roman" w:hAnsi="Times New Roman" w:cs="Times New Roman"/>
        </w:rPr>
      </w:pPr>
      <w:r w:rsidRPr="00923F4A">
        <w:rPr>
          <w:rFonts w:ascii="Times New Roman" w:hAnsi="Times New Roman" w:cs="Times New Roman" w:hint="eastAsia"/>
        </w:rPr>
        <w:t>W</w:t>
      </w:r>
      <w:r w:rsidRPr="00923F4A">
        <w:rPr>
          <w:rFonts w:ascii="Times New Roman" w:hAnsi="Times New Roman" w:cs="Times New Roman"/>
        </w:rPr>
        <w:t xml:space="preserve">e can continue expanding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923F4A">
        <w:rPr>
          <w:rFonts w:ascii="Times New Roman" w:hAnsi="Times New Roman" w:cs="Times New Roman" w:hint="eastAsia"/>
        </w:rPr>
        <w:t xml:space="preserve"> </w:t>
      </w:r>
      <w:r w:rsidRPr="00923F4A">
        <w:rPr>
          <w:rFonts w:ascii="Times New Roman" w:hAnsi="Times New Roman" w:cs="Times New Roman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923F4A">
        <w:rPr>
          <w:rFonts w:ascii="Times New Roman" w:hAnsi="Times New Roman" w:cs="Times New Roman" w:hint="eastAsia"/>
        </w:rPr>
        <w:t xml:space="preserve"> </w:t>
      </w:r>
      <w:r w:rsidRPr="00923F4A">
        <w:rPr>
          <w:rFonts w:ascii="Times New Roman" w:hAnsi="Times New Roman" w:cs="Times New Roman"/>
        </w:rPr>
        <w:t>and we can obtain:</w:t>
      </w:r>
    </w:p>
    <w:p w14:paraId="2FFEBEFA" w14:textId="603692BA" w:rsidR="00923F4A" w:rsidRDefault="00673388" w:rsidP="00923F4A">
      <w:pPr>
        <w:pStyle w:val="a3"/>
        <w:ind w:left="360" w:firstLineChars="0"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</w:rPr>
              <m:t>μ</m:t>
            </m: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</w:rPr>
          <m:t>-…-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μ</m:t>
            </m:r>
          </m:e>
          <m:sup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</w:rPr>
              <m:t>μ</m:t>
            </m: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μ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923F4A">
        <w:rPr>
          <w:rFonts w:ascii="Times New Roman" w:hAnsi="Times New Roman" w:cs="Times New Roman" w:hint="eastAsia"/>
        </w:rPr>
        <w:t>.</w:t>
      </w:r>
    </w:p>
    <w:p w14:paraId="34C08FDA" w14:textId="0B2BB5A5" w:rsidR="00923F4A" w:rsidRDefault="00923F4A" w:rsidP="0092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26E43503" w14:textId="19EFEF11" w:rsidR="00923F4A" w:rsidRDefault="00923F4A" w:rsidP="0092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Therefore, since we have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we can set:</w:t>
      </w:r>
    </w:p>
    <w:p w14:paraId="1869454E" w14:textId="6E49AD21" w:rsidR="00923F4A" w:rsidRDefault="00673388" w:rsidP="00923F4A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=1</m:t>
          </m:r>
        </m:oMath>
      </m:oMathPara>
    </w:p>
    <w:p w14:paraId="0540253E" w14:textId="5ADC947A" w:rsidR="00923F4A" w:rsidRDefault="00923F4A" w:rsidP="00923F4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them equivalent.</w:t>
      </w:r>
    </w:p>
    <w:p w14:paraId="43EAE081" w14:textId="77777777" w:rsidR="00923F4A" w:rsidRDefault="00923F4A" w:rsidP="00923F4A">
      <w:pPr>
        <w:rPr>
          <w:rFonts w:ascii="Times New Roman" w:hAnsi="Times New Roman" w:cs="Times New Roman"/>
        </w:rPr>
      </w:pPr>
    </w:p>
    <w:p w14:paraId="13A7B6BC" w14:textId="6554F4C3" w:rsidR="009F037E" w:rsidRPr="009F037E" w:rsidRDefault="009F037E" w:rsidP="009F03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>F</w:t>
      </w:r>
      <w:r>
        <w:rPr>
          <w:rFonts w:ascii="Times New Roman" w:hAnsi="Times New Roman" w:cs="Times New Roman"/>
          <w:iCs/>
        </w:rPr>
        <w:t xml:space="preserve">or original loss function 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y,t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14:paraId="00C84C50" w14:textId="77777777" w:rsidR="009F037E" w:rsidRPr="00DB307E" w:rsidRDefault="009F037E" w:rsidP="009F03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</w:rPr>
            <m:t>t=0:</m:t>
          </m:r>
        </m:oMath>
      </m:oMathPara>
    </w:p>
    <w:p w14:paraId="4CCC86DE" w14:textId="5B60317E" w:rsidR="009F037E" w:rsidRPr="00DB307E" w:rsidRDefault="00673388" w:rsidP="009F03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  <w:sz w:val="1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  <m:r>
            <w:rPr>
              <w:rFonts w:ascii="Cambria Math" w:hAnsi="Cambria Math" w:cs="Times New Roman"/>
              <w:sz w:val="1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w:bookmarkStart w:id="1" w:name="_Hlk726760"/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w:bookmarkEnd w:id="1"/>
          <m:r>
            <w:rPr>
              <w:rFonts w:ascii="Cambria Math" w:hAnsi="Cambria Math" w:cs="Times New Roman"/>
              <w:sz w:val="1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6F184A75" w14:textId="793DC047" w:rsidR="009F037E" w:rsidRPr="00DB307E" w:rsidRDefault="00673388" w:rsidP="009F03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51066498" w14:textId="6E678E7A" w:rsidR="00DB307E" w:rsidRPr="00DB307E" w:rsidRDefault="00DB307E" w:rsidP="009F03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>
        <m:r>
          <w:rPr>
            <w:rFonts w:ascii="Cambria Math" w:hAnsi="Cambria Math" w:cs="Times New Roman"/>
            <w:sz w:val="18"/>
          </w:rPr>
          <m:t>t=1</m:t>
        </m:r>
      </m:oMath>
      <w:r w:rsidRPr="00DB307E">
        <w:rPr>
          <w:rFonts w:ascii="Cambria Math" w:hAnsi="Cambria Math" w:cs="Times New Roman"/>
          <w:sz w:val="18"/>
        </w:rPr>
        <w:t>:</w:t>
      </w:r>
    </w:p>
    <w:p w14:paraId="181ECD26" w14:textId="3636AE21" w:rsidR="00DB307E" w:rsidRPr="00DB307E" w:rsidRDefault="00673388" w:rsidP="00DB30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15D1E0C6" w14:textId="09888E7B" w:rsidR="00DB307E" w:rsidRPr="00DB307E" w:rsidRDefault="00673388" w:rsidP="00DB30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sub>
                      </m:sSub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56CEBFCD" w14:textId="7797376A" w:rsidR="00DB307E" w:rsidRPr="00DB307E" w:rsidRDefault="00DB307E" w:rsidP="00DB30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>
        <m:r>
          <w:rPr>
            <w:rFonts w:ascii="Cambria Math" w:hAnsi="Cambria Math" w:cs="Times New Roman"/>
            <w:sz w:val="18"/>
          </w:rPr>
          <m:t>t=2</m:t>
        </m:r>
      </m:oMath>
      <w:r w:rsidRPr="00DB307E">
        <w:rPr>
          <w:rFonts w:ascii="Cambria Math" w:hAnsi="Cambria Math" w:cs="Times New Roman"/>
          <w:sz w:val="18"/>
        </w:rPr>
        <w:t>:</w:t>
      </w:r>
    </w:p>
    <w:p w14:paraId="6C888A02" w14:textId="40F54EA8" w:rsidR="00DB307E" w:rsidRPr="00DB307E" w:rsidRDefault="00673388" w:rsidP="00DB30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4D236F14" w14:textId="2C7B1A56" w:rsidR="00DB307E" w:rsidRPr="00DB307E" w:rsidRDefault="00673388" w:rsidP="00DB30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3</m:t>
              </m:r>
            </m:sub>
          </m:sSub>
          <m:r>
            <w:rPr>
              <w:rFonts w:ascii="Cambria Math" w:hAnsi="Cambria Math" w:cs="Times New Roman"/>
              <w:sz w:val="1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sub>
                      </m:sSub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7F35E400" w14:textId="5843FCA0" w:rsidR="00DB307E" w:rsidRDefault="00DB307E" w:rsidP="00DB307E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</w:t>
      </w:r>
      <w:r w:rsidR="004C392F">
        <w:rPr>
          <w:rFonts w:ascii="Times New Roman" w:hAnsi="Times New Roman" w:cs="Times New Roman"/>
        </w:rPr>
        <w:t>we have:</w:t>
      </w:r>
    </w:p>
    <w:p w14:paraId="452557E4" w14:textId="116F068F" w:rsidR="004C392F" w:rsidRPr="00DB307E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T</m:t>
              </m:r>
            </m:sub>
          </m:sSub>
          <m:r>
            <w:rPr>
              <w:rFonts w:ascii="Cambria Math" w:hAnsi="Cambria Math" w:cs="Times New Roman"/>
              <w:sz w:val="1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sub>
                      </m:sSub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 xml:space="preserve">……-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T-1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T-1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T-1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T-1</m:t>
                          </m:r>
                        </m:sub>
                      </m:sSub>
                    </m:sub>
                  </m:sSub>
                </m:e>
              </m:rad>
            </m:den>
          </m:f>
        </m:oMath>
      </m:oMathPara>
    </w:p>
    <w:p w14:paraId="6E20E161" w14:textId="77777777" w:rsidR="004C392F" w:rsidRDefault="004C392F" w:rsidP="00DB307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33F5865" w14:textId="628D9F30" w:rsidR="004C392F" w:rsidRDefault="004C392F" w:rsidP="00DB307E">
      <w:pPr>
        <w:pStyle w:val="a3"/>
        <w:ind w:left="360" w:firstLineChars="0" w:firstLine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For modified loss function </w:t>
      </w:r>
      <m:oMath>
        <m:r>
          <m:rPr>
            <m:sty m:val="p"/>
          </m:rPr>
          <w:rPr>
            <w:rFonts w:ascii="Cambria Math" w:hAnsi="Cambria Math" w:cs="Times New Roman"/>
          </w:rPr>
          <m:t>C*</m:t>
        </m:r>
        <m:r>
          <m:rPr>
            <m:scr m:val="script"/>
            <m:sty m:val="p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y,t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14:paraId="3168B29E" w14:textId="6F8CDEC1" w:rsidR="004C392F" w:rsidRDefault="004C392F" w:rsidP="00DB307E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We have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1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</w:rPr>
                  <m:t>∇</m:t>
                </m:r>
                <m:r>
                  <w:rPr>
                    <w:rFonts w:ascii="Cambria Math" w:hAnsi="Cambria Math" w:cs="Times New Roman"/>
                    <w:sz w:val="18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t</m:t>
                    </m:r>
                  </m:sub>
                </m:sSub>
              </m:sub>
            </m:sSub>
          </m:e>
        </m:acc>
        <m:r>
          <w:rPr>
            <w:rFonts w:ascii="Cambria Math" w:hAnsi="Cambria Math" w:cs="Times New Roman"/>
            <w:sz w:val="18"/>
          </w:rPr>
          <m:t>=C*</m:t>
        </m:r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∇</m:t>
            </m:r>
            <m:r>
              <w:rPr>
                <w:rFonts w:ascii="Cambria Math" w:hAnsi="Cambria Math" w:cs="Times New Roman"/>
                <w:sz w:val="18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18"/>
          </w:rPr>
          <m:t>.</m:t>
        </m:r>
      </m:oMath>
    </w:p>
    <w:p w14:paraId="676F1B1B" w14:textId="77777777" w:rsidR="004C392F" w:rsidRPr="00DB307E" w:rsidRDefault="004C392F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</w:rPr>
            <m:t>t=0:</m:t>
          </m:r>
        </m:oMath>
      </m:oMathPara>
    </w:p>
    <w:p w14:paraId="2C6FC2F6" w14:textId="6DEFC779" w:rsidR="004C392F" w:rsidRPr="00DB307E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 xml:space="preserve">=0;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 xml:space="preserve">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 C*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C*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 xml:space="preserve">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2</m:t>
              </m:r>
            </m:sup>
          </m:sSup>
          <m:r>
            <w:rPr>
              <w:rFonts w:ascii="Cambria Math" w:hAnsi="Cambria Math" w:cs="Times New Roman"/>
              <w:sz w:val="1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56971D46" w14:textId="3CFBBDFA" w:rsidR="004C392F" w:rsidRPr="00DB307E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7E4AF253" w14:textId="77777777" w:rsidR="004C392F" w:rsidRPr="00DB307E" w:rsidRDefault="004C392F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>
        <m:r>
          <w:rPr>
            <w:rFonts w:ascii="Cambria Math" w:hAnsi="Cambria Math" w:cs="Times New Roman"/>
            <w:sz w:val="18"/>
          </w:rPr>
          <m:t>t=1</m:t>
        </m:r>
      </m:oMath>
      <w:r w:rsidRPr="00DB307E">
        <w:rPr>
          <w:rFonts w:ascii="Cambria Math" w:hAnsi="Cambria Math" w:cs="Times New Roman"/>
          <w:sz w:val="18"/>
        </w:rPr>
        <w:t>:</w:t>
      </w:r>
    </w:p>
    <w:p w14:paraId="62E56C45" w14:textId="77777777" w:rsidR="004C392F" w:rsidRPr="004C392F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 C*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C*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C*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1C3F4993" w14:textId="190EABE7" w:rsidR="004C392F" w:rsidRPr="00DB307E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2</m:t>
              </m:r>
            </m:sup>
          </m:sSup>
          <m:r>
            <w:rPr>
              <w:rFonts w:ascii="Cambria Math" w:hAnsi="Cambria Math" w:cs="Times New Roman"/>
              <w:sz w:val="1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2</m:t>
              </m:r>
            </m:sup>
          </m:sSup>
          <m:r>
            <w:rPr>
              <w:rFonts w:ascii="Cambria Math" w:hAnsi="Cambria Math" w:cs="Times New Roman"/>
              <w:sz w:val="1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42F643C6" w14:textId="6593BE50" w:rsidR="004C392F" w:rsidRPr="00DB307E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8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8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</w:rPr>
                <m:t>C*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sub>
                      </m:sSub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7C92E5AF" w14:textId="77777777" w:rsidR="004C392F" w:rsidRPr="00DB307E" w:rsidRDefault="004C392F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>
        <m:r>
          <w:rPr>
            <w:rFonts w:ascii="Cambria Math" w:hAnsi="Cambria Math" w:cs="Times New Roman"/>
            <w:sz w:val="18"/>
          </w:rPr>
          <m:t>t=2</m:t>
        </m:r>
      </m:oMath>
      <w:r w:rsidRPr="00DB307E">
        <w:rPr>
          <w:rFonts w:ascii="Cambria Math" w:hAnsi="Cambria Math" w:cs="Times New Roman"/>
          <w:sz w:val="18"/>
        </w:rPr>
        <w:t>:</w:t>
      </w:r>
    </w:p>
    <w:p w14:paraId="2B0EA1B4" w14:textId="77777777" w:rsidR="00FC3202" w:rsidRPr="00FC3202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 C*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C*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C*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∇</m:t>
              </m:r>
              <m:r>
                <w:rPr>
                  <w:rFonts w:ascii="Cambria Math" w:hAnsi="Cambria Math" w:cs="Times New Roman"/>
                  <w:sz w:val="18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2A8253DA" w14:textId="6B5E40CB" w:rsidR="004C392F" w:rsidRPr="00DB307E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2</m:t>
              </m:r>
            </m:sup>
          </m:sSup>
          <m:r>
            <w:rPr>
              <w:rFonts w:ascii="Cambria Math" w:hAnsi="Cambria Math" w:cs="Times New Roman"/>
              <w:sz w:val="1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2</m:t>
              </m:r>
            </m:sup>
          </m:sSup>
          <m:r>
            <w:rPr>
              <w:rFonts w:ascii="Cambria Math" w:hAnsi="Cambria Math" w:cs="Times New Roman"/>
              <w:sz w:val="1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64D78D9D" w14:textId="2616243D" w:rsidR="004C392F" w:rsidRPr="00DB307E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8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8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</w:rPr>
                <m:t>C*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sub>
                      </m:sSub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8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8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18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18"/>
                </w:rPr>
                <m:t>C*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p>
                      </m:sSup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1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8"/>
            </w:rPr>
            <m:t>;</m:t>
          </m:r>
        </m:oMath>
      </m:oMathPara>
    </w:p>
    <w:p w14:paraId="3C609B73" w14:textId="3A790ACF" w:rsidR="004C392F" w:rsidRDefault="004C392F" w:rsidP="004C392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herefore, we have:</w:t>
      </w:r>
    </w:p>
    <w:p w14:paraId="50A06816" w14:textId="3EFDC2FF" w:rsidR="00FC3202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=C*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T</m:t>
              </m:r>
            </m:sub>
          </m:sSub>
        </m:oMath>
      </m:oMathPara>
    </w:p>
    <w:p w14:paraId="1B6988AB" w14:textId="692D3124" w:rsidR="00FC3202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=C*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T</m:t>
              </m:r>
            </m:sub>
          </m:sSub>
        </m:oMath>
      </m:oMathPara>
    </w:p>
    <w:p w14:paraId="2753C08B" w14:textId="31636ED0" w:rsidR="00FC3202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2</m:t>
              </m:r>
            </m:sup>
          </m:sSup>
          <m:r>
            <w:rPr>
              <w:rFonts w:ascii="Cambria Math" w:hAnsi="Cambria Math" w:cs="Times New Roman"/>
              <w:sz w:val="1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T</m:t>
              </m:r>
            </m:sub>
          </m:sSub>
        </m:oMath>
      </m:oMathPara>
    </w:p>
    <w:p w14:paraId="61385554" w14:textId="4EEA80AB" w:rsidR="004C392F" w:rsidRPr="00FC3202" w:rsidRDefault="00673388" w:rsidP="004C392F">
      <w:pPr>
        <w:pStyle w:val="a3"/>
        <w:ind w:left="360" w:firstLineChars="0" w:firstLine="0"/>
        <w:rPr>
          <w:rFonts w:ascii="Times New Roman" w:hAnsi="Times New Roman" w:cs="Times New Roman"/>
          <w:sz w:val="18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T</m:t>
              </m:r>
            </m:sub>
          </m:sSub>
        </m:oMath>
      </m:oMathPara>
    </w:p>
    <w:p w14:paraId="0A4A8222" w14:textId="23C12B4A" w:rsidR="004C392F" w:rsidRPr="00FC3202" w:rsidRDefault="00FC3202" w:rsidP="00923F4A">
      <w:pPr>
        <w:ind w:firstLineChars="150" w:firstLine="31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f</w:t>
      </w:r>
      <w:r w:rsidRPr="00FC3202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FC3202">
        <w:rPr>
          <w:rFonts w:ascii="Times New Roman" w:hAnsi="Times New Roman" w:cs="Times New Roman"/>
        </w:rPr>
        <w:t>, Adam is invariant to rescaling</w:t>
      </w:r>
      <w:r>
        <w:rPr>
          <w:rFonts w:ascii="Times New Roman" w:hAnsi="Times New Roman" w:cs="Times New Roman"/>
        </w:rPr>
        <w:t xml:space="preserve"> of loss function.</w:t>
      </w:r>
    </w:p>
    <w:sectPr w:rsidR="004C392F" w:rsidRPr="00FC3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7493"/>
    <w:multiLevelType w:val="hybridMultilevel"/>
    <w:tmpl w:val="21900FFC"/>
    <w:lvl w:ilvl="0" w:tplc="AB24FC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071C3"/>
    <w:multiLevelType w:val="hybridMultilevel"/>
    <w:tmpl w:val="759A3824"/>
    <w:lvl w:ilvl="0" w:tplc="A53E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D4"/>
    <w:rsid w:val="000B7775"/>
    <w:rsid w:val="002F14D4"/>
    <w:rsid w:val="00462FEA"/>
    <w:rsid w:val="004A768C"/>
    <w:rsid w:val="004C392F"/>
    <w:rsid w:val="00556339"/>
    <w:rsid w:val="00673388"/>
    <w:rsid w:val="006D72E5"/>
    <w:rsid w:val="008C7EFE"/>
    <w:rsid w:val="00923F4A"/>
    <w:rsid w:val="009F037E"/>
    <w:rsid w:val="00C26BD2"/>
    <w:rsid w:val="00C605B1"/>
    <w:rsid w:val="00D46F2F"/>
    <w:rsid w:val="00DB307E"/>
    <w:rsid w:val="00F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702E"/>
  <w15:chartTrackingRefBased/>
  <w15:docId w15:val="{74F77DDD-09CC-4C6C-9AB9-6B71A55E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39"/>
    <w:pPr>
      <w:ind w:firstLineChars="200" w:firstLine="420"/>
    </w:pPr>
  </w:style>
  <w:style w:type="character" w:customStyle="1" w:styleId="fontstyle01">
    <w:name w:val="fontstyle01"/>
    <w:basedOn w:val="a0"/>
    <w:rsid w:val="00556339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styleId="a4">
    <w:name w:val="Placeholder Text"/>
    <w:basedOn w:val="a0"/>
    <w:uiPriority w:val="99"/>
    <w:semiHidden/>
    <w:rsid w:val="00556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Liang</dc:creator>
  <cp:keywords/>
  <dc:description/>
  <cp:lastModifiedBy>Hanwen Liang</cp:lastModifiedBy>
  <cp:revision>4</cp:revision>
  <dcterms:created xsi:type="dcterms:W3CDTF">2019-02-03T10:37:00Z</dcterms:created>
  <dcterms:modified xsi:type="dcterms:W3CDTF">2019-03-30T03:18:00Z</dcterms:modified>
</cp:coreProperties>
</file>