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71DA7" w14:textId="04CAD1A4" w:rsidR="008C533B" w:rsidRPr="00B73B96" w:rsidRDefault="008C533B" w:rsidP="008C533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</w:pP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Co znamená * v dotazu: SELECT * FROM tabulka</w:t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.</w:t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 xml:space="preserve">SELECT * FROM </w:t>
      </w:r>
      <w:proofErr w:type="spellStart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Tym</w:t>
      </w:r>
      <w:proofErr w:type="spellEnd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;</w:t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</w:r>
    </w:p>
    <w:p w14:paraId="11E54D93" w14:textId="6CCEC45A" w:rsidR="008C533B" w:rsidRPr="00B73B96" w:rsidRDefault="008C533B" w:rsidP="008C533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</w:pP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Pomocí jakého klíčového slova můžeme zobrazit jen řádky z tabulky, které splňují zadanou podmínku? Uveďte a vysvětlete jeden konkrétní příklad.</w:t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WHERE</w:t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 xml:space="preserve">SELECT * FROM </w:t>
      </w:r>
      <w:proofErr w:type="spellStart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Tym</w:t>
      </w:r>
      <w:proofErr w:type="spellEnd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 xml:space="preserve"> WHERE </w:t>
      </w:r>
      <w:proofErr w:type="spellStart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mesto</w:t>
      </w:r>
      <w:proofErr w:type="spellEnd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 xml:space="preserve"> LIKE "K%";</w:t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</w:r>
    </w:p>
    <w:p w14:paraId="28EADFD9" w14:textId="0A3A4058" w:rsidR="008C533B" w:rsidRPr="00B73B96" w:rsidRDefault="008C533B" w:rsidP="008C533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</w:pP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Co jsou to agregační funkce? Uveďte a vysvětlete jeden konkrétní příklad.</w:t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  <w:t>SUM()</w:t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  <w:t>COUNT()</w:t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  <w:t>MAX()</w:t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  <w:t>MIN()</w:t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</w:r>
      <w:proofErr w:type="gramStart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AVG(</w:t>
      </w:r>
      <w:proofErr w:type="gramEnd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)</w:t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SELECT SUM(</w:t>
      </w:r>
      <w:proofErr w:type="spellStart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zustatek</w:t>
      </w:r>
      <w:proofErr w:type="spellEnd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 xml:space="preserve">) FROM </w:t>
      </w:r>
      <w:proofErr w:type="spellStart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Tym</w:t>
      </w:r>
      <w:proofErr w:type="spellEnd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;</w:t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</w:r>
    </w:p>
    <w:p w14:paraId="77C326AA" w14:textId="44E8835C" w:rsidR="008C533B" w:rsidRPr="00B73B96" w:rsidRDefault="008C533B" w:rsidP="008C533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</w:pP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Co znamená vnořování dotazů?</w:t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 xml:space="preserve">SELECT * FROM </w:t>
      </w:r>
      <w:proofErr w:type="spellStart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Tym</w:t>
      </w:r>
      <w:proofErr w:type="spellEnd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 xml:space="preserve"> WHERE </w:t>
      </w:r>
      <w:proofErr w:type="spellStart"/>
      <w:proofErr w:type="gramStart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zustatek</w:t>
      </w:r>
      <w:proofErr w:type="spellEnd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 xml:space="preserve"> &gt;</w:t>
      </w:r>
      <w:proofErr w:type="gramEnd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 xml:space="preserve"> (SELECT AVG(</w:t>
      </w:r>
      <w:proofErr w:type="spellStart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zustatek</w:t>
      </w:r>
      <w:proofErr w:type="spellEnd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 xml:space="preserve">) FROM </w:t>
      </w:r>
      <w:proofErr w:type="spellStart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Tym</w:t>
      </w:r>
      <w:proofErr w:type="spellEnd"/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)</w:t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</w:r>
    </w:p>
    <w:p w14:paraId="2704432E" w14:textId="4069989F" w:rsidR="008C533B" w:rsidRPr="00B73B96" w:rsidRDefault="008C533B" w:rsidP="00B73B9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t>K čemu je dobrý vlastní a cizí klíč?</w:t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</w:r>
      <w:r w:rsidRPr="00B73B96">
        <w:rPr>
          <w:rFonts w:ascii="Times New Roman" w:hAnsi="Times New Roman" w:cs="Times New Roman"/>
          <w:color w:val="343A40"/>
          <w:sz w:val="30"/>
          <w:szCs w:val="30"/>
          <w:shd w:val="clear" w:color="auto" w:fill="FFFFFF"/>
        </w:rPr>
        <w:br/>
      </w:r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t>Cizí klíč </w:t>
      </w:r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– </w:t>
      </w:r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t>definuje</w:t>
      </w:r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t>vztah mezi dvěma tabulkami</w:t>
      </w:r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t>, k cizímu klíči musí existovat vlastní klíč, zaučí se že např. v </w:t>
      </w:r>
      <w:r w:rsidR="00B73B96" w:rsidRPr="00B73B96">
        <w:rPr>
          <w:rFonts w:ascii="Times New Roman" w:hAnsi="Times New Roman" w:cs="Times New Roman"/>
          <w:i/>
          <w:iCs/>
          <w:sz w:val="30"/>
          <w:szCs w:val="30"/>
          <w:shd w:val="clear" w:color="auto" w:fill="FFFFFF"/>
        </w:rPr>
        <w:t>Hrac1</w:t>
      </w:r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bude mít stejné id v </w:t>
      </w:r>
      <w:r w:rsidR="00B73B96" w:rsidRPr="00B73B96">
        <w:rPr>
          <w:rFonts w:ascii="Times New Roman" w:hAnsi="Times New Roman" w:cs="Times New Roman"/>
          <w:i/>
          <w:iCs/>
          <w:sz w:val="30"/>
          <w:szCs w:val="30"/>
          <w:shd w:val="clear" w:color="auto" w:fill="FFFFFF"/>
        </w:rPr>
        <w:t>Tabulka1</w:t>
      </w:r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i </w:t>
      </w:r>
      <w:r w:rsidR="00B73B96" w:rsidRPr="00B73B96">
        <w:rPr>
          <w:rFonts w:ascii="Times New Roman" w:hAnsi="Times New Roman" w:cs="Times New Roman"/>
          <w:i/>
          <w:iCs/>
          <w:sz w:val="30"/>
          <w:szCs w:val="30"/>
          <w:shd w:val="clear" w:color="auto" w:fill="FFFFFF"/>
        </w:rPr>
        <w:t>Tabulka2</w:t>
      </w:r>
      <w:r w:rsidR="00B73B96" w:rsidRPr="00B73B96">
        <w:rPr>
          <w:rFonts w:ascii="Times New Roman" w:hAnsi="Times New Roman" w:cs="Times New Roman"/>
          <w:i/>
          <w:iCs/>
          <w:sz w:val="30"/>
          <w:szCs w:val="30"/>
          <w:shd w:val="clear" w:color="auto" w:fill="FFFFFF"/>
        </w:rPr>
        <w:br/>
      </w:r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br/>
      </w:r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id </w:t>
      </w:r>
      <w:proofErr w:type="spellStart"/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t>int</w:t>
      </w:r>
      <w:proofErr w:type="spellEnd"/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AUTO_INCREMENT</w:t>
      </w:r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br/>
      </w:r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t>FOREIGN KEY (</w:t>
      </w:r>
      <w:proofErr w:type="spellStart"/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t>tym_id</w:t>
      </w:r>
      <w:proofErr w:type="spellEnd"/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) REFERENCES </w:t>
      </w:r>
      <w:proofErr w:type="spellStart"/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t>Tym</w:t>
      </w:r>
      <w:proofErr w:type="spellEnd"/>
      <w:r w:rsidR="00B73B96" w:rsidRPr="00B73B96">
        <w:rPr>
          <w:rFonts w:ascii="Times New Roman" w:hAnsi="Times New Roman" w:cs="Times New Roman"/>
          <w:sz w:val="30"/>
          <w:szCs w:val="30"/>
          <w:shd w:val="clear" w:color="auto" w:fill="FFFFFF"/>
        </w:rPr>
        <w:t>(id)</w:t>
      </w:r>
    </w:p>
    <w:sectPr w:rsidR="008C533B" w:rsidRPr="00B73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44E77"/>
    <w:multiLevelType w:val="hybridMultilevel"/>
    <w:tmpl w:val="C9E608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B"/>
    <w:rsid w:val="006840C5"/>
    <w:rsid w:val="008B75B7"/>
    <w:rsid w:val="008C533B"/>
    <w:rsid w:val="00B7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18B5"/>
  <w15:chartTrackingRefBased/>
  <w15:docId w15:val="{8836D14B-BD78-40B4-9599-2D5B3B69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C533B"/>
    <w:pPr>
      <w:ind w:left="720"/>
      <w:contextualSpacing/>
    </w:pPr>
  </w:style>
  <w:style w:type="character" w:styleId="PsacstrojHTML">
    <w:name w:val="HTML Typewriter"/>
    <w:basedOn w:val="Standardnpsmoodstavce"/>
    <w:uiPriority w:val="99"/>
    <w:semiHidden/>
    <w:unhideWhenUsed/>
    <w:rsid w:val="00B73B96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semiHidden/>
    <w:unhideWhenUsed/>
    <w:rsid w:val="00B73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4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Podrazký</dc:creator>
  <cp:keywords/>
  <dc:description/>
  <cp:lastModifiedBy>Pavel Podrazký</cp:lastModifiedBy>
  <cp:revision>2</cp:revision>
  <dcterms:created xsi:type="dcterms:W3CDTF">2020-12-01T16:00:00Z</dcterms:created>
  <dcterms:modified xsi:type="dcterms:W3CDTF">2020-12-01T16:20:00Z</dcterms:modified>
</cp:coreProperties>
</file>