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89D4D" w14:textId="77777777" w:rsidR="00E24D08" w:rsidRDefault="00E24D08"/>
    <w:p w14:paraId="64B31FDF" w14:textId="3DD9F64F" w:rsidR="00E24D08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  <w:r w:rsidRPr="00A34101"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Future</w:t>
      </w:r>
    </w:p>
    <w:p w14:paraId="6AD9358F" w14:textId="77777777" w:rsidR="00A34101" w:rsidRDefault="00A34101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</w:p>
    <w:p w14:paraId="29E8A005" w14:textId="77777777" w:rsidR="00A34101" w:rsidRDefault="00A34101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</w:p>
    <w:p w14:paraId="7E59A492" w14:textId="39F4C2BD" w:rsidR="00C42CA2" w:rsidRPr="00C20237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* </w:t>
      </w:r>
      <w:proofErr w:type="spellStart"/>
      <w:proofErr w:type="gramStart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ler</w:t>
      </w:r>
      <w:proofErr w:type="spellEnd"/>
      <w:proofErr w:type="gramEnd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 SMS </w:t>
      </w:r>
      <w:proofErr w:type="spellStart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Emoa</w:t>
      </w:r>
      <w:proofErr w:type="spellEnd"/>
    </w:p>
    <w:p w14:paraId="6333168B" w14:textId="089307B6" w:rsidR="00C42CA2" w:rsidRPr="00C20237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* </w:t>
      </w:r>
      <w:proofErr w:type="spellStart"/>
      <w:proofErr w:type="gramStart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buscar</w:t>
      </w:r>
      <w:proofErr w:type="spellEnd"/>
      <w:proofErr w:type="gramEnd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 docs de </w:t>
      </w:r>
      <w:proofErr w:type="spellStart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weel</w:t>
      </w:r>
      <w:proofErr w:type="spellEnd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 placement</w:t>
      </w:r>
    </w:p>
    <w:p w14:paraId="0400ECDB" w14:textId="6D51E15C" w:rsidR="00DE19E0" w:rsidRPr="00C20237" w:rsidRDefault="00DE19E0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*</w:t>
      </w:r>
      <w:proofErr w:type="spellStart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>buscar</w:t>
      </w:r>
      <w:proofErr w:type="spellEnd"/>
      <w:r w:rsidRPr="00C20237">
        <w:rPr>
          <w:rFonts w:ascii="Arial" w:eastAsia="Times New Roman" w:hAnsi="Arial" w:cs="Arial"/>
          <w:color w:val="500050"/>
          <w:sz w:val="20"/>
          <w:szCs w:val="20"/>
          <w:lang w:eastAsia="zh-CN"/>
        </w:rPr>
        <w:t xml:space="preserve"> Subjectivity in MOP</w:t>
      </w:r>
    </w:p>
    <w:p w14:paraId="5D8BD088" w14:textId="77777777" w:rsidR="00A34101" w:rsidRPr="00C20237" w:rsidRDefault="00A34101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</w:p>
    <w:p w14:paraId="1748D74D" w14:textId="77777777" w:rsidR="00C42CA2" w:rsidRPr="00C20237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  <w:bookmarkStart w:id="0" w:name="_GoBack"/>
      <w:bookmarkEnd w:id="0"/>
    </w:p>
    <w:p w14:paraId="3B52CDA6" w14:textId="77777777" w:rsidR="00C42CA2" w:rsidRPr="00C20237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</w:p>
    <w:p w14:paraId="72A82AD3" w14:textId="77777777" w:rsidR="00C42CA2" w:rsidRPr="00C20237" w:rsidRDefault="00C42CA2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eastAsia="zh-CN"/>
        </w:rPr>
      </w:pPr>
    </w:p>
    <w:p w14:paraId="7BA11601" w14:textId="6607263D" w:rsidR="00C42CA2" w:rsidRDefault="00E24D08" w:rsidP="00E24D08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  <w:r w:rsidRPr="00E24D08"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3) resolver matriz distancias</w:t>
      </w:r>
    </w:p>
    <w:p w14:paraId="72C12B7D" w14:textId="77777777" w:rsidR="00E24D08" w:rsidRPr="00E24D08" w:rsidRDefault="00E24D08" w:rsidP="00E24D0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</w:pPr>
    </w:p>
    <w:p w14:paraId="77E77B92" w14:textId="4FC06781" w:rsidR="00E24D08" w:rsidRDefault="00C42CA2" w:rsidP="00C42CA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  <w:t xml:space="preserve">7)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  <w:t>Bi-objetivo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  <w:t>: SMS EMOA</w:t>
      </w:r>
    </w:p>
    <w:p w14:paraId="0F63E624" w14:textId="77777777" w:rsidR="00C42CA2" w:rsidRDefault="00C42CA2" w:rsidP="00C42CA2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pt-BR" w:eastAsia="zh-CN"/>
        </w:rPr>
      </w:pPr>
    </w:p>
    <w:p w14:paraId="03C10737" w14:textId="3314EFDC" w:rsidR="000B3E04" w:rsidRDefault="000B3E04" w:rsidP="000B3E04">
      <w:pPr>
        <w:shd w:val="clear" w:color="auto" w:fill="FFFFFF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5) testar diferenças entre NSGA e SPEA para os melhores</w:t>
      </w:r>
    </w:p>
    <w:p w14:paraId="1F3E7BB6" w14:textId="77777777" w:rsidR="000B3E04" w:rsidRDefault="000B3E04" w:rsidP="000B3E04">
      <w:pPr>
        <w:shd w:val="clear" w:color="auto" w:fill="FFFFFF"/>
        <w:ind w:firstLine="360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(</w:t>
      </w:r>
      <w:proofErr w:type="gramStart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rodo</w:t>
      </w:r>
      <w:proofErr w:type="gramEnd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 xml:space="preserve"> </w:t>
      </w:r>
      <w:proofErr w:type="spellStart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mtas</w:t>
      </w:r>
      <w:proofErr w:type="spellEnd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 xml:space="preserve"> vezes com 1 e </w:t>
      </w:r>
      <w:proofErr w:type="spellStart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pego</w:t>
      </w:r>
      <w:proofErr w:type="spellEnd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 xml:space="preserve">  a função q compara </w:t>
      </w:r>
      <w:proofErr w:type="spellStart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pareto</w:t>
      </w:r>
      <w:proofErr w:type="spellEnd"/>
      <w:r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  <w:t>)</w:t>
      </w:r>
    </w:p>
    <w:p w14:paraId="3B1CA778" w14:textId="77777777" w:rsidR="000B3E04" w:rsidRDefault="000B3E04" w:rsidP="000B3E04">
      <w:pPr>
        <w:shd w:val="clear" w:color="auto" w:fill="FFFFFF"/>
        <w:ind w:firstLine="360"/>
        <w:rPr>
          <w:rFonts w:ascii="Arial" w:eastAsia="Times New Roman" w:hAnsi="Arial" w:cs="Arial"/>
          <w:color w:val="500050"/>
          <w:sz w:val="20"/>
          <w:szCs w:val="20"/>
          <w:lang w:val="pt-BR" w:eastAsia="zh-CN"/>
        </w:rPr>
      </w:pPr>
    </w:p>
    <w:p w14:paraId="3B5BBCC6" w14:textId="045D227E" w:rsidR="000B3E04" w:rsidRPr="00A34101" w:rsidRDefault="00E24D08" w:rsidP="00E24D08">
      <w:pPr>
        <w:rPr>
          <w:color w:val="FF0000"/>
          <w:lang w:val="pt-BR"/>
        </w:rPr>
      </w:pPr>
      <w:r w:rsidRPr="00E24D08">
        <w:rPr>
          <w:rFonts w:ascii="Arial" w:hAnsi="Arial" w:cs="Arial"/>
          <w:color w:val="222222"/>
          <w:sz w:val="20"/>
          <w:szCs w:val="20"/>
          <w:lang w:val="pt-BR"/>
        </w:rPr>
        <w:br/>
      </w:r>
    </w:p>
    <w:sectPr w:rsidR="000B3E04" w:rsidRPr="00A34101" w:rsidSect="001351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D8A"/>
    <w:multiLevelType w:val="hybridMultilevel"/>
    <w:tmpl w:val="3A5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C2056"/>
    <w:multiLevelType w:val="hybridMultilevel"/>
    <w:tmpl w:val="2982C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E29A5"/>
    <w:multiLevelType w:val="hybridMultilevel"/>
    <w:tmpl w:val="C46C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A5"/>
    <w:rsid w:val="00004A8B"/>
    <w:rsid w:val="00064995"/>
    <w:rsid w:val="000B3E04"/>
    <w:rsid w:val="000B6CD2"/>
    <w:rsid w:val="000C6360"/>
    <w:rsid w:val="000E07B3"/>
    <w:rsid w:val="00111CE7"/>
    <w:rsid w:val="0011738F"/>
    <w:rsid w:val="00126823"/>
    <w:rsid w:val="001351B3"/>
    <w:rsid w:val="00182C41"/>
    <w:rsid w:val="001964BB"/>
    <w:rsid w:val="00246AF9"/>
    <w:rsid w:val="00317FAF"/>
    <w:rsid w:val="00395C93"/>
    <w:rsid w:val="003C39CB"/>
    <w:rsid w:val="003C6A3C"/>
    <w:rsid w:val="0040414F"/>
    <w:rsid w:val="004114C0"/>
    <w:rsid w:val="004935AE"/>
    <w:rsid w:val="004B2BF5"/>
    <w:rsid w:val="0063386F"/>
    <w:rsid w:val="0078671D"/>
    <w:rsid w:val="008E792D"/>
    <w:rsid w:val="009352AB"/>
    <w:rsid w:val="00967915"/>
    <w:rsid w:val="009A7782"/>
    <w:rsid w:val="009E7927"/>
    <w:rsid w:val="00A315CD"/>
    <w:rsid w:val="00A34101"/>
    <w:rsid w:val="00A83208"/>
    <w:rsid w:val="00B60292"/>
    <w:rsid w:val="00BA331C"/>
    <w:rsid w:val="00BE45A5"/>
    <w:rsid w:val="00C05F4B"/>
    <w:rsid w:val="00C20237"/>
    <w:rsid w:val="00C402B7"/>
    <w:rsid w:val="00C42CA2"/>
    <w:rsid w:val="00C91C99"/>
    <w:rsid w:val="00CF5116"/>
    <w:rsid w:val="00D364B0"/>
    <w:rsid w:val="00DA6129"/>
    <w:rsid w:val="00DB31E6"/>
    <w:rsid w:val="00DD57D1"/>
    <w:rsid w:val="00DE19E0"/>
    <w:rsid w:val="00DE64B2"/>
    <w:rsid w:val="00E24D08"/>
    <w:rsid w:val="00E376CA"/>
    <w:rsid w:val="00E74D73"/>
    <w:rsid w:val="00EC3C9B"/>
    <w:rsid w:val="00EE7AE0"/>
    <w:rsid w:val="00F01956"/>
    <w:rsid w:val="00F029CC"/>
    <w:rsid w:val="00F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21544"/>
  <w14:defaultImageDpi w14:val="300"/>
  <w15:docId w15:val="{90300B90-432E-4AF4-ACA8-A7F8179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R-PARGRAFONOTADERODAP">
    <w:name w:val="NR-PARÁGRAFO NOTA DE RODAPÉ"/>
    <w:link w:val="NR-PARGRAFONOTADERODAPChar"/>
    <w:autoRedefine/>
    <w:qFormat/>
    <w:rsid w:val="004B2BF5"/>
    <w:pPr>
      <w:spacing w:before="240" w:line="280" w:lineRule="exact"/>
      <w:ind w:firstLine="1009"/>
      <w:jc w:val="both"/>
    </w:pPr>
    <w:rPr>
      <w:sz w:val="22"/>
    </w:rPr>
  </w:style>
  <w:style w:type="character" w:customStyle="1" w:styleId="NR-PARGRAFONOTADERODAPChar">
    <w:name w:val="NR-PARÁGRAFO NOTA DE RODAPÉ Char"/>
    <w:basedOn w:val="DefaultParagraphFont"/>
    <w:link w:val="NR-PARGRAFONOTADERODAP"/>
    <w:rsid w:val="004B2BF5"/>
    <w:rPr>
      <w:sz w:val="22"/>
    </w:rPr>
  </w:style>
  <w:style w:type="paragraph" w:customStyle="1" w:styleId="CT-CORPODETABELAFIG">
    <w:name w:val="CT-CORPO DE TABELA FIG"/>
    <w:basedOn w:val="Normal"/>
    <w:qFormat/>
    <w:rsid w:val="0063386F"/>
    <w:pPr>
      <w:spacing w:line="240" w:lineRule="exact"/>
    </w:pPr>
    <w:rPr>
      <w:rFonts w:ascii="Arial" w:hAnsi="Arial" w:cs="Times New Roman"/>
      <w:sz w:val="18"/>
      <w:szCs w:val="20"/>
      <w:lang w:eastAsia="pt-BR"/>
    </w:rPr>
  </w:style>
  <w:style w:type="paragraph" w:customStyle="1" w:styleId="CT-CORPODETABELATAB">
    <w:name w:val="CT-CORPO DE TABELA TAB"/>
    <w:basedOn w:val="Normal"/>
    <w:qFormat/>
    <w:rsid w:val="0063386F"/>
    <w:pPr>
      <w:spacing w:line="240" w:lineRule="exact"/>
      <w:ind w:left="1009"/>
    </w:pPr>
    <w:rPr>
      <w:rFonts w:ascii="Arial" w:hAnsi="Arial" w:cs="Times New Roman"/>
      <w:sz w:val="18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EC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QuatroSem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29</cp:revision>
  <dcterms:created xsi:type="dcterms:W3CDTF">2014-08-23T13:27:00Z</dcterms:created>
  <dcterms:modified xsi:type="dcterms:W3CDTF">2014-09-04T18:04:00Z</dcterms:modified>
</cp:coreProperties>
</file>