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701" w:rsidRDefault="00923B63">
      <w:r>
        <w:t>Polish the login</w:t>
      </w:r>
    </w:p>
    <w:p w:rsidR="00923B63" w:rsidRDefault="00923B63">
      <w:r>
        <w:t xml:space="preserve">Create a variable for user </w:t>
      </w:r>
    </w:p>
    <w:p w:rsidR="00923B63" w:rsidRDefault="00923B63">
      <w:r>
        <w:t>Allow that variable to be incremented by user</w:t>
      </w:r>
    </w:p>
    <w:p w:rsidR="00923B63" w:rsidRDefault="00923B63">
      <w:r>
        <w:t>Use git!</w:t>
      </w:r>
    </w:p>
    <w:sectPr w:rsidR="00923B63" w:rsidSect="000A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B63"/>
    <w:rsid w:val="000A3701"/>
    <w:rsid w:val="003F27CC"/>
    <w:rsid w:val="00807987"/>
    <w:rsid w:val="00923B63"/>
    <w:rsid w:val="00F91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ajorBidi"/>
        <w:sz w:val="24"/>
        <w:szCs w:val="28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Rashad Hill</dc:creator>
  <cp:lastModifiedBy>Rashad Hill</cp:lastModifiedBy>
  <cp:revision>1</cp:revision>
  <dcterms:created xsi:type="dcterms:W3CDTF">2017-12-04T17:13:00Z</dcterms:created>
  <dcterms:modified xsi:type="dcterms:W3CDTF">2017-12-05T12:02:00Z</dcterms:modified>
</cp:coreProperties>
</file>