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C92" w14:textId="437A584C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1а. После каждого опыта необходимо вычислить ряд распределения апостериорных вероятностей гипотез – какое слово загадано. Представить соответствующие результаты визуально на графике в форме изменения с течением опытов диаграмм распределений вероятностей гипотез.</w:t>
      </w:r>
    </w:p>
    <w:p w14:paraId="7832BC10" w14:textId="28DB4147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46DC07EE" wp14:editId="6E2F54F6">
            <wp:extent cx="4800600" cy="33528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B92" w14:textId="47371F01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02290D22" wp14:editId="4E69ADA3">
            <wp:extent cx="4800600" cy="33528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052" w14:textId="1BC7B78E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7BE97264" wp14:editId="3CC63ABA">
            <wp:extent cx="4876800" cy="33528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934B" w14:textId="6068DFA7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45D66A81" wp14:editId="0ABBC45D">
            <wp:extent cx="4800600" cy="33528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4E22" w14:textId="05196AF3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4DC0B14D" wp14:editId="45A2796F">
            <wp:extent cx="4724400" cy="33528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366F" w14:textId="6728B7CF" w:rsidR="00175D5A" w:rsidRPr="00E342FE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График выводится, только если достаточно сильно поменялась максимальная вероятность гипотез. Когда остается одно слово, алгоритм заканчивает работу.</w:t>
      </w:r>
    </w:p>
    <w:p w14:paraId="2020625C" w14:textId="77777777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</w:p>
    <w:p w14:paraId="6A3B101F" w14:textId="77777777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1b. Определять после каждого опыта, какое слово имеет наибольшую вероятность. Визуализировать эволюцию изменения наиболее вероятного слова.</w:t>
      </w:r>
    </w:p>
    <w:p w14:paraId="7B970057" w14:textId="56E35328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745EBA06" wp14:editId="60131396">
            <wp:extent cx="5273040" cy="3352800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0576" w14:textId="77777777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1с. Построить зависимость числа превалирующих гипотез от числа проведенных опытов.</w:t>
      </w:r>
    </w:p>
    <w:p w14:paraId="7CF5A37C" w14:textId="413029CA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71137D53" wp14:editId="365049E8">
            <wp:extent cx="4762500" cy="3352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7644" w14:textId="77777777" w:rsidR="00175D5A" w:rsidRPr="00E342FE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</w:p>
    <w:p w14:paraId="3217D49D" w14:textId="77777777" w:rsidR="00175D5A" w:rsidRPr="00E342FE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 xml:space="preserve">2a. Рассмотреть каждую букву в слове по отдельности и в качестве гипотез выдвигать то, что это за буква (сам символ, заглавная/строчная, гласная/согласная и т.д.). Для гипотезы о том, что за символ, общее количество гипотез равно общему количеству возможных символов, для гипотез о классах буквы количество гипотез равно количеству классов. Вычислить для каждой из букв распределения вероятностей гипотез после каждого опыта. </w:t>
      </w:r>
    </w:p>
    <w:p w14:paraId="768DC8B9" w14:textId="0A1065A3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Представить результаты визуально по аналогии с п. 1а.</w:t>
      </w:r>
    </w:p>
    <w:p w14:paraId="7520FF94" w14:textId="77777777" w:rsidR="00175D5A" w:rsidRPr="00E342FE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385A6B00" w14:textId="57445FEE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 xml:space="preserve">Проблема с неизвестным количеством букв решается следующим образом. Количество букв не превышает максимальную длину слова в словаре. Далее, если на каком-либо этапе оказалось, что вероятность иметь на позиции '' (то есть не иметь </w:t>
      </w:r>
      <w:proofErr w:type="spellStart"/>
      <w:r w:rsidRPr="00175D5A">
        <w:rPr>
          <w:rFonts w:eastAsia="Times New Roman"/>
          <w:color w:val="000000"/>
          <w:lang w:eastAsia="ru-RU"/>
        </w:rPr>
        <w:t>накакого</w:t>
      </w:r>
      <w:proofErr w:type="spellEnd"/>
      <w:r w:rsidRPr="00175D5A">
        <w:rPr>
          <w:rFonts w:eastAsia="Times New Roman"/>
          <w:color w:val="000000"/>
          <w:lang w:eastAsia="ru-RU"/>
        </w:rPr>
        <w:t xml:space="preserve"> символа) равна 1, то процедура останавливается, следующие позиции нас не интересуют.</w:t>
      </w:r>
    </w:p>
    <w:p w14:paraId="5EC46386" w14:textId="718CBEB9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13BBD0D1" wp14:editId="23C90335">
            <wp:extent cx="4724400" cy="33909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FE06" w14:textId="2083C218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2746988D" wp14:editId="44C04E2C">
            <wp:extent cx="4724400" cy="34061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E6B3" w14:textId="021FD09E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5A571CA8" wp14:editId="00E59207">
            <wp:extent cx="4724400" cy="34061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358C" w14:textId="441E6AAD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5AF34527" wp14:editId="3D857676">
            <wp:extent cx="4724400" cy="33756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1180" w14:textId="776AF832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41B0C721" wp14:editId="0611E42B">
            <wp:extent cx="4724400" cy="34061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4CF1" w14:textId="744A2D59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35D40E49" wp14:editId="54379B35">
            <wp:extent cx="4724400" cy="3390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938A" w14:textId="73F2B309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2334E36F" wp14:editId="762B3DE7">
            <wp:extent cx="4724400" cy="34061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6F1F" w14:textId="77777777" w:rsidR="00175D5A" w:rsidRPr="00E342FE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1319F4BF" w14:textId="00757EB4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Гипотеза о типе символа:</w:t>
      </w:r>
    </w:p>
    <w:p w14:paraId="65CEEE2B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1) заглавная гласная (</w:t>
      </w:r>
      <w:proofErr w:type="spellStart"/>
      <w:r w:rsidRPr="00175D5A">
        <w:rPr>
          <w:rFonts w:eastAsia="Times New Roman"/>
          <w:color w:val="000000"/>
          <w:lang w:eastAsia="ru-RU"/>
        </w:rPr>
        <w:t>uv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4E93DCF5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2) заглавная согласная звонкая (</w:t>
      </w:r>
      <w:proofErr w:type="spellStart"/>
      <w:r w:rsidRPr="00175D5A">
        <w:rPr>
          <w:rFonts w:eastAsia="Times New Roman"/>
          <w:color w:val="000000"/>
          <w:lang w:eastAsia="ru-RU"/>
        </w:rPr>
        <w:t>ucd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19908E14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3) заглавная согласная глухая (</w:t>
      </w:r>
      <w:proofErr w:type="spellStart"/>
      <w:r w:rsidRPr="00175D5A">
        <w:rPr>
          <w:rFonts w:eastAsia="Times New Roman"/>
          <w:color w:val="000000"/>
          <w:lang w:eastAsia="ru-RU"/>
        </w:rPr>
        <w:t>ucs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59A75E65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4) строчная гласная (</w:t>
      </w:r>
      <w:proofErr w:type="spellStart"/>
      <w:r w:rsidRPr="00175D5A">
        <w:rPr>
          <w:rFonts w:eastAsia="Times New Roman"/>
          <w:color w:val="000000"/>
          <w:lang w:eastAsia="ru-RU"/>
        </w:rPr>
        <w:t>lv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04DD2D53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5) строчная согласная звонкая (</w:t>
      </w:r>
      <w:proofErr w:type="spellStart"/>
      <w:r w:rsidRPr="00175D5A">
        <w:rPr>
          <w:rFonts w:eastAsia="Times New Roman"/>
          <w:color w:val="000000"/>
          <w:lang w:eastAsia="ru-RU"/>
        </w:rPr>
        <w:t>lcd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34207A75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6) строчная согласная глухая (</w:t>
      </w:r>
      <w:proofErr w:type="spellStart"/>
      <w:r w:rsidRPr="00175D5A">
        <w:rPr>
          <w:rFonts w:eastAsia="Times New Roman"/>
          <w:color w:val="000000"/>
          <w:lang w:eastAsia="ru-RU"/>
        </w:rPr>
        <w:t>lcs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5D06A1E9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7) знак (s) 8) нет символа ()</w:t>
      </w:r>
    </w:p>
    <w:p w14:paraId="7CE8245B" w14:textId="44C8847B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3F05D5CB" wp14:editId="786B3B22">
            <wp:extent cx="4724400" cy="3352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A3A1" w14:textId="5ACBA045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5DE796A0" wp14:editId="351752AE">
            <wp:extent cx="4724400" cy="3352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38F9" w14:textId="44CAE8AC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188A55B7" wp14:editId="723DB80E">
            <wp:extent cx="4724400" cy="3352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6813" w14:textId="493B9AFF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0E06FBF0" wp14:editId="00CCBB57">
            <wp:extent cx="4724400" cy="3352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5C8B" w14:textId="285C096B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3CFBF157" wp14:editId="5662D396">
            <wp:extent cx="4724400" cy="3352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30D2" w14:textId="20B829C8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28667790" wp14:editId="20456173">
            <wp:extent cx="4724400" cy="3352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971E" w14:textId="279D01AA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7E05AACC" wp14:editId="03C7EB5D">
            <wp:extent cx="472440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001C" w14:textId="77777777" w:rsidR="00175D5A" w:rsidRPr="00E342FE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94647E4" w14:textId="77D5C6C9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2b. Определить для каждой буквы наиболее вероятную гипотезу на каждом шаге и визуализировать эволюцию этой гипотезы.</w:t>
      </w:r>
    </w:p>
    <w:p w14:paraId="4A8EE241" w14:textId="35069942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3A764BFF" wp14:editId="673345B8">
            <wp:extent cx="4671060" cy="3352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A5B0" w14:textId="501964B0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674E4116" wp14:editId="2C51904B">
            <wp:extent cx="4663440" cy="33528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351D" w14:textId="22D023DB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4023E5D3" wp14:editId="6544FDF9">
            <wp:extent cx="4663440" cy="33528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941E" w14:textId="01C3AEFE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3C349AA8" wp14:editId="15C6AC10">
            <wp:extent cx="4663440" cy="33528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2308" w14:textId="678D6656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491DF20D" wp14:editId="357F1675">
            <wp:extent cx="4663440" cy="33528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C578" w14:textId="684D4831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1CDBC074" wp14:editId="2D7478DC">
            <wp:extent cx="4663440" cy="33528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6515" w14:textId="5BE3D7D0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3572F2EA" wp14:editId="019F6B4B">
            <wp:extent cx="4663440" cy="33528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C454" w14:textId="433230B7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Получили слово "Мапуту"</w:t>
      </w:r>
    </w:p>
    <w:p w14:paraId="55767AFE" w14:textId="77777777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Гипотеза о типе символа:</w:t>
      </w:r>
    </w:p>
    <w:p w14:paraId="3D59501E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1) заглавная гласная (</w:t>
      </w:r>
      <w:proofErr w:type="spellStart"/>
      <w:r w:rsidRPr="00175D5A">
        <w:rPr>
          <w:rFonts w:eastAsia="Times New Roman"/>
          <w:color w:val="000000"/>
          <w:lang w:eastAsia="ru-RU"/>
        </w:rPr>
        <w:t>uv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266373AE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2) заглавная согласная звонкая (</w:t>
      </w:r>
      <w:proofErr w:type="spellStart"/>
      <w:r w:rsidRPr="00175D5A">
        <w:rPr>
          <w:rFonts w:eastAsia="Times New Roman"/>
          <w:color w:val="000000"/>
          <w:lang w:eastAsia="ru-RU"/>
        </w:rPr>
        <w:t>ucd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50599973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3) заглавная согласная глухая (</w:t>
      </w:r>
      <w:proofErr w:type="spellStart"/>
      <w:r w:rsidRPr="00175D5A">
        <w:rPr>
          <w:rFonts w:eastAsia="Times New Roman"/>
          <w:color w:val="000000"/>
          <w:lang w:eastAsia="ru-RU"/>
        </w:rPr>
        <w:t>ucs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1860B64F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4) строчная гласная (</w:t>
      </w:r>
      <w:proofErr w:type="spellStart"/>
      <w:r w:rsidRPr="00175D5A">
        <w:rPr>
          <w:rFonts w:eastAsia="Times New Roman"/>
          <w:color w:val="000000"/>
          <w:lang w:eastAsia="ru-RU"/>
        </w:rPr>
        <w:t>lv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513EACE5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5) строчная согласная звонкая (</w:t>
      </w:r>
      <w:proofErr w:type="spellStart"/>
      <w:r w:rsidRPr="00175D5A">
        <w:rPr>
          <w:rFonts w:eastAsia="Times New Roman"/>
          <w:color w:val="000000"/>
          <w:lang w:eastAsia="ru-RU"/>
        </w:rPr>
        <w:t>lcd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6C7BAFDF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lastRenderedPageBreak/>
        <w:t>6) строчная согласная глухая (</w:t>
      </w:r>
      <w:proofErr w:type="spellStart"/>
      <w:r w:rsidRPr="00175D5A">
        <w:rPr>
          <w:rFonts w:eastAsia="Times New Roman"/>
          <w:color w:val="000000"/>
          <w:lang w:eastAsia="ru-RU"/>
        </w:rPr>
        <w:t>lcs</w:t>
      </w:r>
      <w:proofErr w:type="spellEnd"/>
      <w:r w:rsidRPr="00175D5A">
        <w:rPr>
          <w:rFonts w:eastAsia="Times New Roman"/>
          <w:color w:val="000000"/>
          <w:lang w:eastAsia="ru-RU"/>
        </w:rPr>
        <w:t>)</w:t>
      </w:r>
    </w:p>
    <w:p w14:paraId="6016E051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7) знак (s) 8) нет символа ()</w:t>
      </w:r>
    </w:p>
    <w:p w14:paraId="1B347551" w14:textId="6F9B3345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15DDCD82" wp14:editId="11366A5D">
            <wp:extent cx="5940425" cy="30568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FCE" w14:textId="50E2EB91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7921A72D" wp14:editId="06D267C0">
            <wp:extent cx="5940425" cy="30568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0CD7" w14:textId="6E8B7D58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1B1756F8" wp14:editId="3B7E1229">
            <wp:extent cx="5940425" cy="3056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4B8E" w14:textId="6B3BF7EC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6970380A" wp14:editId="57B58F01">
            <wp:extent cx="5940425" cy="3056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49F2" w14:textId="0A5D9842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1122D092" wp14:editId="1B6B9C73">
            <wp:extent cx="5940425" cy="30568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AE12" w14:textId="0C15C10E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7FA82AF4" wp14:editId="750997E9">
            <wp:extent cx="5940425" cy="30568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A441" w14:textId="55DC25C0" w:rsidR="00175D5A" w:rsidRPr="00175D5A" w:rsidRDefault="00175D5A" w:rsidP="00175D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7184E280" wp14:editId="567B5E43">
            <wp:extent cx="5940425" cy="30568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F658" w14:textId="77777777" w:rsidR="00175D5A" w:rsidRPr="00E342FE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70C448E5" w14:textId="1310184D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Получили типы букв как в слове "Мапуту"</w:t>
      </w:r>
    </w:p>
    <w:p w14:paraId="7E652200" w14:textId="77777777" w:rsidR="00175D5A" w:rsidRPr="00E342FE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352D7FFD" w14:textId="4D778CE6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2с. Объединить результаты для всех букв, получить наиболее вероятное слово и сравнить его с полученным п.1. Провести анализ сравнения.</w:t>
      </w:r>
    </w:p>
    <w:p w14:paraId="2D93DE0F" w14:textId="77777777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См. выше</w:t>
      </w:r>
    </w:p>
    <w:p w14:paraId="1CBAB46D" w14:textId="77777777" w:rsidR="00175D5A" w:rsidRPr="00175D5A" w:rsidRDefault="00175D5A" w:rsidP="00175D5A">
      <w:pPr>
        <w:spacing w:after="0" w:line="240" w:lineRule="auto"/>
        <w:ind w:firstLine="708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3a. Определить приближенно частоту тех или иных сообщаемых символов. Исходя из этого можно оценить примерно, сколько каждого из символов в слове. Затем сопоставьте эту информацию с тем, что ведущий говорит о позициях букв и их типе. В результате можно сузить количество возможных слов, используемых в качестве гипотез.</w:t>
      </w:r>
    </w:p>
    <w:p w14:paraId="7AA6F255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val="en-US" w:eastAsia="ru-RU"/>
        </w:rPr>
      </w:pPr>
      <w:r w:rsidRPr="00175D5A">
        <w:rPr>
          <w:rFonts w:eastAsia="Times New Roman"/>
          <w:color w:val="000000"/>
          <w:lang w:val="en-US" w:eastAsia="ru-RU"/>
        </w:rPr>
        <w:t>Letters:</w:t>
      </w:r>
    </w:p>
    <w:p w14:paraId="71AB93BF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val="en-US" w:eastAsia="ru-RU"/>
        </w:rPr>
      </w:pPr>
      <w:r w:rsidRPr="00175D5A">
        <w:rPr>
          <w:rFonts w:eastAsia="Times New Roman"/>
          <w:color w:val="000000"/>
          <w:lang w:val="en-US" w:eastAsia="ru-RU"/>
        </w:rPr>
        <w:t>{'</w:t>
      </w:r>
      <w:r w:rsidRPr="00175D5A">
        <w:rPr>
          <w:rFonts w:eastAsia="Times New Roman"/>
          <w:color w:val="000000"/>
          <w:lang w:eastAsia="ru-RU"/>
        </w:rPr>
        <w:t>м</w:t>
      </w:r>
      <w:r w:rsidRPr="00175D5A">
        <w:rPr>
          <w:rFonts w:eastAsia="Times New Roman"/>
          <w:color w:val="000000"/>
          <w:lang w:val="en-US" w:eastAsia="ru-RU"/>
        </w:rPr>
        <w:t>': 1, '</w:t>
      </w:r>
      <w:r w:rsidRPr="00175D5A">
        <w:rPr>
          <w:rFonts w:eastAsia="Times New Roman"/>
          <w:color w:val="000000"/>
          <w:lang w:eastAsia="ru-RU"/>
        </w:rPr>
        <w:t>а</w:t>
      </w:r>
      <w:r w:rsidRPr="00175D5A">
        <w:rPr>
          <w:rFonts w:eastAsia="Times New Roman"/>
          <w:color w:val="000000"/>
          <w:lang w:val="en-US" w:eastAsia="ru-RU"/>
        </w:rPr>
        <w:t>': 1, '</w:t>
      </w:r>
      <w:r w:rsidRPr="00175D5A">
        <w:rPr>
          <w:rFonts w:eastAsia="Times New Roman"/>
          <w:color w:val="000000"/>
          <w:lang w:eastAsia="ru-RU"/>
        </w:rPr>
        <w:t>т</w:t>
      </w:r>
      <w:r w:rsidRPr="00175D5A">
        <w:rPr>
          <w:rFonts w:eastAsia="Times New Roman"/>
          <w:color w:val="000000"/>
          <w:lang w:val="en-US" w:eastAsia="ru-RU"/>
        </w:rPr>
        <w:t>': 1, '</w:t>
      </w:r>
      <w:r w:rsidRPr="00175D5A">
        <w:rPr>
          <w:rFonts w:eastAsia="Times New Roman"/>
          <w:color w:val="000000"/>
          <w:lang w:eastAsia="ru-RU"/>
        </w:rPr>
        <w:t>п</w:t>
      </w:r>
      <w:r w:rsidRPr="00175D5A">
        <w:rPr>
          <w:rFonts w:eastAsia="Times New Roman"/>
          <w:color w:val="000000"/>
          <w:lang w:val="en-US" w:eastAsia="ru-RU"/>
        </w:rPr>
        <w:t>': 1, '</w:t>
      </w:r>
      <w:r w:rsidRPr="00175D5A">
        <w:rPr>
          <w:rFonts w:eastAsia="Times New Roman"/>
          <w:color w:val="000000"/>
          <w:lang w:eastAsia="ru-RU"/>
        </w:rPr>
        <w:t>у</w:t>
      </w:r>
      <w:r w:rsidRPr="00175D5A">
        <w:rPr>
          <w:rFonts w:eastAsia="Times New Roman"/>
          <w:color w:val="000000"/>
          <w:lang w:val="en-US" w:eastAsia="ru-RU"/>
        </w:rPr>
        <w:t>': 2}</w:t>
      </w:r>
    </w:p>
    <w:p w14:paraId="5E5003BD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</w:t>
      </w:r>
    </w:p>
    <w:p w14:paraId="3EAC6584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lastRenderedPageBreak/>
        <w:t>{2: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76BF5C74" w14:textId="77777777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3b. Составьте для каждого слова из базы теоретические профили, содержащие в себе некоторую статистику – количество символов каждого типа, позиция с учетом типа символа. Далее из п. 3а определите аналогичный экспериментальный профиль.</w:t>
      </w:r>
    </w:p>
    <w:p w14:paraId="264AD6BD" w14:textId="77777777" w:rsidR="00175D5A" w:rsidRPr="00175D5A" w:rsidRDefault="00175D5A" w:rsidP="00175D5A">
      <w:pPr>
        <w:spacing w:before="240"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3c. Сопоставить теоретические профили с экспериментальным и найдите их наиболее правдоподобное соответствие в форме слова (слов). Сравнить с полученными результатами в п. 1 и 2. Провести анализ сравнения.</w:t>
      </w:r>
    </w:p>
    <w:p w14:paraId="55CA0BC1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Мапуту</w:t>
      </w:r>
    </w:p>
    <w:p w14:paraId="4331DDFA" w14:textId="77777777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Подошло по профилю только одно слово - Мапуту.</w:t>
      </w:r>
    </w:p>
    <w:p w14:paraId="6B1DAB1E" w14:textId="503CEB31" w:rsidR="00175D5A" w:rsidRPr="00E342FE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3d. Привести графики изменения экспериментальных профилей для различного количества опытов.</w:t>
      </w:r>
    </w:p>
    <w:p w14:paraId="4C1797FB" w14:textId="402E6894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F6EBAEC" w14:textId="6605E2AC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0AD5D2C1" w14:textId="4802E9AA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32CAF766" w14:textId="2F81D953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237B13C1" w14:textId="43B19B58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0FA15CB5" w14:textId="3C6E4826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DD29CB7" w14:textId="43D2FA30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0FD4D7E3" w14:textId="736AC7C6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27EEC7E" w14:textId="3A437777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94AD3F7" w14:textId="56B28C5C" w:rsidR="00E342FE" w:rsidRPr="00E342FE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1ABF9943" w14:textId="77777777" w:rsidR="00E342FE" w:rsidRPr="00175D5A" w:rsidRDefault="00E342FE" w:rsidP="00175D5A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2160B61E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}</w:t>
      </w:r>
    </w:p>
    <w:p w14:paraId="16376DE6" w14:textId="59AE9FC1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11F23F1D" wp14:editId="7190C3A6">
            <wp:extent cx="4899660" cy="3185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D197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}</w:t>
      </w:r>
    </w:p>
    <w:p w14:paraId="2D98812C" w14:textId="0E2CBBC6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156C03B2" wp14:editId="42889E46">
            <wp:extent cx="4724400" cy="3352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3D5D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}</w:t>
      </w:r>
    </w:p>
    <w:p w14:paraId="745F0474" w14:textId="09BD4FCE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6BD67411" wp14:editId="2B557D86">
            <wp:extent cx="4800600" cy="335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D704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}</w:t>
      </w:r>
    </w:p>
    <w:p w14:paraId="78579E79" w14:textId="78835074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1D2F970E" wp14:editId="7DA9DCAA">
            <wp:extent cx="4724400" cy="335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890F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звонкая'}</w:t>
      </w:r>
    </w:p>
    <w:p w14:paraId="2301DD17" w14:textId="55FFFB4B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45C2B6B2" wp14:editId="1380F9E8">
            <wp:extent cx="4594860" cy="3375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90A0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звонкая'}</w:t>
      </w:r>
    </w:p>
    <w:p w14:paraId="1A3818BA" w14:textId="05942D8F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59E7B6DC" wp14:editId="1D73FBEB">
            <wp:extent cx="4594860" cy="3375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5FCC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гласная'}</w:t>
      </w:r>
    </w:p>
    <w:p w14:paraId="697D1935" w14:textId="18667592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295EFADA" wp14:editId="08113D39">
            <wp:extent cx="4800600" cy="3375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E915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5EC6BADF" w14:textId="636EAA6C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3BCA4A5F" wp14:editId="2E3C895E">
            <wp:extent cx="4671060" cy="3375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DAC0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4103B424" w14:textId="251A9EB6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5A93FBCC" wp14:editId="58F0B347">
            <wp:extent cx="4671060" cy="3375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B25A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3C210867" w14:textId="12AF44ED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7A2FA06A" wp14:editId="18D7323E">
            <wp:extent cx="4762500" cy="3375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2BDC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373B8BF6" w14:textId="76BDEC10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102A0483" wp14:editId="7E46A1E6">
            <wp:extent cx="4762500" cy="3375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2B92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6415334A" w14:textId="13F45366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36FBCEC3" wp14:editId="30F3CC60">
            <wp:extent cx="4762500" cy="3375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8105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4A2B4CD8" w14:textId="1C8B8831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7537D904" wp14:editId="64514331">
            <wp:extent cx="4838700" cy="3375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E4DD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1A6BEFCB" w14:textId="599AD158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lastRenderedPageBreak/>
        <w:drawing>
          <wp:inline distT="0" distB="0" distL="0" distR="0" wp14:anchorId="7A8D67E9" wp14:editId="40DC2C43">
            <wp:extent cx="4838700" cy="3375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FBD0" w14:textId="77777777" w:rsidR="00175D5A" w:rsidRPr="00175D5A" w:rsidRDefault="00175D5A" w:rsidP="0017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/>
          <w:color w:val="000000"/>
          <w:lang w:eastAsia="ru-RU"/>
        </w:rPr>
      </w:pPr>
      <w:proofErr w:type="spellStart"/>
      <w:proofErr w:type="gramStart"/>
      <w:r w:rsidRPr="00175D5A">
        <w:rPr>
          <w:rFonts w:eastAsia="Times New Roman"/>
          <w:color w:val="000000"/>
          <w:lang w:eastAsia="ru-RU"/>
        </w:rPr>
        <w:t>Types</w:t>
      </w:r>
      <w:proofErr w:type="spellEnd"/>
      <w:r w:rsidRPr="00175D5A">
        <w:rPr>
          <w:rFonts w:eastAsia="Times New Roman"/>
          <w:color w:val="000000"/>
          <w:lang w:eastAsia="ru-RU"/>
        </w:rPr>
        <w:t>:  {</w:t>
      </w:r>
      <w:proofErr w:type="gramEnd"/>
      <w:r w:rsidRPr="00175D5A">
        <w:rPr>
          <w:rFonts w:eastAsia="Times New Roman"/>
          <w:color w:val="000000"/>
          <w:lang w:eastAsia="ru-RU"/>
        </w:rPr>
        <w:t>2: 'строчная согласная глухая', 0: 'заглавная согласная звонкая', 4: 'строчная согласная глухая', 3: 'строчная гласная', 1: 'строчная гласная', 5: 'строчная гласная'}</w:t>
      </w:r>
    </w:p>
    <w:p w14:paraId="20FB35D4" w14:textId="5D456300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E342FE">
        <w:rPr>
          <w:noProof/>
          <w:lang w:val="en-US"/>
        </w:rPr>
        <w:drawing>
          <wp:inline distT="0" distB="0" distL="0" distR="0" wp14:anchorId="1DD8406B" wp14:editId="0502F388">
            <wp:extent cx="4838700" cy="3375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C2A2" w14:textId="77777777" w:rsidR="00175D5A" w:rsidRPr="00175D5A" w:rsidRDefault="00175D5A" w:rsidP="00175D5A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75D5A">
        <w:rPr>
          <w:rFonts w:eastAsia="Times New Roman"/>
          <w:color w:val="000000"/>
          <w:lang w:eastAsia="ru-RU"/>
        </w:rPr>
        <w:t>На последнем графике четко видно, что частоты всех букв примерно одинаковы, за исключением буквы у. Это объясняется тем, что в загаданном слове эта буква встречается 2 раза.</w:t>
      </w:r>
    </w:p>
    <w:p w14:paraId="0AA937A4" w14:textId="77777777" w:rsidR="007110D9" w:rsidRPr="00E342FE" w:rsidRDefault="007110D9"/>
    <w:sectPr w:rsidR="007110D9" w:rsidRPr="00E34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9"/>
    <w:rsid w:val="00175D5A"/>
    <w:rsid w:val="007110D9"/>
    <w:rsid w:val="00C85449"/>
    <w:rsid w:val="00E3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ADC0"/>
  <w15:chartTrackingRefBased/>
  <w15:docId w15:val="{AEF2226F-07EA-4F83-AFF5-3578B1B4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75D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75D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5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D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175D5A"/>
  </w:style>
  <w:style w:type="character" w:customStyle="1" w:styleId="nn">
    <w:name w:val="nn"/>
    <w:basedOn w:val="a0"/>
    <w:rsid w:val="00175D5A"/>
  </w:style>
  <w:style w:type="character" w:customStyle="1" w:styleId="k">
    <w:name w:val="k"/>
    <w:basedOn w:val="a0"/>
    <w:rsid w:val="00175D5A"/>
  </w:style>
  <w:style w:type="character" w:customStyle="1" w:styleId="o">
    <w:name w:val="o"/>
    <w:basedOn w:val="a0"/>
    <w:rsid w:val="00175D5A"/>
  </w:style>
  <w:style w:type="character" w:customStyle="1" w:styleId="n">
    <w:name w:val="n"/>
    <w:basedOn w:val="a0"/>
    <w:rsid w:val="00175D5A"/>
  </w:style>
  <w:style w:type="character" w:customStyle="1" w:styleId="p">
    <w:name w:val="p"/>
    <w:basedOn w:val="a0"/>
    <w:rsid w:val="00175D5A"/>
  </w:style>
  <w:style w:type="character" w:customStyle="1" w:styleId="s1">
    <w:name w:val="s1"/>
    <w:basedOn w:val="a0"/>
    <w:rsid w:val="00175D5A"/>
  </w:style>
  <w:style w:type="character" w:customStyle="1" w:styleId="nf">
    <w:name w:val="nf"/>
    <w:basedOn w:val="a0"/>
    <w:rsid w:val="00175D5A"/>
  </w:style>
  <w:style w:type="character" w:customStyle="1" w:styleId="ow">
    <w:name w:val="ow"/>
    <w:basedOn w:val="a0"/>
    <w:rsid w:val="00175D5A"/>
  </w:style>
  <w:style w:type="character" w:customStyle="1" w:styleId="c1">
    <w:name w:val="c1"/>
    <w:basedOn w:val="a0"/>
    <w:rsid w:val="00175D5A"/>
  </w:style>
  <w:style w:type="character" w:customStyle="1" w:styleId="nb">
    <w:name w:val="nb"/>
    <w:basedOn w:val="a0"/>
    <w:rsid w:val="00175D5A"/>
  </w:style>
  <w:style w:type="character" w:customStyle="1" w:styleId="mi">
    <w:name w:val="mi"/>
    <w:basedOn w:val="a0"/>
    <w:rsid w:val="00175D5A"/>
  </w:style>
  <w:style w:type="character" w:customStyle="1" w:styleId="mf">
    <w:name w:val="mf"/>
    <w:basedOn w:val="a0"/>
    <w:rsid w:val="00175D5A"/>
  </w:style>
  <w:style w:type="character" w:customStyle="1" w:styleId="kc">
    <w:name w:val="kc"/>
    <w:basedOn w:val="a0"/>
    <w:rsid w:val="00175D5A"/>
  </w:style>
  <w:style w:type="character" w:customStyle="1" w:styleId="fm">
    <w:name w:val="fm"/>
    <w:basedOn w:val="a0"/>
    <w:rsid w:val="0017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0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4803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505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7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80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6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68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3223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195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88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5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144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863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83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0391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838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8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8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72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4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6626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4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9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6393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7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2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419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3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3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4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6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835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8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1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3313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1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4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2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214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1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5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8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6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79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9028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9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8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759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0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49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24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46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9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0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7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3529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70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6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5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561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12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09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93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97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8995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6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3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808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2</cp:revision>
  <dcterms:created xsi:type="dcterms:W3CDTF">2021-05-21T10:43:00Z</dcterms:created>
  <dcterms:modified xsi:type="dcterms:W3CDTF">2021-05-21T10:53:00Z</dcterms:modified>
</cp:coreProperties>
</file>