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project5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GO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Alter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[project5</w:t>
      </w:r>
      <w:proofErr w:type="gramStart"/>
      <w:r>
        <w:rPr>
          <w:rFonts w:ascii="Consolas" w:hAnsi="Consolas" w:cs="Consolas"/>
          <w:color w:val="008080"/>
          <w:sz w:val="21"/>
          <w:szCs w:val="21"/>
        </w:rPr>
        <w:t>]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color w:val="008080"/>
          <w:sz w:val="21"/>
          <w:szCs w:val="21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21"/>
          <w:szCs w:val="21"/>
        </w:rPr>
        <w:t>dbo</w:t>
      </w:r>
      <w:proofErr w:type="spellEnd"/>
      <w:r>
        <w:rPr>
          <w:rFonts w:ascii="Consolas" w:hAnsi="Consolas" w:cs="Consolas"/>
          <w:color w:val="008080"/>
          <w:sz w:val="21"/>
          <w:szCs w:val="21"/>
        </w:rPr>
        <w:t>]</w:t>
      </w:r>
      <w:r>
        <w:rPr>
          <w:rFonts w:ascii="Consolas" w:hAnsi="Consolas" w:cs="Consolas"/>
          <w:color w:val="808080"/>
          <w:sz w:val="21"/>
          <w:szCs w:val="21"/>
        </w:rPr>
        <w:t>.</w:t>
      </w:r>
      <w:r>
        <w:rPr>
          <w:rFonts w:ascii="Consolas" w:hAnsi="Consolas" w:cs="Consolas"/>
          <w:color w:val="008080"/>
          <w:sz w:val="21"/>
          <w:szCs w:val="21"/>
        </w:rPr>
        <w:t>[reports]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add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deliverytime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varchar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r>
        <w:rPr>
          <w:rFonts w:ascii="Consolas" w:hAnsi="Consolas" w:cs="Consolas"/>
          <w:color w:val="FF00FF"/>
          <w:sz w:val="21"/>
          <w:szCs w:val="21"/>
        </w:rPr>
        <w:t>max</w:t>
      </w:r>
      <w:proofErr w:type="gramStart"/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;</w:t>
      </w:r>
      <w:proofErr w:type="gramEnd"/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project5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GO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Alter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statusdetail</w:t>
      </w:r>
      <w:proofErr w:type="spellEnd"/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add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unique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statusname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)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project5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GO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Alter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reports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alter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column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delivery_time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null;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project5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ALTER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reports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ADD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FOREIGN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 xml:space="preserve">KEY </w:t>
      </w:r>
      <w:r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delivery_time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REFERENCES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time_detail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timeid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);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project5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GO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ALTER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reports</w:t>
      </w:r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COlumn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deliverytime</w:t>
      </w:r>
      <w:proofErr w:type="spellEnd"/>
    </w:p>
    <w:p w:rsidR="00EE7583" w:rsidRDefault="00EE7583" w:rsidP="00EE7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F2575" w:rsidRDefault="00EE7583">
      <w:bookmarkStart w:id="0" w:name="_GoBack"/>
      <w:bookmarkEnd w:id="0"/>
    </w:p>
    <w:sectPr w:rsidR="00EF2575" w:rsidSect="008402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83"/>
    <w:rsid w:val="001B3B80"/>
    <w:rsid w:val="00424E9C"/>
    <w:rsid w:val="004A067B"/>
    <w:rsid w:val="008A0E0F"/>
    <w:rsid w:val="00C019DC"/>
    <w:rsid w:val="00E4179A"/>
    <w:rsid w:val="00E71759"/>
    <w:rsid w:val="00E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274B5-F62A-4D7D-866D-9BB4E2A6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Jha</dc:creator>
  <cp:keywords/>
  <dc:description/>
  <cp:lastModifiedBy>Prabhat Jha</cp:lastModifiedBy>
  <cp:revision>1</cp:revision>
  <dcterms:created xsi:type="dcterms:W3CDTF">2018-06-03T04:41:00Z</dcterms:created>
  <dcterms:modified xsi:type="dcterms:W3CDTF">2018-06-03T04:41:00Z</dcterms:modified>
</cp:coreProperties>
</file>