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Configurando 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Criando a 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Crie a pasta src e  dentro, crie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App.jsx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i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6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&gt;Helloo World&lt;/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omic Sans MS" w:cs="Comic Sans MS" w:eastAsia="Comic Sans MS" w:hAnsi="Comic Sans MS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crie 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&gt;Projeto&lt;/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../dist/bundle.js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// usamos esse i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="root" para mostrar todos os componentes na tela dentro dessa div, padrão do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Cria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ndo 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arquivo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 orientações abaixo devem ser feitas no terminal basta estar na pasta do projeto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Ex:  C:\Users\ADMIN\Desktop\Projeto&gt;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"comando no terminal é escrito aqui "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para criar um arquivo json  mostrando 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dependências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e versões use o comando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init -y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adicione o react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react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adicionada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biblioteca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react com 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módulos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dependências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react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react-dom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 biblioteca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permite que react se comunique com 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árvore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de elementos html para que ele saiba como criar elementos em tela e deletar etc "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Configurando Babel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adicionando e configurando babel: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@babel/core @babel/cli @babel/preset-env -D  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babel ferramenta que recodifica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para que todo navegador entenda.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criar arquivo nomeado como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babel.config.js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digite 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 seguir dentro: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presets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@babel/preset-env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@babel/preset-react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runtime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}]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comando de execução babel: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babel src/index.js --out-file dist/bundle.js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esse comando acima escolhe o arquivo a ser recodificado e o diret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ó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rio a ser criado para novo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babel não entende html ou jsx , então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inserimos um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novo recurso.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@babel/preset-react -D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agora o babel consegue recodificar jsx para diversos navegadores entenderem.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babel est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configurado.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Configurando webpack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webpack permite configurar e ensinar a aplicação tratar cada tipo de arquivo,convertendo a tipos o que navegador entenda. </w:t>
      </w:r>
    </w:p>
    <w:p w:rsidR="00000000" w:rsidDel="00000000" w:rsidP="00000000" w:rsidRDefault="00000000" w:rsidRPr="00000000" w14:paraId="0000003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instalar e configurar: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webpack webpack-cli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Crie o arquivo de configuração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webpack.config.js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imagem com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943600" cy="306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código:</w:t>
      </w:r>
    </w:p>
    <w:p w:rsidR="00000000" w:rsidDel="00000000" w:rsidP="00000000" w:rsidRDefault="00000000" w:rsidRPr="00000000" w14:paraId="00000047">
      <w:pPr>
        <w:shd w:fill="282a36" w:val="clear"/>
        <w:spacing w:after="0"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entry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index.jsx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4D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output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path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4F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50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resolve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extensions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.jsx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   </w:t>
      </w:r>
    </w:p>
    <w:p w:rsidR="00000000" w:rsidDel="00000000" w:rsidP="00000000" w:rsidRDefault="00000000" w:rsidRPr="00000000" w14:paraId="00000052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53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module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54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rules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   </w:t>
      </w:r>
    </w:p>
    <w:p w:rsidR="00000000" w:rsidDel="00000000" w:rsidP="00000000" w:rsidRDefault="00000000" w:rsidRPr="00000000" w14:paraId="00000055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56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test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057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exclude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058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use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}]</w:t>
      </w:r>
    </w:p>
    <w:p w:rsidR="00000000" w:rsidDel="00000000" w:rsidP="00000000" w:rsidRDefault="00000000" w:rsidRPr="00000000" w14:paraId="0000005A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shd w:fill="282a36" w:val="clear"/>
        <w:spacing w:after="0"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terminal: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babel-loader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webpack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Servindo Html Estático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Para injetar js em html automaticamente.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html-webpack-plugin -D      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Permite injetar o bundle no arquivo html 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acrescentar no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webpack.config.js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html-webpack-plugin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plugins:[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path.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arquivo est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atualmente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html-webpack-plugin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html-webpack-plugin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entry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output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path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bundle.js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resolve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extensions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plugins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</w:t>
        <w:tab/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})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module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rules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}]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entry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output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path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bundle.js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resolve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extensions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plugins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module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rules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}]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Webpack Dev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webpack-dev-server -D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Permite que webpack execute as alterações e faça as modificações sem que precisemos usa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 o comando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webpack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Acrescentar a config no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webpackconfig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Mais uma propriedade :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devServer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contentBase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basta executar o comando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webpack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agora toda alteração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sendo atualizada automaticamente e fica dispon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í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vel no endereço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html-webpack-plugin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mode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entry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index.jsx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output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path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1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filename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bundle.js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C2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C3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resolve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extensions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.jsx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5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C6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devServer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contentBase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C9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plugins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CA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B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template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})</w:t>
      </w:r>
    </w:p>
    <w:p w:rsidR="00000000" w:rsidDel="00000000" w:rsidP="00000000" w:rsidRDefault="00000000" w:rsidRPr="00000000" w14:paraId="000000CD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CE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module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rules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D0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{</w:t>
      </w:r>
    </w:p>
    <w:p w:rsidR="00000000" w:rsidDel="00000000" w:rsidP="00000000" w:rsidRDefault="00000000" w:rsidRPr="00000000" w14:paraId="000000D1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test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exclude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use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D4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}]</w:t>
      </w:r>
    </w:p>
    <w:p w:rsidR="00000000" w:rsidDel="00000000" w:rsidP="00000000" w:rsidRDefault="00000000" w:rsidRPr="00000000" w14:paraId="000000D5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D6">
      <w:pPr>
        <w:keepLines w:val="1"/>
        <w:shd w:fill="282a36" w:val="clear"/>
        <w:spacing w:after="0"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D7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Utilizando source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Agora ser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configurado source maps para ajudar a mostrar o erro de forma correta.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devtool é uma configuração podendo conter opçã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'eval-source-map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Ambiente Dev e Produção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Essas configurações a seguir são para definir ambiente de dev ou produção, um padrão adotado 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ú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do.</w:t>
      </w:r>
    </w:p>
    <w:p w:rsidR="00000000" w:rsidDel="00000000" w:rsidP="00000000" w:rsidRDefault="00000000" w:rsidRPr="00000000" w14:paraId="000000DE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NODE_ENV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DF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devtool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eval-source-map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source-map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arquivo webpack.config.js deve estar do seguinte modo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html-webpack-plugin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NODE_ENV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devtool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eval-source-map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source-map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entry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output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path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bundle.js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resolve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extensions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devServer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contentBase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plugins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module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rules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{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},]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Configurando variáveis de ambiente.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cross-env -D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packagejson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vamos configurar os comandos scripts.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scripts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webpack serve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cross-env NODE_ENV= production webpack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Importando arquivos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Agora temos que configurar o projeto para entender arquivos css, </w:t>
      </w:r>
    </w:p>
    <w:p w:rsidR="00000000" w:rsidDel="00000000" w:rsidP="00000000" w:rsidRDefault="00000000" w:rsidRPr="00000000" w14:paraId="000001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então no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webpackconfig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criaremos uma nova regra em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style-loader css-loader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{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//essa é a nova regra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\.css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style-loader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css-loarder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128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podemos importar arquivos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css que serão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entendidos e recodificados.</w:t>
      </w:r>
    </w:p>
    <w:p w:rsidR="00000000" w:rsidDel="00000000" w:rsidP="00000000" w:rsidRDefault="00000000" w:rsidRPr="00000000" w14:paraId="000001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Utilizando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Sass é um pré-processador de css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permitindo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funcionalidades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adicionais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no css.</w:t>
      </w:r>
    </w:p>
    <w:p w:rsidR="00000000" w:rsidDel="00000000" w:rsidP="00000000" w:rsidRDefault="00000000" w:rsidRPr="00000000" w14:paraId="000001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yarn add node-sass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atualize o arquivo webpack.config.js</w:t>
      </w:r>
    </w:p>
    <w:p w:rsidR="00000000" w:rsidDel="00000000" w:rsidP="00000000" w:rsidRDefault="00000000" w:rsidRPr="00000000" w14:paraId="000001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substitua essa configuração pela existente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{                                              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test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\.scss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exclude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use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style-loader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css-loader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sass-loader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imagens abaixo: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Webpack.Config.js fica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acordo com imagem abaixo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943600" cy="661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imagem da estrutura do projeto: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2.Conceitos importantes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Trabalhando com React existem 3 conceitos muito importantes, que são: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componente, propriedade e estado,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seguir veremos esses conceitos.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2.1 Primeiro componente react</w:t>
      </w:r>
    </w:p>
    <w:p w:rsidR="00000000" w:rsidDel="00000000" w:rsidP="00000000" w:rsidRDefault="00000000" w:rsidRPr="00000000" w14:paraId="0000015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pasta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crie uma pasta chamada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components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 dentro da mesma crie um arquivo chamado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RepositoyList.jsx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Neste arquivo digite o código básico de um arquivo jsx ou js.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</w:t>
      </w:r>
    </w:p>
    <w:p w:rsidR="00000000" w:rsidDel="00000000" w:rsidP="00000000" w:rsidRDefault="00000000" w:rsidRPr="00000000" w14:paraId="000001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adicionaremos uma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section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contendo uma classe para editarmos em css, dentro da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ecti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vamos ter um título &lt;h1&gt;, uma lista de repositórios.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1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repository-list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&gt;Lista de repositórios&lt;/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&gt;unform&lt;/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&gt;unform&lt;/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&gt;unform&lt;/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&gt;unform&lt;/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t xml:space="preserve">No arquivo App vamos colocar nosso componente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dentro 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 importar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 topo do arquivo , veja código a seguir:</w:t>
      </w:r>
    </w:p>
    <w:p w:rsidR="00000000" w:rsidDel="00000000" w:rsidP="00000000" w:rsidRDefault="00000000" w:rsidRPr="00000000" w14:paraId="0000018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RepositoryList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./components/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./Styles/Global.scss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&lt;RepositoryList&gt;&lt;/RepositoryList&gt;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executarmos o comando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yarn dev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 terminal vamos iniciar nossa aplicação disponível no endereço</w:t>
      </w:r>
      <w:r w:rsidDel="00000000" w:rsidR="00000000" w:rsidRPr="00000000">
        <w:rPr>
          <w:rFonts w:ascii="Calibri" w:cs="Calibri" w:eastAsia="Calibri" w:hAnsi="Calibri"/>
          <w:color w:val="ff00ff"/>
          <w:sz w:val="22"/>
          <w:szCs w:val="22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Fonts w:ascii="Calibri" w:cs="Calibri" w:eastAsia="Calibri" w:hAnsi="Calibri"/>
          <w:color w:val="8e7cc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138363" cy="268253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68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pasta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Styles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Global.scss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vamos manter a seguinte configuração: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font: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Helvetica Neve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#121214</w:t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Voltando para nosso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repositorylist.jsx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um detalhe interessante que podemos fazer em componentes é a transição de html para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javascripit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de uma maneira muito natural.</w:t>
        <w:br w:type="textWrapping"/>
        <w:br w:type="textWrapping"/>
        <w:t xml:space="preserve">Se criarmos uma variável chamada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recebendo um nome, podemos inserir no html através do javascript, ou seja, uma interpolação, veja exemplo abaixo:</w:t>
      </w:r>
    </w:p>
    <w:p w:rsidR="00000000" w:rsidDel="00000000" w:rsidP="00000000" w:rsidRDefault="00000000" w:rsidRPr="00000000" w14:paraId="000001A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shd w:fill="434343" w:val="clear"/>
          <w:rtl w:val="0"/>
        </w:rPr>
        <w:t xml:space="preserve">repositoryName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unform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repository-list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&gt;Lista 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repositorios&lt;/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shd w:fill="434343" w:val="clear"/>
          <w:rtl w:val="0"/>
        </w:rPr>
        <w:t xml:space="preserve">repositoryName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Pronto criamos um componente novo.</w:t>
      </w:r>
    </w:p>
    <w:p w:rsidR="00000000" w:rsidDel="00000000" w:rsidP="00000000" w:rsidRDefault="00000000" w:rsidRPr="00000000" w14:paraId="000001B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2.2 Propriedades no react</w:t>
      </w:r>
    </w:p>
    <w:p w:rsidR="00000000" w:rsidDel="00000000" w:rsidP="00000000" w:rsidRDefault="00000000" w:rsidRPr="00000000" w14:paraId="000001B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entendermos o conceito de propriedade vamos criar um novo componente chamado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repositoryItem.jsx</w:t>
      </w:r>
    </w:p>
    <w:p w:rsidR="00000000" w:rsidDel="00000000" w:rsidP="00000000" w:rsidRDefault="00000000" w:rsidRPr="00000000" w14:paraId="000001B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&gt;unform&lt;/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C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Observe que pegamos o conteúdo &lt;li&gt; do arquivo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repositoryList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que estava dentro do &lt;ul&gt;</w:t>
      </w:r>
    </w:p>
    <w:p w:rsidR="00000000" w:rsidDel="00000000" w:rsidP="00000000" w:rsidRDefault="00000000" w:rsidRPr="00000000" w14:paraId="000001C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faremos mudanças também:</w:t>
      </w:r>
    </w:p>
    <w:p w:rsidR="00000000" w:rsidDel="00000000" w:rsidP="00000000" w:rsidRDefault="00000000" w:rsidRPr="00000000" w14:paraId="000001C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RepositoryItem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./RepositoryItem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1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repository-list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&gt;Lista 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repositorios&lt;/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Observe que transformamos o &lt;li&gt; em um componente, quando temos algo que se repete inúmeras vezes na nossa aplicação, na maioria das vezes, faz sentido transformar em componente.</w:t>
      </w:r>
    </w:p>
    <w:p w:rsidR="00000000" w:rsidDel="00000000" w:rsidP="00000000" w:rsidRDefault="00000000" w:rsidRPr="00000000" w14:paraId="000001D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conceito de propriedade é quando o componente pai(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envia informações para componente filho(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RepositoryItem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1D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RepositoryItem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./RepositoryItem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1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repository-list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&gt;Lista 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repositorios&lt;/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shd w:fill="434343" w:val="clear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unform2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no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repositoryItem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podemos acessar a informação como exemplo abaixo:</w:t>
      </w:r>
    </w:p>
    <w:p w:rsidR="00000000" w:rsidDel="00000000" w:rsidP="00000000" w:rsidRDefault="00000000" w:rsidRPr="00000000" w14:paraId="000001E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Props é padrão no react quando a função possui parâmetro herdado.</w:t>
        <w:br w:type="textWrapping"/>
        <w:t xml:space="preserve">Dentro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props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possui as propriedades colocadas anteriormente no componente pai,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props.repository</w:t>
      </w:r>
    </w:p>
    <w:p w:rsidR="00000000" w:rsidDel="00000000" w:rsidP="00000000" w:rsidRDefault="00000000" w:rsidRPr="00000000" w14:paraId="000001F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Quando tem muitas propriedades podemos criar um objeto: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repositoryList.jsx</w:t>
      </w:r>
    </w:p>
    <w:p w:rsidR="00000000" w:rsidDel="00000000" w:rsidP="00000000" w:rsidRDefault="00000000" w:rsidRPr="00000000" w14:paraId="000001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RepositoryItem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./RepositoryItem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shd w:fill="434343" w:val="clear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unform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    description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Forms in 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    link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https://www.google.com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</w:p>
    <w:p w:rsidR="00000000" w:rsidDel="00000000" w:rsidP="00000000" w:rsidRDefault="00000000" w:rsidRPr="00000000" w14:paraId="000002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2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repository-list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&gt;Lista 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repositorios&lt;/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shd w:fill="434343" w:val="clear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t xml:space="preserve">dessa forma nosso código fica mais organizado.</w:t>
      </w:r>
    </w:p>
    <w:p w:rsidR="00000000" w:rsidDel="00000000" w:rsidP="00000000" w:rsidRDefault="00000000" w:rsidRPr="00000000" w14:paraId="000002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precisamos alterar 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repositoryItem.jsx</w:t>
      </w:r>
    </w:p>
    <w:p w:rsidR="00000000" w:rsidDel="00000000" w:rsidP="00000000" w:rsidRDefault="00000000" w:rsidRPr="00000000" w14:paraId="000002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shd w:fill="434343" w:val="clear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.repository.name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&gt;Forms in ReactJs&lt;/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Perceba que agora conseguimos navegar nas propriedades e no objeto escolhendo a variável desejável.</w:t>
      </w:r>
    </w:p>
    <w:p w:rsidR="00000000" w:rsidDel="00000000" w:rsidP="00000000" w:rsidRDefault="00000000" w:rsidRPr="00000000" w14:paraId="000002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que sabemos usar a propriedade e o objeto, vamos atualizar nossos arquivos.</w:t>
        <w:br w:type="textWrapping"/>
      </w:r>
    </w:p>
    <w:p w:rsidR="00000000" w:rsidDel="00000000" w:rsidP="00000000" w:rsidRDefault="00000000" w:rsidRPr="00000000" w14:paraId="000002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repositoryList.jsx</w:t>
      </w:r>
    </w:p>
    <w:p w:rsidR="00000000" w:rsidDel="00000000" w:rsidP="00000000" w:rsidRDefault="00000000" w:rsidRPr="00000000" w14:paraId="000002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RepositoryItem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./RepositoryItem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unform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description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Forms in 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link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https://www.google.com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2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repository-list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&gt;Lista 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repositórios&lt;/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repositoryItem.jsx</w:t>
      </w:r>
    </w:p>
    <w:p w:rsidR="00000000" w:rsidDel="00000000" w:rsidP="00000000" w:rsidRDefault="00000000" w:rsidRPr="00000000" w14:paraId="00000239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.repository.name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.repository.description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.repository.link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2.3 Estado do componente</w:t>
      </w:r>
    </w:p>
    <w:p w:rsidR="00000000" w:rsidDel="00000000" w:rsidP="00000000" w:rsidRDefault="00000000" w:rsidRPr="00000000" w14:paraId="000002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forma simples para entender o que é estado vamos criar um componente chamado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Counter.jsx</w:t>
      </w:r>
    </w:p>
    <w:p w:rsidR="00000000" w:rsidDel="00000000" w:rsidP="00000000" w:rsidRDefault="00000000" w:rsidRPr="00000000" w14:paraId="000002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1762125" cy="1038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&gt;0&lt;/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&gt;Increment&lt;/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vamos fazer alterações no nosso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App.jsx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Counter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./components/Counter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RepositoryList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./components/RepositoryList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./Styles/Global.scss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&lt;&gt;</w:t>
      </w:r>
    </w:p>
    <w:p w:rsidR="00000000" w:rsidDel="00000000" w:rsidP="00000000" w:rsidRDefault="00000000" w:rsidRPr="00000000" w14:paraId="000002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&lt;/&gt;</w:t>
      </w:r>
    </w:p>
    <w:p w:rsidR="00000000" w:rsidDel="00000000" w:rsidP="00000000" w:rsidRDefault="00000000" w:rsidRPr="00000000" w14:paraId="000002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Estamos usando fragmento &lt;&gt;&lt;/&gt; ele é necessário e não aparece no código do navegador.</w:t>
      </w:r>
    </w:p>
    <w:p w:rsidR="00000000" w:rsidDel="00000000" w:rsidP="00000000" w:rsidRDefault="00000000" w:rsidRPr="00000000" w14:paraId="0000026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MELHOR ENTENDIMENTO:</w:t>
      </w:r>
    </w:p>
    <w:p w:rsidR="00000000" w:rsidDel="00000000" w:rsidP="00000000" w:rsidRDefault="00000000" w:rsidRPr="00000000" w14:paraId="0000026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1671638" cy="2166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16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Essa pequena ilustração simples ajuda a entender a forma que os componentes estão, sua hierarquia de forma visual.</w:t>
      </w:r>
    </w:p>
    <w:p w:rsidR="00000000" w:rsidDel="00000000" w:rsidP="00000000" w:rsidRDefault="00000000" w:rsidRPr="00000000" w14:paraId="0000026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vamos criar a função que faz o incremento no botão, a função a princípio só irá exibir no console uma mensagem.</w:t>
      </w:r>
    </w:p>
    <w:p w:rsidR="00000000" w:rsidDel="00000000" w:rsidP="00000000" w:rsidRDefault="00000000" w:rsidRPr="00000000" w14:paraId="0000026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Incrementing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&gt;0&lt;/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Increment</w:t>
      </w:r>
    </w:p>
    <w:p w:rsidR="00000000" w:rsidDel="00000000" w:rsidP="00000000" w:rsidRDefault="00000000" w:rsidRPr="00000000" w14:paraId="000002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&gt;0&lt;/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Increment</w:t>
      </w:r>
    </w:p>
    <w:p w:rsidR="00000000" w:rsidDel="00000000" w:rsidP="00000000" w:rsidRDefault="00000000" w:rsidRPr="00000000" w14:paraId="000002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28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esse código seria comum funcionar em programação orientada objeto, porém na web precisamos usar um recurso que salva um valor e altera esse valor quando necessário, chamamos de estado, veremos código abaixo:</w:t>
      </w:r>
    </w:p>
    <w:p w:rsidR="00000000" w:rsidDel="00000000" w:rsidP="00000000" w:rsidRDefault="00000000" w:rsidRPr="00000000" w14:paraId="0000028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nome desse recurso é useState() é uma função que retorna um array contendo dois valores diferentes o valor atual, e valor a ser inserido, usamos um recurso chamado desestruturação podendo separar esses dois valores em suas respectivas variáveis.</w:t>
      </w:r>
    </w:p>
    <w:p w:rsidR="00000000" w:rsidDel="00000000" w:rsidP="00000000" w:rsidRDefault="00000000" w:rsidRPr="00000000" w14:paraId="0000028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{useState}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2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Increment</w:t>
      </w:r>
    </w:p>
    <w:p w:rsidR="00000000" w:rsidDel="00000000" w:rsidP="00000000" w:rsidRDefault="00000000" w:rsidRPr="00000000" w14:paraId="000002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2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Pronto aprendemos nosso primeiro estado.</w:t>
      </w:r>
    </w:p>
    <w:p w:rsidR="00000000" w:rsidDel="00000000" w:rsidP="00000000" w:rsidRDefault="00000000" w:rsidRPr="00000000" w14:paraId="000002A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2.4 A imutabilidade no react</w:t>
      </w:r>
    </w:p>
    <w:p w:rsidR="00000000" w:rsidDel="00000000" w:rsidP="00000000" w:rsidRDefault="00000000" w:rsidRPr="00000000" w14:paraId="000002A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Conceito de imutabilidade na prática é você manter a informação original criar uma cópia e depois acrescentar uma informação desejada, ou seja, </w:t>
      </w:r>
    </w:p>
    <w:p w:rsidR="00000000" w:rsidDel="00000000" w:rsidP="00000000" w:rsidRDefault="00000000" w:rsidRPr="00000000" w14:paraId="000002A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de um vetor :</w:t>
        <w:br w:type="textWrapping"/>
        <w:tab/>
      </w:r>
    </w:p>
    <w:p w:rsidR="00000000" w:rsidDel="00000000" w:rsidP="00000000" w:rsidRDefault="00000000" w:rsidRPr="00000000" w14:paraId="000002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A8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[‘vinicius’ , ‘Yan’ , ‘André’ , ‘Alex’]</w:t>
      </w:r>
    </w:p>
    <w:p w:rsidR="00000000" w:rsidDel="00000000" w:rsidP="00000000" w:rsidRDefault="00000000" w:rsidRPr="00000000" w14:paraId="000002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novousuario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usuarios, ‘Pedro’]</w:t>
      </w:r>
    </w:p>
    <w:p w:rsidR="00000000" w:rsidDel="00000000" w:rsidP="00000000" w:rsidRDefault="00000000" w:rsidRPr="00000000" w14:paraId="000002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próprio useState aplica esse conceito de imutabilidade e ao longo do conteúdo isso vai ficando mais claro.</w:t>
      </w:r>
    </w:p>
    <w:p w:rsidR="00000000" w:rsidDel="00000000" w:rsidP="00000000" w:rsidRDefault="00000000" w:rsidRPr="00000000" w14:paraId="000002A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2.5 Fast Refresh no webpack</w:t>
      </w:r>
    </w:p>
    <w:p w:rsidR="00000000" w:rsidDel="00000000" w:rsidP="00000000" w:rsidRDefault="00000000" w:rsidRPr="00000000" w14:paraId="000002B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Essa ferramenta permite que alteremos nossa aplicação e ao atualizar  mantém os valores de estado, ou seja, em fase de desenvolvimento podemos testar e alterar a aplicação sem perder dados  e valores que usamos para teste , EX: um e-commerce usamos informações como produtos valores e etc , essa informações são mantidas até mesmo os resultados dos cálculos.</w:t>
      </w:r>
    </w:p>
    <w:p w:rsidR="00000000" w:rsidDel="00000000" w:rsidP="00000000" w:rsidRDefault="00000000" w:rsidRPr="00000000" w14:paraId="000002B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Congifurando:</w:t>
      </w:r>
    </w:p>
    <w:p w:rsidR="00000000" w:rsidDel="00000000" w:rsidP="00000000" w:rsidRDefault="00000000" w:rsidRPr="00000000" w14:paraId="000002B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https://github.com/pmmmwh/react-refresh-webpack-plugin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 if you prefer yarn</w:t>
      </w:r>
    </w:p>
    <w:p w:rsidR="00000000" w:rsidDel="00000000" w:rsidP="00000000" w:rsidRDefault="00000000" w:rsidRPr="00000000" w14:paraId="000002B7">
      <w:pPr>
        <w:spacing w:line="348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yarn add -D @pmmmwh/react-refresh-webpack-plugin react-refresh</w:t>
      </w:r>
    </w:p>
    <w:p w:rsidR="00000000" w:rsidDel="00000000" w:rsidP="00000000" w:rsidRDefault="00000000" w:rsidRPr="00000000" w14:paraId="000002B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Abra o terminal vscode e coloque comando e execute .</w:t>
      </w:r>
    </w:p>
    <w:p w:rsidR="00000000" w:rsidDel="00000000" w:rsidP="00000000" w:rsidRDefault="00000000" w:rsidRPr="00000000" w14:paraId="000002B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Abra nosso arquivo webpack.config.js</w:t>
      </w:r>
    </w:p>
    <w:p w:rsidR="00000000" w:rsidDel="00000000" w:rsidP="00000000" w:rsidRDefault="00000000" w:rsidRPr="00000000" w14:paraId="000002B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Criaremos a constante do refresh na mesma linha.</w:t>
      </w:r>
    </w:p>
    <w:p w:rsidR="00000000" w:rsidDel="00000000" w:rsidP="00000000" w:rsidRDefault="00000000" w:rsidRPr="00000000" w14:paraId="000002B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3"/>
          <w:szCs w:val="23"/>
          <w:rtl w:val="0"/>
        </w:rPr>
        <w:t xml:space="preserve">ReactRefreshWebpackPlugin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3"/>
          <w:szCs w:val="23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3"/>
          <w:szCs w:val="23"/>
          <w:rtl w:val="0"/>
        </w:rPr>
        <w:t xml:space="preserve">@pmmmwh/react-refresh-webpack-plugin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como é um plugin inserimos a configuração no plugin:</w:t>
      </w:r>
    </w:p>
    <w:p w:rsidR="00000000" w:rsidDel="00000000" w:rsidP="00000000" w:rsidRDefault="00000000" w:rsidRPr="00000000" w14:paraId="000002C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shd w:fill="274e13" w:val="clear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274e13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shd w:fill="274e1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shd w:fill="274e13" w:val="clear"/>
          <w:rtl w:val="0"/>
        </w:rPr>
        <w:t xml:space="preserve">ReactRefreshWebpackPlugin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(),</w:t>
      </w:r>
    </w:p>
    <w:p w:rsidR="00000000" w:rsidDel="00000000" w:rsidP="00000000" w:rsidRDefault="00000000" w:rsidRPr="00000000" w14:paraId="000002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template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shd w:fill="274e13" w:val="clear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shd w:fill="274e13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),</w:t>
      </w:r>
    </w:p>
    <w:p w:rsidR="00000000" w:rsidDel="00000000" w:rsidP="00000000" w:rsidRDefault="00000000" w:rsidRPr="00000000" w14:paraId="000002C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estivermos em ambiente de desenvolvimento ele vai executar o :</w:t>
      </w:r>
    </w:p>
    <w:p w:rsidR="00000000" w:rsidDel="00000000" w:rsidP="00000000" w:rsidRDefault="00000000" w:rsidRPr="00000000" w14:paraId="000002C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ReactRefreshWebpackPlugin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C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não, ele retorna false e não executa, e false não é um retorno de plugin válido , vai dar erro e para resolver esse problema usamos um recurso .Filter(Boolean)</w:t>
      </w:r>
    </w:p>
    <w:p w:rsidR="00000000" w:rsidDel="00000000" w:rsidP="00000000" w:rsidRDefault="00000000" w:rsidRPr="00000000" w14:paraId="000002C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ReactRefreshWebpackPlugin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template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shd w:fill="274e13" w:val="clear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shd w:fill="274e13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4e13" w:val="clear"/>
          <w:rtl w:val="0"/>
        </w:rPr>
        <w:t xml:space="preserve">),</w:t>
      </w:r>
    </w:p>
    <w:p w:rsidR="00000000" w:rsidDel="00000000" w:rsidP="00000000" w:rsidRDefault="00000000" w:rsidRPr="00000000" w14:paraId="000002D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Dessa forma remove o retorno false de dentro do plugin permitindo seu funcionamento e uso de condicional no plugin webpack. </w:t>
      </w:r>
    </w:p>
    <w:p w:rsidR="00000000" w:rsidDel="00000000" w:rsidP="00000000" w:rsidRDefault="00000000" w:rsidRPr="00000000" w14:paraId="000002D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acrescentaremos a configuração hot:true  em devserver :</w:t>
      </w:r>
    </w:p>
    <w:p w:rsidR="00000000" w:rsidDel="00000000" w:rsidP="00000000" w:rsidRDefault="00000000" w:rsidRPr="00000000" w14:paraId="000002D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devServer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contentBase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hot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2D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a última configuração:</w:t>
      </w:r>
    </w:p>
    <w:p w:rsidR="00000000" w:rsidDel="00000000" w:rsidP="00000000" w:rsidRDefault="00000000" w:rsidRPr="00000000" w14:paraId="000002E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module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rules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test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exclude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use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loader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babel-loader}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options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plugins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require.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react-refresh/babel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2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2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F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ampliamos nossa configuração adicionando regra usando babel e plugin refresh juntamente com babel.</w:t>
      </w:r>
    </w:p>
    <w:p w:rsidR="00000000" w:rsidDel="00000000" w:rsidP="00000000" w:rsidRDefault="00000000" w:rsidRPr="00000000" w14:paraId="000002F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Nesta parte deu erro no meu projeto , algum bug relacionado a usuarios do windows ou regras de pastas.</w:t>
      </w:r>
    </w:p>
    <w:p w:rsidR="00000000" w:rsidDel="00000000" w:rsidP="00000000" w:rsidRDefault="00000000" w:rsidRPr="00000000" w14:paraId="000002F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sanar fiz seguintes passos:</w:t>
      </w:r>
    </w:p>
    <w:p w:rsidR="00000000" w:rsidDel="00000000" w:rsidP="00000000" w:rsidRDefault="00000000" w:rsidRPr="00000000" w14:paraId="0000030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Roda o seu repositório dentro do disco local C</w:t>
      </w:r>
    </w:p>
    <w:p w:rsidR="00000000" w:rsidDel="00000000" w:rsidP="00000000" w:rsidRDefault="00000000" w:rsidRPr="00000000" w14:paraId="0000030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em usuários.</w:t>
      </w:r>
    </w:p>
    <w:p w:rsidR="00000000" w:rsidDel="00000000" w:rsidP="00000000" w:rsidRDefault="00000000" w:rsidRPr="00000000" w14:paraId="0000030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Só cola a pasta no disco local C</w:t>
      </w:r>
    </w:p>
    <w:p w:rsidR="00000000" w:rsidDel="00000000" w:rsidP="00000000" w:rsidRDefault="00000000" w:rsidRPr="00000000" w14:paraId="0000030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dá um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yarn</w:t>
      </w:r>
    </w:p>
    <w:p w:rsidR="00000000" w:rsidDel="00000000" w:rsidP="00000000" w:rsidRDefault="00000000" w:rsidRPr="00000000" w14:paraId="00000305">
      <w:pPr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Depois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yarn dev</w:t>
      </w:r>
    </w:p>
    <w:p w:rsidR="00000000" w:rsidDel="00000000" w:rsidP="00000000" w:rsidRDefault="00000000" w:rsidRPr="00000000" w14:paraId="000003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Webpack.config.js</w:t>
      </w:r>
    </w:p>
    <w:p w:rsidR="00000000" w:rsidDel="00000000" w:rsidP="00000000" w:rsidRDefault="00000000" w:rsidRPr="00000000" w14:paraId="000003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HtmlWebpackPlugin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html-webpack-plugin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282a36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ReactRefreshWebpackPlugin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@pmmmwh/react-refresh-webpack-plugin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isDevelopement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NODE_ENV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31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isDevelopement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devtool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isDevelopement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eval-source-map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source-map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entry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path.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output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path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path.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bundle.js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32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32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resolve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extensions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2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32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devServer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contentBase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path.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hot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32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plugins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2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isDevelopement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ReactRefreshWebpackPlugin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32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32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path.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33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].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33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module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rules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3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33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\.jsx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loader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plugins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3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isDevelopement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require.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react-refresh/babel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].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},</w:t>
      </w:r>
    </w:p>
    <w:p w:rsidR="00000000" w:rsidDel="00000000" w:rsidP="00000000" w:rsidRDefault="00000000" w:rsidRPr="00000000" w14:paraId="0000033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33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33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{                                              </w:t>
      </w:r>
    </w:p>
    <w:p w:rsidR="00000000" w:rsidDel="00000000" w:rsidP="00000000" w:rsidRDefault="00000000" w:rsidRPr="00000000" w14:paraId="0000034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\.scss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style-loader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css-loader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sass-loader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4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34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34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34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3.Chamadas HTTP</w:t>
      </w:r>
    </w:p>
    <w:p w:rsidR="00000000" w:rsidDel="00000000" w:rsidP="00000000" w:rsidRDefault="00000000" w:rsidRPr="00000000" w14:paraId="0000034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3.1 Estilização da listagem</w:t>
      </w:r>
    </w:p>
    <w:p w:rsidR="00000000" w:rsidDel="00000000" w:rsidP="00000000" w:rsidRDefault="00000000" w:rsidRPr="00000000" w14:paraId="000003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que sabemos o que é estado e propriedades, podemos excluir 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counter.jsx,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apagar o conteúdo dentro do return do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App.jsx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3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282a36" w:val="clear"/>
        <w:spacing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RepositoryList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./components/RepositoryList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./styles/global.scss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vamos estilizar nosso projeto, crie na pasta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styles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um arquivo chamado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repositories.scss</w:t>
      </w:r>
    </w:p>
    <w:p w:rsidR="00000000" w:rsidDel="00000000" w:rsidP="00000000" w:rsidRDefault="00000000" w:rsidRPr="00000000" w14:paraId="0000035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Escreva esse código no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repositorylist.jsx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importar o estilo que vamos configurar.</w:t>
      </w:r>
    </w:p>
    <w:p w:rsidR="00000000" w:rsidDel="00000000" w:rsidP="00000000" w:rsidRDefault="00000000" w:rsidRPr="00000000" w14:paraId="0000035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../styles/repositories.scss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repositories.scss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vamos estilizar com esse código a seguir:</w:t>
      </w:r>
    </w:p>
    <w:p w:rsidR="00000000" w:rsidDel="00000000" w:rsidP="00000000" w:rsidRDefault="00000000" w:rsidRPr="00000000" w14:paraId="0000036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282a36" w:val="clear"/>
        <w:spacing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.repository-list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#8257e6</w:t>
      </w:r>
    </w:p>
    <w:p w:rsidR="00000000" w:rsidDel="00000000" w:rsidP="00000000" w:rsidRDefault="00000000" w:rsidRPr="00000000" w14:paraId="000003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3.2 Utilizando useEffect</w:t>
      </w:r>
    </w:p>
    <w:p w:rsidR="00000000" w:rsidDel="00000000" w:rsidP="00000000" w:rsidRDefault="00000000" w:rsidRPr="00000000" w14:paraId="000003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Github possui uma  API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https://api.github.com/users/viniciuspollogomes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essa API fornece informações de usuários e repositórios.</w:t>
      </w:r>
    </w:p>
    <w:p w:rsidR="00000000" w:rsidDel="00000000" w:rsidP="00000000" w:rsidRDefault="00000000" w:rsidRPr="00000000" w14:paraId="0000038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vamos usar um repositório da Rocketseat,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https://api.github.com/orgs/rocketseat/repos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3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Nós criaremos um estado para armazenar as informações desse  repositório , faremos isso no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RepositoryList.jsx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usando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useState().</w:t>
      </w:r>
    </w:p>
    <w:p w:rsidR="00000000" w:rsidDel="00000000" w:rsidP="00000000" w:rsidRDefault="00000000" w:rsidRPr="00000000" w14:paraId="0000038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8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setRepositories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38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 </w:t>
      </w:r>
    </w:p>
    <w:p w:rsidR="00000000" w:rsidDel="00000000" w:rsidP="00000000" w:rsidRDefault="00000000" w:rsidRPr="00000000" w14:paraId="0000039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esqueça de importar 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useState.</w:t>
      </w:r>
    </w:p>
    <w:p w:rsidR="00000000" w:rsidDel="00000000" w:rsidP="00000000" w:rsidRDefault="00000000" w:rsidRPr="00000000" w14:paraId="0000039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{useState,UseEffect}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importamos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useEffect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pois usaremos também.</w:t>
      </w:r>
    </w:p>
    <w:p w:rsidR="00000000" w:rsidDel="00000000" w:rsidP="00000000" w:rsidRDefault="00000000" w:rsidRPr="00000000" w14:paraId="0000039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{} , []);</w:t>
      </w:r>
    </w:p>
    <w:p w:rsidR="00000000" w:rsidDel="00000000" w:rsidP="00000000" w:rsidRDefault="00000000" w:rsidRPr="00000000" w14:paraId="0000039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Essa função ela recebe dois parâmetros dentro dos parênteses, </w:t>
      </w:r>
    </w:p>
    <w:p w:rsidR="00000000" w:rsidDel="00000000" w:rsidP="00000000" w:rsidRDefault="00000000" w:rsidRPr="00000000" w14:paraId="0000039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primeiro parâmetro recebe uma função. () =&gt;{}</w:t>
      </w:r>
    </w:p>
    <w:p w:rsidR="00000000" w:rsidDel="00000000" w:rsidP="00000000" w:rsidRDefault="00000000" w:rsidRPr="00000000" w14:paraId="0000039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segundo parâmetro ele espera uma variável.</w:t>
        <w:br w:type="textWrapping"/>
        <w:br w:type="textWrapping"/>
        <w:t xml:space="preserve">O useEffect ele vai executar uma ação sempre que a variável  colocada no segundo parâmetro sofrer alteração.</w:t>
      </w:r>
    </w:p>
    <w:p w:rsidR="00000000" w:rsidDel="00000000" w:rsidP="00000000" w:rsidRDefault="00000000" w:rsidRPr="00000000" w14:paraId="0000039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282a36" w:val="clear"/>
        <w:spacing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, []);</w:t>
      </w:r>
    </w:p>
    <w:p w:rsidR="00000000" w:rsidDel="00000000" w:rsidP="00000000" w:rsidRDefault="00000000" w:rsidRPr="00000000" w14:paraId="000003A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Essa é a indentação correta, dentro dessa função no espaço que não contém informação colocaremos a ação que nossa função realizará sempre que  o segundo parâmetro sofrer alteração.</w:t>
      </w:r>
    </w:p>
    <w:p w:rsidR="00000000" w:rsidDel="00000000" w:rsidP="00000000" w:rsidRDefault="00000000" w:rsidRPr="00000000" w14:paraId="000003A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https://api.github.com/orgs/rocketseat/repos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, []);</w:t>
      </w:r>
    </w:p>
    <w:p w:rsidR="00000000" w:rsidDel="00000000" w:rsidP="00000000" w:rsidRDefault="00000000" w:rsidRPr="00000000" w14:paraId="000003A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fetch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busca os dados com a api, quando o fetch me devolver essa resposta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 then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vou converter essa resposta para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json</w:t>
      </w:r>
    </w:p>
    <w:p w:rsidR="00000000" w:rsidDel="00000000" w:rsidP="00000000" w:rsidRDefault="00000000" w:rsidRPr="00000000" w14:paraId="000003A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282a36" w:val="clear"/>
        <w:spacing w:line="325.71428571428567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Quando a resposta para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json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terminar de ser convertida, você vai ter no segundo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.then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os dados sendo mostrados no console para testar.</w:t>
      </w:r>
    </w:p>
    <w:p w:rsidR="00000000" w:rsidDel="00000000" w:rsidP="00000000" w:rsidRDefault="00000000" w:rsidRPr="00000000" w14:paraId="000003B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B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próximo tópico mantenha o seu effect salvando a variável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por meio da função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setRepositories</w:t>
      </w:r>
    </w:p>
    <w:p w:rsidR="00000000" w:rsidDel="00000000" w:rsidP="00000000" w:rsidRDefault="00000000" w:rsidRPr="00000000" w14:paraId="000003B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282a36" w:val="clear"/>
        <w:spacing w:line="325.71428571428567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https://api.github.com/orgs/rocketseat/repos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B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shd w:fill="434343" w:val="clear"/>
          <w:rtl w:val="0"/>
        </w:rPr>
        <w:t xml:space="preserve">setRepositories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shd w:fill="434343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shd w:fill="434343" w:val="clear"/>
          <w:rtl w:val="0"/>
        </w:rPr>
        <w:t xml:space="preserve">))</w:t>
      </w:r>
    </w:p>
    <w:p w:rsidR="00000000" w:rsidDel="00000000" w:rsidP="00000000" w:rsidRDefault="00000000" w:rsidRPr="00000000" w14:paraId="000003B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 , []);</w:t>
      </w:r>
    </w:p>
    <w:p w:rsidR="00000000" w:rsidDel="00000000" w:rsidP="00000000" w:rsidRDefault="00000000" w:rsidRPr="00000000" w14:paraId="000003B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forma resumida nós usamos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para salvar estado da nossa variável e atualiza na tela conforme seja alterada, e combinamos com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useEffect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que executa uma função uma única vez ou toda vez que a variável no segundo parâmetro for alterada.</w:t>
      </w:r>
    </w:p>
    <w:p w:rsidR="00000000" w:rsidDel="00000000" w:rsidP="00000000" w:rsidRDefault="00000000" w:rsidRPr="00000000" w14:paraId="000003C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3.3 Listando Repositórios</w:t>
      </w:r>
    </w:p>
    <w:p w:rsidR="00000000" w:rsidDel="00000000" w:rsidP="00000000" w:rsidRDefault="00000000" w:rsidRPr="00000000" w14:paraId="000003C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arquivo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vamos começar apagando  a  variável </w:t>
      </w:r>
    </w:p>
    <w:p w:rsidR="00000000" w:rsidDel="00000000" w:rsidP="00000000" w:rsidRDefault="00000000" w:rsidRPr="00000000" w14:paraId="000003C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unform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Forms in React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link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https://www.google.com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3C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Apague esse código também : </w:t>
      </w:r>
    </w:p>
    <w:p w:rsidR="00000000" w:rsidDel="00000000" w:rsidP="00000000" w:rsidRDefault="00000000" w:rsidRPr="00000000" w14:paraId="000003D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282a36" w:val="clear"/>
        <w:spacing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D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t xml:space="preserve">coloque este código no lugar:</w:t>
      </w:r>
    </w:p>
    <w:p w:rsidR="00000000" w:rsidDel="00000000" w:rsidP="00000000" w:rsidRDefault="00000000" w:rsidRPr="00000000" w14:paraId="000003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3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Esse código acima ele está usando a função map que percorre repositórios e consegue retornar.</w:t>
      </w:r>
    </w:p>
    <w:p w:rsidR="00000000" w:rsidDel="00000000" w:rsidP="00000000" w:rsidRDefault="00000000" w:rsidRPr="00000000" w14:paraId="000003E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injetamos nosso repositório da api github no nosso componente ,  as informações são propriedades e serão usadas.</w:t>
      </w:r>
    </w:p>
    <w:p w:rsidR="00000000" w:rsidDel="00000000" w:rsidP="00000000" w:rsidRDefault="00000000" w:rsidRPr="00000000" w14:paraId="000003E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Atualize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RepositoryItem.jsx </w:t>
      </w:r>
    </w:p>
    <w:p w:rsidR="00000000" w:rsidDel="00000000" w:rsidP="00000000" w:rsidRDefault="00000000" w:rsidRPr="00000000" w14:paraId="000003F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props.repository.name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props.repository.description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props.repository.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html_url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4. Typescript</w:t>
      </w:r>
    </w:p>
    <w:p w:rsidR="00000000" w:rsidDel="00000000" w:rsidP="00000000" w:rsidRDefault="00000000" w:rsidRPr="00000000" w14:paraId="000003F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4.1 Configurando o typescript</w:t>
      </w:r>
    </w:p>
    <w:p w:rsidR="00000000" w:rsidDel="00000000" w:rsidP="00000000" w:rsidRDefault="00000000" w:rsidRPr="00000000" w14:paraId="000003F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Instalando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typescript:</w:t>
      </w:r>
    </w:p>
    <w:p w:rsidR="00000000" w:rsidDel="00000000" w:rsidP="00000000" w:rsidRDefault="00000000" w:rsidRPr="00000000" w14:paraId="0000040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yarn add typescript -D</w:t>
      </w:r>
    </w:p>
    <w:p w:rsidR="00000000" w:rsidDel="00000000" w:rsidP="00000000" w:rsidRDefault="00000000" w:rsidRPr="00000000" w14:paraId="0000040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yarn tsc --init</w:t>
      </w:r>
    </w:p>
    <w:p w:rsidR="00000000" w:rsidDel="00000000" w:rsidP="00000000" w:rsidRDefault="00000000" w:rsidRPr="00000000" w14:paraId="0000040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o typescript será inicializado em nosso projeto, ou seja, será gerado um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tsconfig.json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 nossa aplicação.</w:t>
      </w:r>
    </w:p>
    <w:p w:rsidR="00000000" w:rsidDel="00000000" w:rsidP="00000000" w:rsidRDefault="00000000" w:rsidRPr="00000000" w14:paraId="0000040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Esse arquivo possui inúmeras configurações, algumas habilitadas outras estão em comentário.</w:t>
      </w:r>
    </w:p>
    <w:p w:rsidR="00000000" w:rsidDel="00000000" w:rsidP="00000000" w:rsidRDefault="00000000" w:rsidRPr="00000000" w14:paraId="0000040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deixarei as configurações que iremos usar ou criar.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0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dom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dom.iterable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esnext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0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geralmente as configurações já estão escritas como comentário basta reutilizar o texto.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41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allowJs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41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allowSyntheticDefaultImports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     </w:t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skipLibCheck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esModuleInterop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415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forceConsistentCasingInFileNames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16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moduleResolution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417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resolveJsonModule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isolatedModules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noEmit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41A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jsx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react-jsx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41B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configurações a seguir você deve remover por enquanto:</w:t>
      </w:r>
    </w:p>
    <w:p w:rsidR="00000000" w:rsidDel="00000000" w:rsidP="00000000" w:rsidRDefault="00000000" w:rsidRPr="00000000" w14:paraId="000004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es5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commonjs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424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acrescente no final do objeto :</w:t>
      </w:r>
    </w:p>
    <w:p w:rsidR="00000000" w:rsidDel="00000000" w:rsidP="00000000" w:rsidRDefault="00000000" w:rsidRPr="00000000" w14:paraId="000004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compilerOptions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//AQUI É ONDE FICA NOSSAS CONFIGURAÇÕES</w:t>
      </w:r>
    </w:p>
    <w:p w:rsidR="00000000" w:rsidDel="00000000" w:rsidP="00000000" w:rsidRDefault="00000000" w:rsidRPr="00000000" w14:paraId="0000042C">
      <w:pPr>
        <w:shd w:fill="282a36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4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shd w:fill="43434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shd w:fill="434343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shd w:fill="43434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shd w:fill="43434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"</w:t>
      </w: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color w:val="f8f8f2"/>
              <w:sz w:val="21"/>
              <w:szCs w:val="21"/>
              <w:shd w:fill="434343" w:val="clear"/>
              <w:rtl w:val="0"/>
            </w:rPr>
            <w:t xml:space="preserve">]   ← adicione apenas essa linha</w:t>
          </w:r>
        </w:sdtContent>
      </w:sdt>
    </w:p>
    <w:p w:rsidR="00000000" w:rsidDel="00000000" w:rsidP="00000000" w:rsidRDefault="00000000" w:rsidRPr="00000000" w14:paraId="000004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temos que configurar  babel.config.js e acrescentar as configurações do typescropt.</w:t>
        <w:br w:type="textWrapping"/>
        <w:br w:type="textWrapping"/>
        <w:t xml:space="preserve">Digite no terminal:</w:t>
      </w:r>
    </w:p>
    <w:p w:rsidR="00000000" w:rsidDel="00000000" w:rsidP="00000000" w:rsidRDefault="00000000" w:rsidRPr="00000000" w14:paraId="000004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yarn add @babel/preset-typescript -D</w:t>
      </w:r>
    </w:p>
    <w:p w:rsidR="00000000" w:rsidDel="00000000" w:rsidP="00000000" w:rsidRDefault="00000000" w:rsidRPr="00000000" w14:paraId="0000043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babel.config.js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3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presets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@babel/preset-env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@babel/preset-typescript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@babel/preset-react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4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runtime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4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}]</w:t>
      </w:r>
    </w:p>
    <w:p w:rsidR="00000000" w:rsidDel="00000000" w:rsidP="00000000" w:rsidRDefault="00000000" w:rsidRPr="00000000" w14:paraId="000004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4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Agora vamos editar 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webpack.config.js:</w:t>
      </w:r>
    </w:p>
    <w:p w:rsidR="00000000" w:rsidDel="00000000" w:rsidP="00000000" w:rsidRDefault="00000000" w:rsidRPr="00000000" w14:paraId="0000044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44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4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test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ffb86c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shd w:fill="434343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shd w:fill="434343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shd w:fill="434343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ffb86c"/>
          <w:sz w:val="21"/>
          <w:szCs w:val="21"/>
          <w:shd w:fill="43434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 //Nessa parte ele vai entender jsx e tsx</w:t>
      </w:r>
    </w:p>
    <w:p w:rsidR="00000000" w:rsidDel="00000000" w:rsidP="00000000" w:rsidRDefault="00000000" w:rsidRPr="00000000" w14:paraId="0000044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exclude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55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use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loader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babel-loader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plugins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44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isDevelopement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require.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react-refresh/babel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   ].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},</w:t>
      </w:r>
    </w:p>
    <w:p w:rsidR="00000000" w:rsidDel="00000000" w:rsidP="00000000" w:rsidRDefault="00000000" w:rsidRPr="00000000" w14:paraId="0000044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44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Altere também essa parte :</w:t>
      </w:r>
    </w:p>
    <w:p w:rsidR="00000000" w:rsidDel="00000000" w:rsidP="00000000" w:rsidRDefault="00000000" w:rsidRPr="00000000" w14:paraId="0000045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resolve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extensions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.jsx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.ts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43434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.tsx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shd w:fill="434343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4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Mudança Final:</w:t>
      </w:r>
    </w:p>
    <w:p w:rsidR="00000000" w:rsidDel="00000000" w:rsidP="00000000" w:rsidRDefault="00000000" w:rsidRPr="00000000" w14:paraId="0000045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58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index.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shd w:fill="434343" w:val="clear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esqueça de mudar formato do arquivo index.jsx para .tsx,</w:t>
      </w:r>
    </w:p>
    <w:p w:rsidR="00000000" w:rsidDel="00000000" w:rsidP="00000000" w:rsidRDefault="00000000" w:rsidRPr="00000000" w14:paraId="0000045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Execute no terminal: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yarn add @types/react-dom -D</w:t>
      </w:r>
    </w:p>
    <w:p w:rsidR="00000000" w:rsidDel="00000000" w:rsidP="00000000" w:rsidRDefault="00000000" w:rsidRPr="00000000" w14:paraId="000004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pronto.</w:t>
        <w:br w:type="textWrapping"/>
      </w:r>
    </w:p>
    <w:p w:rsidR="00000000" w:rsidDel="00000000" w:rsidP="00000000" w:rsidRDefault="00000000" w:rsidRPr="00000000" w14:paraId="0000045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4.2 Componentes com typescript</w:t>
      </w:r>
    </w:p>
    <w:p w:rsidR="00000000" w:rsidDel="00000000" w:rsidP="00000000" w:rsidRDefault="00000000" w:rsidRPr="00000000" w14:paraId="0000046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Mude o formato do arquivo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App.jsx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.tsx</w:t>
      </w:r>
    </w:p>
    <w:p w:rsidR="00000000" w:rsidDel="00000000" w:rsidP="00000000" w:rsidRDefault="00000000" w:rsidRPr="00000000" w14:paraId="0000046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Mude o formato do arquivo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RepositoryItem.jsx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.tsx</w:t>
      </w:r>
    </w:p>
    <w:p w:rsidR="00000000" w:rsidDel="00000000" w:rsidP="00000000" w:rsidRDefault="00000000" w:rsidRPr="00000000" w14:paraId="0000046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Vai dar erro e corrigiremos aplicando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pois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props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é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,</w:t>
      </w:r>
    </w:p>
    <w:p w:rsidR="00000000" w:rsidDel="00000000" w:rsidP="00000000" w:rsidRDefault="00000000" w:rsidRPr="00000000" w14:paraId="0000046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282a36" w:val="clear"/>
        <w:spacing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description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html_url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.repository.name}&lt;/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.repository.description}&lt;/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.repository.html_url}&gt;Acessar Repositório&lt;/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4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RepositoryList.jsx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mude o formato para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.tsx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 use esse código :</w:t>
      </w:r>
    </w:p>
    <w:p w:rsidR="00000000" w:rsidDel="00000000" w:rsidP="00000000" w:rsidRDefault="00000000" w:rsidRPr="00000000" w14:paraId="0000047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282a36" w:val="clear"/>
        <w:spacing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RepositoryItem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./RepositoryItem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{useState, useEffect}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../styles/repositories.scss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  <w:tab/>
        <w:tab/>
        <w:tab/>
        <w:tab/>
        <w:t xml:space="preserve">//Tipagem</w:t>
      </w:r>
    </w:p>
    <w:p w:rsidR="00000000" w:rsidDel="00000000" w:rsidP="00000000" w:rsidRDefault="00000000" w:rsidRPr="00000000" w14:paraId="000004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description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html_url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RepositoryList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            //Estado é do tipo Repository</w:t>
      </w:r>
    </w:p>
    <w:p w:rsidR="00000000" w:rsidDel="00000000" w:rsidP="00000000" w:rsidRDefault="00000000" w:rsidRPr="00000000" w14:paraId="000004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setRepositories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[]&gt;([]);</w:t>
      </w:r>
    </w:p>
    <w:p w:rsidR="00000000" w:rsidDel="00000000" w:rsidP="00000000" w:rsidRDefault="00000000" w:rsidRPr="00000000" w14:paraId="000004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https://api.github.com/orgs/rocketseat/repos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4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setRepositories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, []);</w:t>
      </w:r>
    </w:p>
    <w:p w:rsidR="00000000" w:rsidDel="00000000" w:rsidP="00000000" w:rsidRDefault="00000000" w:rsidRPr="00000000" w14:paraId="000004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4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repository-list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&gt;Lista 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repositorios&lt;/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RepositoryItem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.name}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}/&gt;</w:t>
      </w:r>
    </w:p>
    <w:p w:rsidR="00000000" w:rsidDel="00000000" w:rsidP="00000000" w:rsidRDefault="00000000" w:rsidRPr="00000000" w14:paraId="000004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4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4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Eu tive dificuldades de explicar textualmente sobre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porém buscando recursos como vídeos sobre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você tenha um entendimento maior sobre as vantagens e recursos feitos na prática.</w:t>
      </w:r>
    </w:p>
    <w:p w:rsidR="00000000" w:rsidDel="00000000" w:rsidP="00000000" w:rsidRDefault="00000000" w:rsidRPr="00000000" w14:paraId="000004A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dica que dou para o autodidata é pesquisar cada recurso desconhecido, entendê-lo mais a fundo pela curiosidade e tornar isso um hábito.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Comic Sans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localhost:8080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api.github.com/users/viniciuspollogomes" TargetMode="External"/><Relationship Id="rId14" Type="http://schemas.openxmlformats.org/officeDocument/2006/relationships/hyperlink" Target="https://github.com/pmmmwh/react-refresh-webpack-plugin" TargetMode="External"/><Relationship Id="rId16" Type="http://schemas.openxmlformats.org/officeDocument/2006/relationships/hyperlink" Target="https://api.github.com/orgs/rocketseat/rep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localhost:80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VCr59D9Va5wpHYur9KcHm3VIQ==">AMUW2mWfJ9IMEChR76scw8xukCyV4RnvitlfHuNAWrRo/DYDUySYHS0t9xKQjGbWPH9pOJW1F1wEZeVyyLtu4h8fmHuFEGeLTmGWaImAxBul7590Zg/btFhaKkDpAc4/L4BYWAys+dBGQHUbKZ0Q0gUemOi55XY9mw==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