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-Cambie subtítulo(h2),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-Cambie title de todas mis hojas,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-Arregle links del nav,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-Optimice las imágenes , para que no demore la carga,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-Agregue keywords,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-Agregue etiqueta meta description a todas las hojas,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-Reemplace los &lt;p&gt; con información importante por&lt; h3&gt;,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