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AD84C6" w:themeColor="accent1"/>
          <w:lang w:eastAsia="en-US"/>
        </w:rPr>
        <w:id w:val="-2018842272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68171BD3" w14:textId="5096CA24" w:rsidR="00DE705F" w:rsidRDefault="00DE705F">
          <w:pPr>
            <w:pStyle w:val="Sinespaciado"/>
            <w:spacing w:before="1540" w:after="240"/>
            <w:jc w:val="center"/>
            <w:rPr>
              <w:color w:val="AD84C6" w:themeColor="accent1"/>
            </w:rPr>
          </w:pPr>
          <w:r>
            <w:rPr>
              <w:noProof/>
              <w:color w:val="AD84C6" w:themeColor="accent1"/>
            </w:rPr>
            <w:drawing>
              <wp:inline distT="0" distB="0" distL="0" distR="0" wp14:anchorId="1F7E828A" wp14:editId="5362A499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AD84C6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CF46A7EAC37D47FEB5F7DC59980CCDA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599359C6" w14:textId="739CC510" w:rsidR="00DE705F" w:rsidRDefault="004D30AE">
              <w:pPr>
                <w:pStyle w:val="Sinespaciado"/>
                <w:pBdr>
                  <w:top w:val="single" w:sz="6" w:space="6" w:color="AD84C6" w:themeColor="accent1"/>
                  <w:bottom w:val="single" w:sz="6" w:space="6" w:color="AD84C6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AD84C6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AD84C6" w:themeColor="accent1"/>
                  <w:sz w:val="72"/>
                  <w:szCs w:val="72"/>
                </w:rPr>
                <w:t>Manual de usuario</w:t>
              </w:r>
            </w:p>
          </w:sdtContent>
        </w:sdt>
        <w:sdt>
          <w:sdtPr>
            <w:rPr>
              <w:color w:val="AD84C6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7D4DE1C5704544A6A0917472A02547B1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04E7DEE5" w14:textId="49ABF96F" w:rsidR="00DE705F" w:rsidRDefault="00DE705F">
              <w:pPr>
                <w:pStyle w:val="Sinespaciado"/>
                <w:jc w:val="center"/>
                <w:rPr>
                  <w:color w:val="AD84C6" w:themeColor="accent1"/>
                  <w:sz w:val="28"/>
                  <w:szCs w:val="28"/>
                </w:rPr>
              </w:pPr>
              <w:r>
                <w:rPr>
                  <w:color w:val="AD84C6" w:themeColor="accent1"/>
                  <w:sz w:val="28"/>
                  <w:szCs w:val="28"/>
                </w:rPr>
                <w:t>Juegos: Tatetí-Ahorcado</w:t>
              </w:r>
            </w:p>
          </w:sdtContent>
        </w:sdt>
        <w:p w14:paraId="4E5EA220" w14:textId="77777777" w:rsidR="00DE705F" w:rsidRDefault="00DE705F">
          <w:pPr>
            <w:pStyle w:val="Sinespaciado"/>
            <w:spacing w:before="480"/>
            <w:jc w:val="center"/>
            <w:rPr>
              <w:color w:val="AD84C6" w:themeColor="accent1"/>
            </w:rPr>
          </w:pPr>
          <w:r>
            <w:rPr>
              <w:noProof/>
              <w:color w:val="AD84C6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A5171D4" wp14:editId="7188893C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AD84C6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7-06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9E9AAA8" w14:textId="25272926" w:rsidR="00DE705F" w:rsidRDefault="00DE705F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AD84C6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AD84C6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>6 de julio de 2021</w:t>
                                    </w:r>
                                  </w:p>
                                </w:sdtContent>
                              </w:sdt>
                              <w:p w14:paraId="5444AFB2" w14:textId="1F473E8A" w:rsidR="00DE705F" w:rsidRDefault="00390E44">
                                <w:pPr>
                                  <w:pStyle w:val="Sinespaciado"/>
                                  <w:jc w:val="center"/>
                                  <w:rPr>
                                    <w:color w:val="AD84C6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AD84C6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DE705F">
                                      <w:rPr>
                                        <w:caps/>
                                        <w:color w:val="AD84C6" w:themeColor="accent1"/>
                                      </w:rPr>
                                      <w:t>Sofía sanabria y manuel buslón</w:t>
                                    </w:r>
                                  </w:sdtContent>
                                </w:sdt>
                              </w:p>
                              <w:p w14:paraId="6A151023" w14:textId="57A497B5" w:rsidR="00DE705F" w:rsidRDefault="00390E44">
                                <w:pPr>
                                  <w:pStyle w:val="Sinespaciado"/>
                                  <w:jc w:val="center"/>
                                  <w:rPr>
                                    <w:color w:val="AD84C6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AD84C6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E705F">
                                      <w:rPr>
                                        <w:color w:val="AD84C6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A5171D4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AD84C6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7-06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9E9AAA8" w14:textId="25272926" w:rsidR="00DE705F" w:rsidRDefault="00DE705F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AD84C6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AD84C6" w:themeColor="accent1"/>
                                  <w:sz w:val="28"/>
                                  <w:szCs w:val="28"/>
                                  <w:lang w:val="es-ES"/>
                                </w:rPr>
                                <w:t>6 de julio de 2021</w:t>
                              </w:r>
                            </w:p>
                          </w:sdtContent>
                        </w:sdt>
                        <w:p w14:paraId="5444AFB2" w14:textId="1F473E8A" w:rsidR="00DE705F" w:rsidRDefault="00390E44">
                          <w:pPr>
                            <w:pStyle w:val="Sinespaciado"/>
                            <w:jc w:val="center"/>
                            <w:rPr>
                              <w:color w:val="AD84C6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AD84C6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DE705F">
                                <w:rPr>
                                  <w:caps/>
                                  <w:color w:val="AD84C6" w:themeColor="accent1"/>
                                </w:rPr>
                                <w:t>Sofía sanabria y manuel buslón</w:t>
                              </w:r>
                            </w:sdtContent>
                          </w:sdt>
                        </w:p>
                        <w:p w14:paraId="6A151023" w14:textId="57A497B5" w:rsidR="00DE705F" w:rsidRDefault="00390E44">
                          <w:pPr>
                            <w:pStyle w:val="Sinespaciado"/>
                            <w:jc w:val="center"/>
                            <w:rPr>
                              <w:color w:val="AD84C6" w:themeColor="accent1"/>
                            </w:rPr>
                          </w:pPr>
                          <w:sdt>
                            <w:sdtPr>
                              <w:rPr>
                                <w:color w:val="AD84C6" w:themeColor="accent1"/>
                              </w:rPr>
                              <w:alias w:val="Dirección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DE705F">
                                <w:rPr>
                                  <w:color w:val="AD84C6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AD84C6" w:themeColor="accent1"/>
            </w:rPr>
            <w:drawing>
              <wp:inline distT="0" distB="0" distL="0" distR="0" wp14:anchorId="1E05BDFB" wp14:editId="5D561156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359347D" w14:textId="46966507" w:rsidR="00DE705F" w:rsidRDefault="00DE705F">
          <w:r>
            <w:br w:type="page"/>
          </w:r>
        </w:p>
      </w:sdtContent>
    </w:sdt>
    <w:p w14:paraId="4A53BAAB" w14:textId="686DB300" w:rsidR="00000B84" w:rsidRDefault="00000B84" w:rsidP="00000B84">
      <w:r>
        <w:lastRenderedPageBreak/>
        <w:t>Índice</w:t>
      </w:r>
    </w:p>
    <w:p w14:paraId="5378E63C" w14:textId="60256077" w:rsidR="00000B84" w:rsidRDefault="00000B84" w:rsidP="00000B84"/>
    <w:p w14:paraId="14F298D0" w14:textId="39DD2666" w:rsidR="00000B84" w:rsidRDefault="00000B84">
      <w:r>
        <w:br w:type="page"/>
      </w:r>
    </w:p>
    <w:p w14:paraId="6F5B30F0" w14:textId="1B218E92" w:rsidR="00000B84" w:rsidRDefault="004D30AE" w:rsidP="00000B84">
      <w:r>
        <w:lastRenderedPageBreak/>
        <w:t>Descripción del objetivo</w:t>
      </w:r>
    </w:p>
    <w:p w14:paraId="71672C3C" w14:textId="1E18F8A7" w:rsidR="004D30AE" w:rsidRDefault="004D30AE" w:rsidP="00000B84"/>
    <w:p w14:paraId="2B4E9FA7" w14:textId="44C1DE14" w:rsidR="004D30AE" w:rsidRDefault="004D30AE" w:rsidP="00000B84">
      <w:r>
        <w:t>Cómo jugar</w:t>
      </w:r>
    </w:p>
    <w:p w14:paraId="5C718506" w14:textId="77777777" w:rsidR="004D30AE" w:rsidRPr="00DE705F" w:rsidRDefault="004D30AE" w:rsidP="00000B84"/>
    <w:sectPr w:rsidR="004D30AE" w:rsidRPr="00DE705F" w:rsidSect="00000B84">
      <w:footerReference w:type="default" r:id="rId10"/>
      <w:pgSz w:w="12240" w:h="15840" w:code="1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0284F3" w14:textId="77777777" w:rsidR="00390E44" w:rsidRDefault="00390E44" w:rsidP="00DE705F">
      <w:pPr>
        <w:spacing w:line="240" w:lineRule="auto"/>
      </w:pPr>
      <w:r>
        <w:separator/>
      </w:r>
    </w:p>
  </w:endnote>
  <w:endnote w:type="continuationSeparator" w:id="0">
    <w:p w14:paraId="2D18641E" w14:textId="77777777" w:rsidR="00390E44" w:rsidRDefault="00390E44" w:rsidP="00DE70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1291650"/>
      <w:docPartObj>
        <w:docPartGallery w:val="Page Numbers (Bottom of Page)"/>
        <w:docPartUnique/>
      </w:docPartObj>
    </w:sdtPr>
    <w:sdtEndPr/>
    <w:sdtContent>
      <w:p w14:paraId="4F19B4DC" w14:textId="2899AF01" w:rsidR="00DE705F" w:rsidRDefault="00DE705F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6FCBA9A4" w14:textId="77777777" w:rsidR="00DE705F" w:rsidRDefault="00DE705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0A82E0" w14:textId="77777777" w:rsidR="00390E44" w:rsidRDefault="00390E44" w:rsidP="00DE705F">
      <w:pPr>
        <w:spacing w:line="240" w:lineRule="auto"/>
      </w:pPr>
      <w:r>
        <w:separator/>
      </w:r>
    </w:p>
  </w:footnote>
  <w:footnote w:type="continuationSeparator" w:id="0">
    <w:p w14:paraId="2ACBB831" w14:textId="77777777" w:rsidR="00390E44" w:rsidRDefault="00390E44" w:rsidP="00DE705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05F"/>
    <w:rsid w:val="00000B84"/>
    <w:rsid w:val="00086E04"/>
    <w:rsid w:val="00390E44"/>
    <w:rsid w:val="004D30AE"/>
    <w:rsid w:val="00A040A2"/>
    <w:rsid w:val="00DD7F49"/>
    <w:rsid w:val="00DE7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1897D"/>
  <w15:chartTrackingRefBased/>
  <w15:docId w15:val="{B8463269-DDF6-4F48-B25A-AE6CD194D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UY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705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E705F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E705F"/>
  </w:style>
  <w:style w:type="paragraph" w:styleId="Piedepgina">
    <w:name w:val="footer"/>
    <w:basedOn w:val="Normal"/>
    <w:link w:val="PiedepginaCar"/>
    <w:uiPriority w:val="99"/>
    <w:unhideWhenUsed/>
    <w:rsid w:val="00DE705F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E705F"/>
  </w:style>
  <w:style w:type="paragraph" w:styleId="Sinespaciado">
    <w:name w:val="No Spacing"/>
    <w:link w:val="SinespaciadoCar"/>
    <w:uiPriority w:val="1"/>
    <w:qFormat/>
    <w:rsid w:val="00DE705F"/>
    <w:pPr>
      <w:spacing w:line="240" w:lineRule="auto"/>
    </w:pPr>
    <w:rPr>
      <w:rFonts w:eastAsiaTheme="minorEastAsia"/>
      <w:lang w:eastAsia="es-UY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E705F"/>
    <w:rPr>
      <w:rFonts w:eastAsiaTheme="minorEastAsia"/>
      <w:lang w:eastAsia="es-U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F46A7EAC37D47FEB5F7DC59980CCD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E4FB1E-0D6B-40ED-81AE-BA0100BC26BE}"/>
      </w:docPartPr>
      <w:docPartBody>
        <w:p w:rsidR="00292CD2" w:rsidRDefault="007B16E7" w:rsidP="007B16E7">
          <w:pPr>
            <w:pStyle w:val="CF46A7EAC37D47FEB5F7DC59980CCDAC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7D4DE1C5704544A6A0917472A02547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67A06D-4406-4B02-9EAC-D6DC919DFFCB}"/>
      </w:docPartPr>
      <w:docPartBody>
        <w:p w:rsidR="00292CD2" w:rsidRDefault="007B16E7" w:rsidP="007B16E7">
          <w:pPr>
            <w:pStyle w:val="7D4DE1C5704544A6A0917472A02547B1"/>
          </w:pPr>
          <w:r>
            <w:rPr>
              <w:color w:val="4472C4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6E7"/>
    <w:rsid w:val="00292CD2"/>
    <w:rsid w:val="002E7912"/>
    <w:rsid w:val="007B16E7"/>
    <w:rsid w:val="00BF4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Y" w:eastAsia="es-U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F46A7EAC37D47FEB5F7DC59980CCDAC">
    <w:name w:val="CF46A7EAC37D47FEB5F7DC59980CCDAC"/>
    <w:rsid w:val="007B16E7"/>
  </w:style>
  <w:style w:type="paragraph" w:customStyle="1" w:styleId="7D4DE1C5704544A6A0917472A02547B1">
    <w:name w:val="7D4DE1C5704544A6A0917472A02547B1"/>
    <w:rsid w:val="007B16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Galería">
  <a:themeElements>
    <a:clrScheme name="Violeta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alería">
      <a:fillStyleLst>
        <a:solidFill>
          <a:schemeClr val="phClr"/>
        </a:solidFill>
        <a:gradFill rotWithShape="1">
          <a:gsLst>
            <a:gs pos="0">
              <a:schemeClr val="phClr">
                <a:tint val="54000"/>
                <a:alpha val="100000"/>
                <a:satMod val="105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8000"/>
                <a:satMod val="130000"/>
                <a:lumMod val="92000"/>
              </a:schemeClr>
            </a:gs>
            <a:gs pos="100000">
              <a:schemeClr val="phClr">
                <a:shade val="78000"/>
                <a:satMod val="130000"/>
                <a:lumMod val="92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0800" dist="50800" dir="5400000" sx="96000" sy="96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080000"/>
            </a:lightRig>
          </a:scene3d>
          <a:sp3d>
            <a:bevelT w="38100" h="12700" prst="softRound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0">
              <a:schemeClr val="phClr">
                <a:tint val="94000"/>
                <a:satMod val="80000"/>
                <a:lumMod val="106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43000" r="43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Gallery" id="{BBFCD31E-59A1-489D-B089-A3EAD7CAE12E}" vid="{F5E91637-A7B6-4E27-B710-77DA7014EE1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2021-07-06T00:00:00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65FFE67-884F-4043-89BE-377990B1BE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Sofía sanabria y manuel buslón</Company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usuario</dc:title>
  <dc:subject>Juegos: Tatetí-Ahorcado</dc:subject>
  <dc:creator>SOFÍA SANABRIA</dc:creator>
  <cp:keywords/>
  <dc:description/>
  <cp:lastModifiedBy>SOFÍA SANABRIA</cp:lastModifiedBy>
  <cp:revision>2</cp:revision>
  <dcterms:created xsi:type="dcterms:W3CDTF">2021-07-02T20:54:00Z</dcterms:created>
  <dcterms:modified xsi:type="dcterms:W3CDTF">2021-07-02T20:54:00Z</dcterms:modified>
</cp:coreProperties>
</file>