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8E7C" w14:textId="09090B3C" w:rsidR="00A445CB" w:rsidRDefault="00A445CB">
      <w:r>
        <w:t>Pro one:</w:t>
      </w:r>
    </w:p>
    <w:p w14:paraId="1A83649C" w14:textId="77777777" w:rsidR="00A445CB" w:rsidRDefault="00A445CB" w:rsidP="00A445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sklearn.linear_model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LogisticRegression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sklearn.metrics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accuracy_score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sklearn.model_selection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sklearn.datasets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load_digits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Loading the digits data into variable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load_digits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ctn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db.data</w:t>
      </w:r>
      <w:proofErr w:type="spellEnd"/>
      <w:r>
        <w:rPr>
          <w:color w:val="000000"/>
          <w:sz w:val="18"/>
          <w:szCs w:val="18"/>
        </w:rPr>
        <w:br/>
        <w:t>ar1=</w:t>
      </w:r>
      <w:proofErr w:type="spellStart"/>
      <w:r>
        <w:rPr>
          <w:color w:val="000000"/>
          <w:sz w:val="18"/>
          <w:szCs w:val="18"/>
        </w:rPr>
        <w:t>db.target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pl</w:t>
      </w:r>
      <w:proofErr w:type="spellEnd"/>
      <w:r>
        <w:rPr>
          <w:color w:val="000000"/>
          <w:sz w:val="18"/>
          <w:szCs w:val="18"/>
        </w:rPr>
        <w:t xml:space="preserve">, pw =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ctn</w:t>
      </w:r>
      <w:proofErr w:type="spellEnd"/>
      <w:r>
        <w:rPr>
          <w:color w:val="000000"/>
          <w:sz w:val="18"/>
          <w:szCs w:val="18"/>
        </w:rPr>
        <w:t xml:space="preserve">, ar1, </w:t>
      </w:r>
      <w:proofErr w:type="spellStart"/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Now let us perform LDA</w:t>
      </w:r>
      <w:r>
        <w:rPr>
          <w:i/>
          <w:iCs/>
          <w:color w:val="808080"/>
          <w:sz w:val="18"/>
          <w:szCs w:val="18"/>
        </w:rPr>
        <w:br/>
        <w:t>#</w:t>
      </w:r>
      <w:proofErr w:type="spellStart"/>
      <w:r>
        <w:rPr>
          <w:i/>
          <w:iCs/>
          <w:color w:val="808080"/>
          <w:sz w:val="18"/>
          <w:szCs w:val="18"/>
        </w:rPr>
        <w:t>ldperform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LinearDiscriminantAnalysis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># Here we are performing regression with logistic orientation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logistic=</w:t>
      </w:r>
      <w:proofErr w:type="spellStart"/>
      <w:r>
        <w:rPr>
          <w:color w:val="000000"/>
          <w:sz w:val="18"/>
          <w:szCs w:val="18"/>
        </w:rPr>
        <w:t>LogisticRegression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</w:t>
      </w:r>
      <w:proofErr w:type="spellStart"/>
      <w:r>
        <w:rPr>
          <w:i/>
          <w:iCs/>
          <w:color w:val="808080"/>
          <w:sz w:val="18"/>
          <w:szCs w:val="18"/>
        </w:rPr>
        <w:t>ldperfrom.fit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xtrain,ytrain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  <w:t>#</w:t>
      </w:r>
      <w:proofErr w:type="spellStart"/>
      <w:r>
        <w:rPr>
          <w:i/>
          <w:iCs/>
          <w:color w:val="808080"/>
          <w:sz w:val="18"/>
          <w:szCs w:val="18"/>
        </w:rPr>
        <w:t>yprediction</w:t>
      </w:r>
      <w:proofErr w:type="spellEnd"/>
      <w:r>
        <w:rPr>
          <w:i/>
          <w:iCs/>
          <w:color w:val="808080"/>
          <w:sz w:val="18"/>
          <w:szCs w:val="18"/>
        </w:rPr>
        <w:t>=</w:t>
      </w:r>
      <w:proofErr w:type="spellStart"/>
      <w:r>
        <w:rPr>
          <w:i/>
          <w:iCs/>
          <w:color w:val="808080"/>
          <w:sz w:val="18"/>
          <w:szCs w:val="18"/>
        </w:rPr>
        <w:t>ldperfrom.predict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xtest</w:t>
      </w:r>
      <w:proofErr w:type="spellEnd"/>
      <w:r>
        <w:rPr>
          <w:i/>
          <w:iCs/>
          <w:color w:val="808080"/>
          <w:sz w:val="18"/>
          <w:szCs w:val="18"/>
        </w:rPr>
        <w:t>) #Predicting the outcomes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logistic.fit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Now here we perform outcome predicting process.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yprediction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logistic.predict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let us Calculate accuracy score with </w:t>
      </w:r>
      <w:proofErr w:type="spellStart"/>
      <w:r>
        <w:rPr>
          <w:i/>
          <w:iCs/>
          <w:color w:val="808080"/>
          <w:sz w:val="18"/>
          <w:szCs w:val="18"/>
        </w:rPr>
        <w:t>applyication</w:t>
      </w:r>
      <w:proofErr w:type="spellEnd"/>
      <w:r>
        <w:rPr>
          <w:i/>
          <w:iCs/>
          <w:color w:val="808080"/>
          <w:sz w:val="18"/>
          <w:szCs w:val="18"/>
        </w:rPr>
        <w:t xml:space="preserve"> of </w:t>
      </w:r>
      <w:proofErr w:type="spellStart"/>
      <w:r>
        <w:rPr>
          <w:i/>
          <w:iCs/>
          <w:color w:val="808080"/>
          <w:sz w:val="18"/>
          <w:szCs w:val="18"/>
        </w:rPr>
        <w:t>LinearDiscriminantAnalysis</w:t>
      </w:r>
      <w:proofErr w:type="spellEnd"/>
      <w:r>
        <w:rPr>
          <w:i/>
          <w:iCs/>
          <w:color w:val="808080"/>
          <w:sz w:val="18"/>
          <w:szCs w:val="18"/>
        </w:rPr>
        <w:t xml:space="preserve"> model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"Accuracy"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accuracy_score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yprediction</w:t>
      </w:r>
      <w:proofErr w:type="spellEnd"/>
      <w:r>
        <w:rPr>
          <w:color w:val="000000"/>
          <w:sz w:val="18"/>
          <w:szCs w:val="18"/>
        </w:rPr>
        <w:t>, pw))</w:t>
      </w:r>
    </w:p>
    <w:p w14:paraId="3B00A915" w14:textId="77777777" w:rsidR="00A445CB" w:rsidRDefault="00A445CB"/>
    <w:p w14:paraId="77ACC64D" w14:textId="77777777" w:rsidR="00A445CB" w:rsidRDefault="00A445CB"/>
    <w:p w14:paraId="75ADC339" w14:textId="1703D4D7" w:rsidR="00BE5FB3" w:rsidRDefault="00BE5FB3">
      <w:r>
        <w:t xml:space="preserve">Pro </w:t>
      </w:r>
      <w:r w:rsidR="00A445CB">
        <w:t>two</w:t>
      </w:r>
      <w:r>
        <w:t>:</w:t>
      </w:r>
    </w:p>
    <w:p w14:paraId="74D2568C" w14:textId="77777777" w:rsidR="00BE5FB3" w:rsidRDefault="00BE5FB3" w:rsidP="00BE5FB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svm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datasets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metrics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sklearn.model_selection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Default data set from the available, digits is being loaded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iris = </w:t>
      </w:r>
      <w:proofErr w:type="spellStart"/>
      <w:r>
        <w:rPr>
          <w:color w:val="000000"/>
          <w:sz w:val="18"/>
          <w:szCs w:val="18"/>
        </w:rPr>
        <w:t>datasets.load_digits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loading data into the variable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xload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iris.data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loading target into the variable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yload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iris.target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We are going to divide the test data and training data in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xtrainer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xtesting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ytrainer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ytesting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xload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yload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"Support Vector Machine classification with Linear Model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We are Creating model for Support vector machine  with </w:t>
      </w:r>
      <w:proofErr w:type="spellStart"/>
      <w:r>
        <w:rPr>
          <w:i/>
          <w:iCs/>
          <w:color w:val="808080"/>
          <w:sz w:val="18"/>
          <w:szCs w:val="18"/>
        </w:rPr>
        <w:t>linear_kernel</w:t>
      </w:r>
      <w:proofErr w:type="spellEnd"/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linearkernel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svm.SVC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kernel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"linear"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linearkernel.fit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xtrainer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ytrainer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yprediction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linearkernel.predict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xtesting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"The accuracy that is obtained for support vector machine classification with Linear kernel: %.3f" </w:t>
      </w:r>
      <w:r>
        <w:rPr>
          <w:color w:val="000000"/>
          <w:sz w:val="18"/>
          <w:szCs w:val="18"/>
        </w:rPr>
        <w:t xml:space="preserve">% </w:t>
      </w:r>
      <w:proofErr w:type="spellStart"/>
      <w:r>
        <w:rPr>
          <w:color w:val="000000"/>
          <w:sz w:val="18"/>
          <w:szCs w:val="18"/>
        </w:rPr>
        <w:t>metrics.accuracy_score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ytesting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yprediction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 Support vector machine classification with </w:t>
      </w:r>
      <w:proofErr w:type="spellStart"/>
      <w:r>
        <w:rPr>
          <w:b/>
          <w:bCs/>
          <w:color w:val="008080"/>
          <w:sz w:val="18"/>
          <w:szCs w:val="18"/>
        </w:rPr>
        <w:t>rbf</w:t>
      </w:r>
      <w:proofErr w:type="spellEnd"/>
      <w:r>
        <w:rPr>
          <w:b/>
          <w:bCs/>
          <w:color w:val="008080"/>
          <w:sz w:val="18"/>
          <w:szCs w:val="18"/>
        </w:rPr>
        <w:t xml:space="preserve"> kernel Model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Creating  model for Support </w:t>
      </w:r>
      <w:proofErr w:type="spellStart"/>
      <w:r>
        <w:rPr>
          <w:i/>
          <w:iCs/>
          <w:color w:val="808080"/>
          <w:sz w:val="18"/>
          <w:szCs w:val="18"/>
        </w:rPr>
        <w:t>Vecctor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Machinde</w:t>
      </w:r>
      <w:proofErr w:type="spellEnd"/>
      <w:r>
        <w:rPr>
          <w:i/>
          <w:iCs/>
          <w:color w:val="808080"/>
          <w:sz w:val="18"/>
          <w:szCs w:val="18"/>
        </w:rPr>
        <w:t xml:space="preserve"> using </w:t>
      </w:r>
      <w:proofErr w:type="spellStart"/>
      <w:r>
        <w:rPr>
          <w:i/>
          <w:iCs/>
          <w:color w:val="808080"/>
          <w:sz w:val="18"/>
          <w:szCs w:val="18"/>
        </w:rPr>
        <w:t>RBF_kernel</w:t>
      </w:r>
      <w:proofErr w:type="spellEnd"/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rbfmodel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svm.SVC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kernel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rbf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Fitting the data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rbfmodel.fit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xtrainer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ytrainer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proofErr w:type="spellStart"/>
      <w:r>
        <w:rPr>
          <w:color w:val="000000"/>
          <w:sz w:val="18"/>
          <w:szCs w:val="18"/>
        </w:rPr>
        <w:t>yprediction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rbfmodel.predict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xtesting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Checking the accuracy score on comparing </w:t>
      </w:r>
      <w:proofErr w:type="spellStart"/>
      <w:r>
        <w:rPr>
          <w:i/>
          <w:iCs/>
          <w:color w:val="808080"/>
          <w:sz w:val="18"/>
          <w:szCs w:val="18"/>
        </w:rPr>
        <w:t>ytesting</w:t>
      </w:r>
      <w:proofErr w:type="spellEnd"/>
      <w:r>
        <w:rPr>
          <w:i/>
          <w:iCs/>
          <w:color w:val="808080"/>
          <w:sz w:val="18"/>
          <w:szCs w:val="18"/>
        </w:rPr>
        <w:t xml:space="preserve"> data  and </w:t>
      </w:r>
      <w:proofErr w:type="spellStart"/>
      <w:r>
        <w:rPr>
          <w:i/>
          <w:iCs/>
          <w:color w:val="808080"/>
          <w:sz w:val="18"/>
          <w:szCs w:val="18"/>
        </w:rPr>
        <w:t>ypredicting</w:t>
      </w:r>
      <w:proofErr w:type="spellEnd"/>
      <w:r>
        <w:rPr>
          <w:i/>
          <w:iCs/>
          <w:color w:val="808080"/>
          <w:sz w:val="18"/>
          <w:szCs w:val="18"/>
        </w:rPr>
        <w:t xml:space="preserve"> data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"The accuracy score that is obtained for Support Vector Machine Classification using </w:t>
      </w:r>
      <w:proofErr w:type="spellStart"/>
      <w:r>
        <w:rPr>
          <w:b/>
          <w:bCs/>
          <w:color w:val="008080"/>
          <w:sz w:val="18"/>
          <w:szCs w:val="18"/>
        </w:rPr>
        <w:t>RBF_kernel</w:t>
      </w:r>
      <w:proofErr w:type="spellEnd"/>
      <w:r>
        <w:rPr>
          <w:b/>
          <w:bCs/>
          <w:color w:val="008080"/>
          <w:sz w:val="18"/>
          <w:szCs w:val="18"/>
        </w:rPr>
        <w:t xml:space="preserve"> is : %.3f" </w:t>
      </w:r>
      <w:r>
        <w:rPr>
          <w:color w:val="000000"/>
          <w:sz w:val="18"/>
          <w:szCs w:val="18"/>
        </w:rPr>
        <w:t xml:space="preserve">% </w:t>
      </w:r>
      <w:proofErr w:type="spellStart"/>
      <w:r>
        <w:rPr>
          <w:color w:val="000000"/>
          <w:sz w:val="18"/>
          <w:szCs w:val="18"/>
        </w:rPr>
        <w:t>metrics.accuracy_score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ytesting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yprediction</w:t>
      </w:r>
      <w:proofErr w:type="spellEnd"/>
      <w:r>
        <w:rPr>
          <w:color w:val="000000"/>
          <w:sz w:val="18"/>
          <w:szCs w:val="18"/>
        </w:rPr>
        <w:t>))</w:t>
      </w:r>
    </w:p>
    <w:p w14:paraId="4E3A1C52" w14:textId="77777777" w:rsidR="00BE5FB3" w:rsidRDefault="00BE5FB3"/>
    <w:p w14:paraId="70CD358F" w14:textId="3BAF47D5" w:rsidR="00A03CB0" w:rsidRDefault="0068008E">
      <w:r>
        <w:t xml:space="preserve">Pro </w:t>
      </w:r>
      <w:r w:rsidR="00A445CB">
        <w:t>three</w:t>
      </w:r>
      <w:bookmarkStart w:id="0" w:name="_GoBack"/>
      <w:bookmarkEnd w:id="0"/>
      <w:r>
        <w:t>:</w:t>
      </w:r>
    </w:p>
    <w:p w14:paraId="3A8ED39E" w14:textId="77777777" w:rsidR="0068008E" w:rsidRPr="0068008E" w:rsidRDefault="0068008E" w:rsidP="00680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nltk.stem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WordNetLemmatizer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nltk.tokenize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word_tokenize,sent_tokenize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nltk.collocations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ngrams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nltk.util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bigrams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collections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collections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Counter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nltk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operator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itemgetter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Opening the input text file with read mode.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f = </w:t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open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"task4.txt"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"r"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Reading the text file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contentsoffile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f.read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Printing the contents of the file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"Contents of the file:"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contentsoffile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Performing word lemmatization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lem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WordNetLemmatizer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Tokenizing the contents of the file.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words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word_tokenize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contentsoffile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"Lemmatization with verb form of the words:"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word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words: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lem.lemmatize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(word, </w:t>
      </w:r>
      <w:proofErr w:type="spellStart"/>
      <w:r w:rsidRPr="0068008E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pos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'v'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"Performing bi-gram on the text:"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cp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word_tokenize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contentsoffile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 = []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Accessing </w:t>
      </w:r>
      <w:proofErr w:type="spellStart"/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ngram</w:t>
      </w:r>
      <w:proofErr w:type="spellEnd"/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function to find bigrams from the given text.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bigramfinder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ngrams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cp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8008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bigramfinder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li.append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Using counter function to </w:t>
      </w:r>
      <w:proofErr w:type="spellStart"/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cpunt</w:t>
      </w:r>
      <w:proofErr w:type="spellEnd"/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the number of </w:t>
      </w:r>
      <w:proofErr w:type="spellStart"/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occurances</w:t>
      </w:r>
      <w:proofErr w:type="spellEnd"/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of each bigram.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word_count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Counter(li)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 Calculating the word frequency of Bi-Gram:"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word_count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"Finding the top 5 bigrams:"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freqcnt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nltk.FreqDist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tf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freqcnt.most_common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# Printing top five bigrams  which are found out using </w:t>
      </w:r>
      <w:proofErr w:type="spellStart"/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most_common</w:t>
      </w:r>
      <w:proofErr w:type="spellEnd"/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function.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tf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with </w:t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open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'task4.txt'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'r'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file: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ln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file.readlines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fit= 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''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mp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ln: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fit= fit +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mp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senti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sent_tokenize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(fit)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rep_sent1 = []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sentences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senti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word,words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cp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mp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l)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tf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(word, words ==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cp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mp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rep_sent1.append(sentences)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Printing the lines of text that contain the most common top five bigrams.</w:t>
      </w:r>
      <w:r w:rsidRPr="0068008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"-----------------------------------------------------"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print 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Summarising the text and finding out the lines with top five bigrams"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fc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nltk.FreqDist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(rep_sent1)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fff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fc.most_common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ke,val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fff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8008E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680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68008E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ke</w:t>
      </w:r>
      <w:proofErr w:type="spellEnd"/>
      <w:r w:rsidRPr="006800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C66E3D8" w14:textId="6AC80002" w:rsidR="0068008E" w:rsidRDefault="00B9013C">
      <w:r>
        <w:t xml:space="preserve">Pro </w:t>
      </w:r>
      <w:r w:rsidR="00A445CB">
        <w:t>four</w:t>
      </w:r>
      <w:r>
        <w:t>:</w:t>
      </w:r>
    </w:p>
    <w:p w14:paraId="1EC9D181" w14:textId="77777777" w:rsidR="00B61DFD" w:rsidRDefault="00B61DFD" w:rsidP="00B61DF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sklearn.metrics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accuracy_score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sklearn.model_selection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neighbors,datasets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loading the default dataset IRIS.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k1 = </w:t>
      </w:r>
      <w:proofErr w:type="spellStart"/>
      <w:r>
        <w:rPr>
          <w:color w:val="000000"/>
          <w:sz w:val="18"/>
          <w:szCs w:val="18"/>
        </w:rPr>
        <w:t>datasets.load_iris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loading data into the variable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k2 = k1.data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Loading target into the variable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labd1=k1.target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Here we define and divide test data to 20% and training data at 80%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xtrainer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xtester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ytraining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ytesting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t xml:space="preserve">(k2, labd1, </w:t>
      </w:r>
      <w:proofErr w:type="spellStart"/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Here we are seen setting the n-neighbours to the perform KNN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knn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neighbors.KNeighborsClassifier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n_neighbors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knn.fit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xtrainer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ytraining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Now let us perform prediction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yprediction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knn.predict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xtester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now we perform accuracy calculation over </w:t>
      </w:r>
      <w:proofErr w:type="spellStart"/>
      <w:r>
        <w:rPr>
          <w:i/>
          <w:iCs/>
          <w:color w:val="808080"/>
          <w:sz w:val="18"/>
          <w:szCs w:val="18"/>
        </w:rPr>
        <w:t>knn</w:t>
      </w:r>
      <w:proofErr w:type="spellEnd"/>
      <w:r>
        <w:rPr>
          <w:i/>
          <w:iCs/>
          <w:color w:val="808080"/>
          <w:sz w:val="18"/>
          <w:szCs w:val="18"/>
        </w:rPr>
        <w:t xml:space="preserve"> algorithm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Accuracy for (k = 50)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accuracy_score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yprediction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ytesting</w:t>
      </w:r>
      <w:proofErr w:type="spellEnd"/>
      <w:r>
        <w:rPr>
          <w:color w:val="000000"/>
          <w:sz w:val="18"/>
          <w:szCs w:val="18"/>
        </w:rPr>
        <w:t>))</w:t>
      </w:r>
    </w:p>
    <w:p w14:paraId="4FD9688B" w14:textId="3F76F6B0" w:rsidR="00B9013C" w:rsidRDefault="00B9013C"/>
    <w:p w14:paraId="51E299F3" w14:textId="5FAD5702" w:rsidR="00B61DFD" w:rsidRDefault="00B61DFD">
      <w:r>
        <w:t>now we check accuracy when k = 1, by running the same above code.</w:t>
      </w:r>
    </w:p>
    <w:p w14:paraId="548E4464" w14:textId="77777777" w:rsidR="00B61DFD" w:rsidRDefault="00B61DFD"/>
    <w:sectPr w:rsidR="00B61DFD" w:rsidSect="0068008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8E"/>
    <w:rsid w:val="002D487E"/>
    <w:rsid w:val="0068008E"/>
    <w:rsid w:val="006F46A2"/>
    <w:rsid w:val="00A445CB"/>
    <w:rsid w:val="00B61DFD"/>
    <w:rsid w:val="00B9013C"/>
    <w:rsid w:val="00B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FB3"/>
  <w15:chartTrackingRefBased/>
  <w15:docId w15:val="{7E1F619A-A180-4C53-A3A1-A44B6B83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0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Vamsi Krishna (UMKC-Student)</dc:creator>
  <cp:keywords/>
  <dc:description/>
  <cp:lastModifiedBy>Challa, Vamsi Krishna (UMKC-Student)</cp:lastModifiedBy>
  <cp:revision>1</cp:revision>
  <dcterms:created xsi:type="dcterms:W3CDTF">2018-03-08T00:44:00Z</dcterms:created>
  <dcterms:modified xsi:type="dcterms:W3CDTF">2018-03-08T04:28:00Z</dcterms:modified>
</cp:coreProperties>
</file>