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16" w:rsidRDefault="00D33D49">
      <w:r>
        <w:t>My text game story:</w:t>
      </w:r>
    </w:p>
    <w:p w:rsidR="00D33D49" w:rsidRDefault="00D33D49">
      <w:r>
        <w:rPr>
          <w:noProof/>
          <w:lang w:val="en-US"/>
        </w:rPr>
        <w:drawing>
          <wp:inline distT="0" distB="0" distL="0" distR="0">
            <wp:extent cx="1676400" cy="1938655"/>
            <wp:effectExtent l="0" t="0" r="0" b="4445"/>
            <wp:docPr id="1" name="Picture 1" descr="http://external.ak.fbcdn.net/safe_image.php?d=AQDFQLMscHYkLs9d&amp;w=176&amp;h=204&amp;url=http%3A%2F%2Fupload.wikimedia.org%2Fwikipedia%2Fen%2Fd%2Fd7%2FUCLmedicalsch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xternal.ak.fbcdn.net/safe_image.php?d=AQDFQLMscHYkLs9d&amp;w=176&amp;h=204&amp;url=http%3A%2F%2Fupload.wikimedia.org%2Fwikipedia%2Fen%2Fd%2Fd7%2FUCLmedicalscho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1497">
        <w:tab/>
      </w:r>
      <w:r w:rsidR="00FD1497">
        <w:rPr>
          <w:noProof/>
          <w:color w:val="0000FF"/>
          <w:lang w:val="en-US"/>
        </w:rPr>
        <w:drawing>
          <wp:inline distT="0" distB="0" distL="0" distR="0">
            <wp:extent cx="3784600" cy="1892300"/>
            <wp:effectExtent l="0" t="0" r="6350" b="0"/>
            <wp:docPr id="2" name="Picture 2" descr="File:Flag of the United Kingdom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Flag of the United Kingdom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D49" w:rsidRDefault="00D33D49">
      <w:r>
        <w:t>The year is 2818.  You are a young graduate of University College London Medical School.  You have spent the better part of your life studying in some of the most prestigious institutes of the British Commonwealth</w:t>
      </w:r>
      <w:r w:rsidR="00FD1497">
        <w:t>, biology</w:t>
      </w:r>
      <w:r>
        <w:t xml:space="preserve"> </w:t>
      </w:r>
      <w:r w:rsidR="00FD1497">
        <w:t>degree in City College Norwich and medicine degree in University College London.  You have spent the last 8 years studying and training in hospital with specialty in emergency medicine, and you have finally secured your qualification as Specialty registrar (StR).</w:t>
      </w:r>
    </w:p>
    <w:p w:rsidR="00FD1497" w:rsidRDefault="00FD1497">
      <w:r>
        <w:t>The ceremony for your commission into the royal navy is tomorrow morning 0900.  Your first thought is:</w:t>
      </w:r>
    </w:p>
    <w:p w:rsidR="00FD1497" w:rsidRDefault="00FD1497" w:rsidP="00FD1497">
      <w:pPr>
        <w:pStyle w:val="ListParagraph"/>
        <w:numPr>
          <w:ilvl w:val="0"/>
          <w:numId w:val="1"/>
        </w:numPr>
      </w:pPr>
      <w:r>
        <w:t>Celebrate with family, then sleep early</w:t>
      </w:r>
    </w:p>
    <w:p w:rsidR="00FD1497" w:rsidRDefault="00FD1497" w:rsidP="00FD1497">
      <w:pPr>
        <w:pStyle w:val="ListParagraph"/>
        <w:numPr>
          <w:ilvl w:val="0"/>
          <w:numId w:val="1"/>
        </w:numPr>
      </w:pPr>
      <w:r>
        <w:t>Spend the night with your girlfriend Sarah</w:t>
      </w:r>
    </w:p>
    <w:p w:rsidR="00FD1497" w:rsidRDefault="00FD1497" w:rsidP="00FD1497">
      <w:pPr>
        <w:pStyle w:val="ListParagraph"/>
        <w:numPr>
          <w:ilvl w:val="0"/>
          <w:numId w:val="1"/>
        </w:numPr>
      </w:pPr>
      <w:r>
        <w:t>Second thought about joining the royal navy, and contemplate on backing out</w:t>
      </w:r>
    </w:p>
    <w:p w:rsidR="00FD1497" w:rsidRDefault="00FD1497" w:rsidP="00FD1497">
      <w:r>
        <w:t xml:space="preserve">Since the second industrial revolution in 1870s, the world has seen </w:t>
      </w:r>
      <w:r w:rsidR="0042257C">
        <w:t>enormous changes.  Nearly a millennium has passed, these changes continue.</w:t>
      </w:r>
      <w:r w:rsidR="00C01318">
        <w:t xml:space="preserve">  Human beings first sent an artificial satellite into the realm of space as the Sputnik 1 on 4</w:t>
      </w:r>
      <w:r w:rsidR="00C01318" w:rsidRPr="00C01318">
        <w:rPr>
          <w:vertAlign w:val="superscript"/>
        </w:rPr>
        <w:t>th</w:t>
      </w:r>
      <w:r w:rsidR="00C01318">
        <w:t xml:space="preserve"> October 1957 by the now collapsed Soviet Union.  Cosmonaut Yuri Garagin was the first human in space on 12</w:t>
      </w:r>
      <w:r w:rsidR="00C01318" w:rsidRPr="00C01318">
        <w:rPr>
          <w:vertAlign w:val="superscript"/>
        </w:rPr>
        <w:t>th</w:t>
      </w:r>
      <w:r w:rsidR="00C01318">
        <w:t xml:space="preserve"> April 1961.</w:t>
      </w:r>
      <w:r w:rsidR="00393E68">
        <w:t xml:space="preserve">  Alan Shepard became the first American in space about a month later on 5</w:t>
      </w:r>
      <w:r w:rsidR="00393E68" w:rsidRPr="00393E68">
        <w:rPr>
          <w:vertAlign w:val="superscript"/>
        </w:rPr>
        <w:t>th</w:t>
      </w:r>
      <w:r w:rsidR="00393E68">
        <w:t xml:space="preserve"> May 1961.</w:t>
      </w:r>
      <w:r w:rsidR="007B3DE3">
        <w:t xml:space="preserve">  On </w:t>
      </w:r>
      <w:r w:rsidR="00F2337F">
        <w:t xml:space="preserve">the </w:t>
      </w:r>
      <w:r w:rsidR="007B3DE3">
        <w:t xml:space="preserve">ground conflicts </w:t>
      </w:r>
      <w:r w:rsidR="00F2337F">
        <w:t>gradually evolved rapidly.  Horses were replaced by tanks, armoured jeeps, and then unmanned ground combat vehicles and all-purpose combat robots.  Swords spears and shields are replaced by rifles, machines gun, cannons, missiles, and then laser and acoustic weapons.</w:t>
      </w:r>
    </w:p>
    <w:p w:rsidR="001E172A" w:rsidRDefault="001E172A" w:rsidP="00FD1497">
      <w:r>
        <w:t xml:space="preserve">The United Kingdom </w:t>
      </w:r>
      <w:r w:rsidR="007A62E0">
        <w:t xml:space="preserve">of Great Britain </w:t>
      </w:r>
      <w:r>
        <w:t>became the world’s largest empire after the industrial revolution and declined to small island nation after the Second World War.</w:t>
      </w:r>
      <w:r w:rsidR="007A62E0">
        <w:t xml:space="preserve">  America rose to become the world’s foremost dominant power after Britain.</w:t>
      </w:r>
      <w:bookmarkStart w:id="0" w:name="_GoBack"/>
      <w:bookmarkEnd w:id="0"/>
    </w:p>
    <w:sectPr w:rsidR="001E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20429"/>
    <w:multiLevelType w:val="hybridMultilevel"/>
    <w:tmpl w:val="CC5C6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D49"/>
    <w:rsid w:val="001E172A"/>
    <w:rsid w:val="00393E68"/>
    <w:rsid w:val="0042257C"/>
    <w:rsid w:val="00597316"/>
    <w:rsid w:val="007A62E0"/>
    <w:rsid w:val="007B3DE3"/>
    <w:rsid w:val="00C01318"/>
    <w:rsid w:val="00D33D49"/>
    <w:rsid w:val="00F2337F"/>
    <w:rsid w:val="00FD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D49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FD1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D49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FD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upload.wikimedia.org/wikipedia/en/a/ae/Flag_of_the_United_Kingdom.s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Song</dc:creator>
  <cp:lastModifiedBy>Terry Song</cp:lastModifiedBy>
  <cp:revision>6</cp:revision>
  <dcterms:created xsi:type="dcterms:W3CDTF">2013-05-21T20:54:00Z</dcterms:created>
  <dcterms:modified xsi:type="dcterms:W3CDTF">2013-05-21T21:33:00Z</dcterms:modified>
</cp:coreProperties>
</file>