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243" w:rsidRDefault="001C1243">
      <w:pPr>
        <w:rPr>
          <w:rFonts w:hint="eastAsia"/>
        </w:rPr>
      </w:pPr>
    </w:p>
    <w:p w:rsidR="001C1243" w:rsidRDefault="001C1243">
      <w:pPr>
        <w:rPr>
          <w:rFonts w:hint="eastAsia"/>
        </w:rPr>
      </w:pPr>
    </w:p>
    <w:p w:rsidR="00EC7A35" w:rsidRDefault="001C1243">
      <w:pPr>
        <w:rPr>
          <w:rFonts w:hint="eastAsia"/>
        </w:rPr>
      </w:pPr>
      <w:r>
        <w:rPr>
          <w:rFonts w:hint="eastAsia"/>
        </w:rPr>
        <w:t xml:space="preserve">시행착오를 많이 겪게되는 부분이 openCV3 모듈을 python3에 설치해야되는데(설치는 되나 정상적인 메서드들이 인식이 안됨) openCV는 python2.7버전으로 지원하게 된다. 그리하여 편법으로 Anaconda 가상환경 tool을 설치하여 openCV3모듈을 사용해야한다. 그 사용법은 python interpreter에 Anaconda 환경을 맞추면 정상적으로 인식한다. &gt;&gt;&gt;&gt;** 왜 굳이 python3를 사용해야하냐면 pyQT5를 사용함에 앞서 python3가 필요하다고 들었기 때문이다. </w:t>
      </w:r>
      <w:r>
        <w:t>P</w:t>
      </w:r>
      <w:r>
        <w:rPr>
          <w:rFonts w:hint="eastAsia"/>
        </w:rPr>
        <w:t>ython2에서 되는지는 확인 하지 못했으니 한번 해도해도 안되면 시도해보기바람 **</w:t>
      </w:r>
    </w:p>
    <w:p w:rsidR="001C1243" w:rsidRDefault="001C1243">
      <w:pPr>
        <w:rPr>
          <w:rFonts w:hint="eastAsia"/>
        </w:rPr>
      </w:pPr>
    </w:p>
    <w:p w:rsidR="001C1243" w:rsidRPr="001C1243" w:rsidRDefault="001C1243">
      <w:r>
        <w:rPr>
          <w:rFonts w:hint="eastAsia"/>
        </w:rPr>
        <w:t>물론 아나콘다를 사용하지 않는 방법도 있긴하다. 그러나 그방법역시 버전 때문에 오류나는 경우가 굉장히 많았다</w:t>
      </w:r>
      <w:r>
        <w:t>…</w:t>
      </w:r>
      <w:r>
        <w:rPr>
          <w:rFonts w:hint="eastAsia"/>
        </w:rPr>
        <w:t xml:space="preserve"> 아나콘다가 제일 속편한 방법이다. 하지면 여기서도 주의해야할 점이 내 노트북에선 아나콘다3 5.0.1이 제일 최신버전이었지만 시작메뉴가 만들어지지 않아 기본적인 프로그램들(anaconda prompt 같은거..) 이 설치가 안되는 불상사가 일어났다. 이것또한 알아본 결과 </w:t>
      </w:r>
      <w:r>
        <w:rPr>
          <w:rFonts w:hint="eastAsia"/>
        </w:rPr>
        <w:br/>
        <w:t>버전문제와 path문제 설정문제등등 다양한 에러가 발생할 수 있으므로 혹시나 오류가 난다면</w:t>
      </w:r>
      <w:r>
        <w:rPr>
          <w:rFonts w:hint="eastAsia"/>
        </w:rPr>
        <w:br/>
        <w:t>아나콘다3 2.4.0버전을 설치해보기 바람. 다만 이버전은 openCV3가 3.1.0 버전( 현 3.4.0버전)이므로 deeplearning CV가 지원이 안되는 버전인데 내가 하는 것은 딥러닝이 필요없으므로 그냥했다.</w:t>
      </w:r>
      <w:r>
        <w:br/>
      </w:r>
      <w:r>
        <w:rPr>
          <w:rFonts w:hint="eastAsia"/>
        </w:rPr>
        <w:t>후배님들께서 딥러닝CV가 필요한데 이런저런 에러가 발생한다면</w:t>
      </w:r>
      <w:r>
        <w:t>…</w:t>
      </w:r>
      <w:r>
        <w:rPr>
          <w:rFonts w:hint="eastAsia"/>
        </w:rPr>
        <w:t>. 축하합니다 고생꽤나 하시겠네요</w:t>
      </w:r>
      <w:bookmarkStart w:id="0" w:name="_GoBack"/>
      <w:bookmarkEnd w:id="0"/>
    </w:p>
    <w:sectPr w:rsidR="001C1243" w:rsidRPr="001C12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243"/>
    <w:rsid w:val="00130732"/>
    <w:rsid w:val="001C1243"/>
    <w:rsid w:val="00983A1A"/>
    <w:rsid w:val="00DC5DBE"/>
    <w:rsid w:val="00EC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ygyg331</dc:creator>
  <cp:lastModifiedBy>ygyg331</cp:lastModifiedBy>
  <cp:revision>1</cp:revision>
  <dcterms:created xsi:type="dcterms:W3CDTF">2018-02-08T10:20:00Z</dcterms:created>
  <dcterms:modified xsi:type="dcterms:W3CDTF">2018-02-08T10:28:00Z</dcterms:modified>
</cp:coreProperties>
</file>