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9394" w14:textId="6EAE3793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4C29C4">
        <w:rPr>
          <w:rFonts w:cstheme="minorHAnsi"/>
          <w:b/>
          <w:sz w:val="24"/>
          <w:szCs w:val="24"/>
        </w:rPr>
        <w:t>LAB-1</w:t>
      </w:r>
    </w:p>
    <w:p w14:paraId="2C970767" w14:textId="7BA1345A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PYTHON</w:t>
      </w:r>
    </w:p>
    <w:p w14:paraId="72624FE3" w14:textId="409FA695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</w:p>
    <w:p w14:paraId="47C68A5B" w14:textId="37418344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QUESTION-01:</w:t>
      </w:r>
    </w:p>
    <w:p w14:paraId="2472499E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import 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re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#this module is helpful for regular expressions matching operations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def </w:t>
      </w:r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verify(</w:t>
      </w:r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):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while True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password = </w:t>
      </w:r>
      <w:r w:rsidRPr="004C29C4">
        <w:rPr>
          <w:rFonts w:eastAsia="Times New Roman" w:cstheme="minorHAnsi"/>
          <w:color w:val="000080"/>
          <w:sz w:val="24"/>
          <w:szCs w:val="24"/>
        </w:rPr>
        <w:t>input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"Enter a password: "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)   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#inputting the password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</w:p>
    <w:p w14:paraId="5E1E6D69" w14:textId="45E95BC4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#verifying the length of the input whether it matches the length criteria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if </w:t>
      </w:r>
      <w:proofErr w:type="spellStart"/>
      <w:r w:rsidRPr="004C29C4">
        <w:rPr>
          <w:rFonts w:eastAsia="Times New Roman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 xml:space="preserve">(password) &lt; </w:t>
      </w:r>
      <w:r w:rsidRPr="004C29C4">
        <w:rPr>
          <w:rFonts w:eastAsia="Times New Roman" w:cstheme="minorHAnsi"/>
          <w:color w:val="0000FF"/>
          <w:sz w:val="24"/>
          <w:szCs w:val="24"/>
        </w:rPr>
        <w:t xml:space="preserve">6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or </w:t>
      </w:r>
      <w:proofErr w:type="spellStart"/>
      <w:r w:rsidRPr="004C29C4">
        <w:rPr>
          <w:rFonts w:eastAsia="Times New Roman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>(password)&gt;</w:t>
      </w:r>
      <w:r w:rsidRPr="004C29C4">
        <w:rPr>
          <w:rFonts w:eastAsia="Times New Roman" w:cstheme="minorHAnsi"/>
          <w:color w:val="0000FF"/>
          <w:sz w:val="24"/>
          <w:szCs w:val="24"/>
        </w:rPr>
        <w:t>16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7B108C82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proofErr w:type="gramStart"/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"length should be between 6 and 16 letters"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  <w:r w:rsidRPr="004C29C4">
        <w:rPr>
          <w:rFonts w:eastAsia="Times New Roman" w:cstheme="minorHAnsi"/>
          <w:color w:val="000000"/>
          <w:sz w:val="24"/>
          <w:szCs w:val="24"/>
        </w:rPr>
        <w:br/>
      </w:r>
    </w:p>
    <w:p w14:paraId="0C578A91" w14:textId="44EB4299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number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       </w:t>
      </w:r>
    </w:p>
    <w:p w14:paraId="3AEE3839" w14:textId="1C253246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'[0-9]'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22967577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proofErr w:type="gramStart"/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"Needed </w:t>
      </w:r>
      <w:proofErr w:type="spellStart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atleast</w:t>
      </w:r>
      <w:proofErr w:type="spell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 a number"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</w:p>
    <w:p w14:paraId="081CD1F6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3DB1BB" w14:textId="69BB38D1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capital letter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'[A-Z]'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0DA99F79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proofErr w:type="gramStart"/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"Needed </w:t>
      </w:r>
      <w:proofErr w:type="spellStart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atleast</w:t>
      </w:r>
      <w:proofErr w:type="spell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 a capital letter"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</w:p>
    <w:p w14:paraId="1E884B9C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CC3335" w14:textId="0C6AC571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special character in it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'[[$@!*]'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 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"Needed a special character in it"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)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else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"Password matched the criteria"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break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br/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br/>
      </w:r>
      <w:r w:rsidRPr="004C29C4">
        <w:rPr>
          <w:rFonts w:eastAsia="Times New Roman" w:cstheme="minorHAnsi"/>
          <w:color w:val="000000"/>
          <w:sz w:val="24"/>
          <w:szCs w:val="24"/>
        </w:rPr>
        <w:t>verify()</w:t>
      </w:r>
    </w:p>
    <w:p w14:paraId="6755A549" w14:textId="6C10B2DD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57AABD19" w14:textId="4C2548D0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4D674082" w14:textId="0D22991D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0358B7DE" w14:textId="7D927A50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776B57E1" w14:textId="6C1746A6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296295D9" w14:textId="461B7C39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6382B0A1" w14:textId="31E0C41E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lastRenderedPageBreak/>
        <w:t>QUESTION-02:</w:t>
      </w:r>
    </w:p>
    <w:p w14:paraId="43EEB507" w14:textId="67D43A2F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4"/>
          <w:szCs w:val="24"/>
        </w:rPr>
      </w:pPr>
      <w:r w:rsidRPr="004C29C4">
        <w:rPr>
          <w:rFonts w:asciiTheme="minorHAnsi" w:hAnsiTheme="minorHAnsi" w:cstheme="minorHAnsi"/>
          <w:color w:val="000000"/>
          <w:sz w:val="24"/>
          <w:szCs w:val="24"/>
        </w:rPr>
        <w:t>sentence=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input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"enter the sentence: 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)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inputing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the sentence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final=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sentence.split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' '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)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#splitting the sentence with blank space stored in final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(final)             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#finding the length of the final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mid=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int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(index/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index==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: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#if the length is resulted as 2, we can conclude 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theres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no middle word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"no middle word"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index%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==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#if the length is even number, then the sentence contains 2 middle words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"Middle words </w:t>
      </w:r>
      <w:proofErr w:type="spellStart"/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are:"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,final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[mid-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:mid+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])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else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: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#if odd, prints the middle word, pointing with mid value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"Middle word </w:t>
      </w:r>
      <w:proofErr w:type="spellStart"/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is:"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,final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[mid])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def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findlong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(final) :        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#to find the longest in sentence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' '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word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final: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#for every word in final list, we r 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gonna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find the longest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(word)&gt;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=word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(word)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"longest word:"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findlong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(final)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"reversed sentence is:"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 sentence[::-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])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#printing the given sentence in reverse order</w:t>
      </w:r>
    </w:p>
    <w:p w14:paraId="53C91B2D" w14:textId="65248216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49F5FAE" w14:textId="31268050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D153855" w14:textId="221EE25B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5DE8FDB" w14:textId="6CBFF3BC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6D08BFE" w14:textId="0E1B1304" w:rsid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QUESTION-03:</w:t>
      </w:r>
    </w:p>
    <w:p w14:paraId="69400D54" w14:textId="77777777" w:rsidR="004C29C4" w:rsidRDefault="004C29C4" w:rsidP="004C29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input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output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input.sort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#sorting the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r=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(input)-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(input)-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l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 xml:space="preserve">1  </w:t>
      </w:r>
      <w:r>
        <w:rPr>
          <w:i/>
          <w:iCs/>
          <w:color w:val="808080"/>
          <w:sz w:val="18"/>
          <w:szCs w:val="18"/>
        </w:rPr>
        <w:t xml:space="preserve"># we don't want l and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to be the same value.</w:t>
      </w:r>
      <w:r>
        <w:rPr>
          <w:i/>
          <w:iCs/>
          <w:color w:val="808080"/>
          <w:sz w:val="18"/>
          <w:szCs w:val="18"/>
        </w:rPr>
        <w:br/>
        <w:t xml:space="preserve">               # for each value of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, l starts one greater</w:t>
      </w:r>
      <w:r>
        <w:rPr>
          <w:i/>
          <w:iCs/>
          <w:color w:val="808080"/>
          <w:sz w:val="18"/>
          <w:szCs w:val="18"/>
        </w:rPr>
        <w:br/>
        <w:t xml:space="preserve">               # and increments from there.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(l &lt; r):</w:t>
      </w:r>
      <w:r>
        <w:rPr>
          <w:color w:val="000000"/>
          <w:sz w:val="18"/>
          <w:szCs w:val="18"/>
        </w:rPr>
        <w:br/>
        <w:t xml:space="preserve">        sum_ = input[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+ input[l] + input[r]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(sum_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l = l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(sum_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r = r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not </w:t>
      </w:r>
      <w:r>
        <w:rPr>
          <w:color w:val="000000"/>
          <w:sz w:val="18"/>
          <w:szCs w:val="18"/>
        </w:rPr>
        <w:t xml:space="preserve">sum_:  </w:t>
      </w:r>
      <w:r>
        <w:rPr>
          <w:i/>
          <w:iCs/>
          <w:color w:val="808080"/>
          <w:sz w:val="18"/>
          <w:szCs w:val="18"/>
        </w:rPr>
        <w:t xml:space="preserve"># 0 is False in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context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output.append</w:t>
      </w:r>
      <w:proofErr w:type="spellEnd"/>
      <w:r>
        <w:rPr>
          <w:color w:val="000000"/>
          <w:sz w:val="18"/>
          <w:szCs w:val="18"/>
        </w:rPr>
        <w:t>([input[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],input[l],input[r]])</w:t>
      </w:r>
      <w:r>
        <w:rPr>
          <w:color w:val="000000"/>
          <w:sz w:val="18"/>
          <w:szCs w:val="18"/>
        </w:rPr>
        <w:br/>
        <w:t xml:space="preserve">            l = l + </w:t>
      </w:r>
      <w:r>
        <w:rPr>
          <w:color w:val="0000FF"/>
          <w:sz w:val="18"/>
          <w:szCs w:val="18"/>
        </w:rPr>
        <w:t xml:space="preserve">1  </w:t>
      </w:r>
      <w:r>
        <w:rPr>
          <w:i/>
          <w:iCs/>
          <w:color w:val="808080"/>
          <w:sz w:val="18"/>
          <w:szCs w:val="18"/>
        </w:rPr>
        <w:t># increment l when we find a combination that works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(output)</w:t>
      </w:r>
    </w:p>
    <w:p w14:paraId="3FB53D12" w14:textId="435F92A5" w:rsid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QUESTION-04:</w:t>
      </w:r>
    </w:p>
    <w:p w14:paraId="2FABA03A" w14:textId="77777777" w:rsidR="004C29C4" w:rsidRDefault="004C29C4" w:rsidP="004C29C4">
      <w:pPr>
        <w:pStyle w:val="HTMLPreformatted"/>
        <w:shd w:val="clear" w:color="auto" w:fill="FFFFFF"/>
        <w:spacing w:after="240"/>
        <w:rPr>
          <w:i/>
          <w:iCs/>
          <w:color w:val="80808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'harsha'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akshay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harish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avinash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chintu</w:t>
      </w:r>
      <w:proofErr w:type="spellEnd"/>
      <w:proofErr w:type="gramStart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i/>
          <w:iCs/>
          <w:color w:val="808080"/>
          <w:sz w:val="18"/>
          <w:szCs w:val="18"/>
        </w:rPr>
        <w:t>#</w:t>
      </w:r>
      <w:proofErr w:type="gramEnd"/>
      <w:r>
        <w:rPr>
          <w:i/>
          <w:iCs/>
          <w:color w:val="808080"/>
          <w:sz w:val="18"/>
          <w:szCs w:val="18"/>
        </w:rPr>
        <w:t>list of students from python class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'harsha'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chintu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nagraj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              </w:t>
      </w:r>
      <w:r>
        <w:rPr>
          <w:i/>
          <w:iCs/>
          <w:color w:val="808080"/>
          <w:sz w:val="18"/>
          <w:szCs w:val="18"/>
        </w:rPr>
        <w:t>#list of students from web class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</w:p>
    <w:p w14:paraId="58EAC82B" w14:textId="397DB45F" w:rsidR="004C29C4" w:rsidRDefault="004C29C4" w:rsidP="004C29C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#this function helps in finding the </w:t>
      </w:r>
      <w:proofErr w:type="spellStart"/>
      <w:r>
        <w:rPr>
          <w:i/>
          <w:iCs/>
          <w:color w:val="808080"/>
          <w:sz w:val="18"/>
          <w:szCs w:val="18"/>
        </w:rPr>
        <w:t>ppl</w:t>
      </w:r>
      <w:proofErr w:type="spellEnd"/>
      <w:r>
        <w:rPr>
          <w:i/>
          <w:iCs/>
          <w:color w:val="808080"/>
          <w:sz w:val="18"/>
          <w:szCs w:val="18"/>
        </w:rPr>
        <w:t xml:space="preserve"> who enrolled in both classes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gramStart"/>
      <w:r>
        <w:rPr>
          <w:color w:val="000000"/>
          <w:sz w:val="18"/>
          <w:szCs w:val="18"/>
        </w:rPr>
        <w:t>common(</w:t>
      </w:r>
      <w:proofErr w:type="gramEnd"/>
      <w:r>
        <w:rPr>
          <w:color w:val="000000"/>
          <w:sz w:val="18"/>
          <w:szCs w:val="18"/>
        </w:rPr>
        <w:t xml:space="preserve">a, b):                            </w:t>
      </w:r>
    </w:p>
    <w:p w14:paraId="4881F5DB" w14:textId="219703E9" w:rsidR="004C29C4" w:rsidRPr="004C29C4" w:rsidRDefault="004C29C4" w:rsidP="004C29C4">
      <w:pPr>
        <w:pStyle w:val="HTMLPreformatted"/>
        <w:shd w:val="clear" w:color="auto" w:fill="FFFFFF"/>
        <w:spacing w:after="240"/>
        <w:rPr>
          <w:b/>
          <w:bCs/>
          <w:color w:val="000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(a) &amp;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(b)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#this function helps in finding the </w:t>
      </w:r>
      <w:proofErr w:type="spellStart"/>
      <w:r>
        <w:rPr>
          <w:i/>
          <w:iCs/>
          <w:color w:val="808080"/>
          <w:sz w:val="18"/>
          <w:szCs w:val="18"/>
        </w:rPr>
        <w:t>ppl</w:t>
      </w:r>
      <w:proofErr w:type="spellEnd"/>
      <w:r>
        <w:rPr>
          <w:i/>
          <w:iCs/>
          <w:color w:val="808080"/>
          <w:sz w:val="18"/>
          <w:szCs w:val="18"/>
        </w:rPr>
        <w:t xml:space="preserve"> who r not common in both classes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notcommon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a,b</w:t>
      </w:r>
      <w:proofErr w:type="spellEnd"/>
      <w:proofErr w:type="gramEnd"/>
      <w:r>
        <w:rPr>
          <w:color w:val="000000"/>
          <w:sz w:val="18"/>
          <w:szCs w:val="18"/>
        </w:rPr>
        <w:t xml:space="preserve">):                             </w:t>
      </w:r>
    </w:p>
    <w:p w14:paraId="15061A08" w14:textId="277EDA1B" w:rsidR="004C29C4" w:rsidRDefault="004C29C4" w:rsidP="004C29C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(a)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(b))-(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(a)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(b))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 xml:space="preserve">"list of students who are common in both </w:t>
      </w:r>
      <w:proofErr w:type="spellStart"/>
      <w:r>
        <w:rPr>
          <w:b/>
          <w:bCs/>
          <w:color w:val="008080"/>
          <w:sz w:val="18"/>
          <w:szCs w:val="18"/>
        </w:rPr>
        <w:t>classes:"</w:t>
      </w:r>
      <w:r>
        <w:rPr>
          <w:color w:val="000000"/>
          <w:sz w:val="18"/>
          <w:szCs w:val="18"/>
        </w:rPr>
        <w:t>,common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"list of students who are not common in both classes:"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notcommon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))</w:t>
      </w:r>
    </w:p>
    <w:p w14:paraId="4489958A" w14:textId="77777777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sectPr w:rsidR="004C29C4" w:rsidRPr="004C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4"/>
    <w:rsid w:val="00434C41"/>
    <w:rsid w:val="004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9272"/>
  <w15:chartTrackingRefBased/>
  <w15:docId w15:val="{9A6DAFBF-4E43-44F0-8AEE-8631404E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Saranam, Harsha Vardhan Gupta (UMKC-Student)</dc:creator>
  <cp:keywords/>
  <dc:description/>
  <cp:lastModifiedBy>Saranam, Harsha Vardhan Gupta (UMKC-Student)</cp:lastModifiedBy>
  <cp:revision>2</cp:revision>
  <dcterms:created xsi:type="dcterms:W3CDTF">2018-01-31T23:20:00Z</dcterms:created>
  <dcterms:modified xsi:type="dcterms:W3CDTF">2018-01-31T23:20:00Z</dcterms:modified>
</cp:coreProperties>
</file>