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CB" w:rsidRDefault="001033F8">
      <w:r>
        <w:t>End-user Portfolio</w:t>
      </w:r>
    </w:p>
    <w:p w:rsidR="001033F8" w:rsidRDefault="001033F8"/>
    <w:p w:rsidR="00016BD0" w:rsidRDefault="00016BD0">
      <w:r>
        <w:t xml:space="preserve">Each Panel is its own class </w:t>
      </w:r>
      <w:r w:rsidR="008F2E41">
        <w:t xml:space="preserve">with methods </w:t>
      </w:r>
      <w:r>
        <w:t xml:space="preserve">where they manage </w:t>
      </w:r>
      <w:r w:rsidR="008F2E41">
        <w:t>the</w:t>
      </w:r>
      <w:r>
        <w:t xml:space="preserve"> contact object to do what is required. The contact class declares its </w:t>
      </w:r>
      <w:r w:rsidR="008F2E41">
        <w:t>variables</w:t>
      </w:r>
      <w:r>
        <w:t xml:space="preserve"> as strings</w:t>
      </w:r>
      <w:r w:rsidR="008F2E41">
        <w:t>,</w:t>
      </w:r>
      <w:r>
        <w:t xml:space="preserve"> which </w:t>
      </w:r>
      <w:r w:rsidR="008F2E41">
        <w:t>allow</w:t>
      </w:r>
      <w:r>
        <w:t xml:space="preserve"> the use of textboxes to read, write and update.</w:t>
      </w:r>
    </w:p>
    <w:p w:rsidR="00016BD0" w:rsidRDefault="00016BD0"/>
    <w:p w:rsidR="00547A01" w:rsidRDefault="00547A01">
      <w:r>
        <w:t>The first screen demonstrates database connectivity and GUI by displaying the contents of the addressBook.db into the listbox.</w:t>
      </w:r>
      <w:r w:rsidR="00016BD0">
        <w:t xml:space="preserve"> Looping structures are also used to cycle through each entry and display the information.</w:t>
      </w:r>
    </w:p>
    <w:p w:rsidR="00547A01" w:rsidRDefault="00547A01"/>
    <w:p w:rsidR="001033F8" w:rsidRDefault="00D46E6A">
      <w:r>
        <w:rPr>
          <w:noProof/>
          <w:lang w:eastAsia="en-CA"/>
        </w:rPr>
        <w:drawing>
          <wp:inline distT="0" distB="0" distL="0" distR="0" wp14:anchorId="3545E227" wp14:editId="424C8B44">
            <wp:extent cx="44386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6A" w:rsidRDefault="00D46E6A"/>
    <w:p w:rsidR="00D46E6A" w:rsidRDefault="00D46E6A"/>
    <w:p w:rsidR="00D46E6A" w:rsidRDefault="00D46E6A"/>
    <w:p w:rsidR="00D46E6A" w:rsidRDefault="00547A01">
      <w:r>
        <w:t>The add and update screens demonstrate Abstract classes to where a generic ContactFieldPanel class defines the fields but changes the text according to the intent to either update or add a new entry</w:t>
      </w:r>
    </w:p>
    <w:p w:rsidR="00D46E6A" w:rsidRDefault="00D46E6A"/>
    <w:p w:rsidR="00D46E6A" w:rsidRDefault="00B13427">
      <w:r>
        <w:rPr>
          <w:noProof/>
          <w:lang w:eastAsia="en-CA"/>
        </w:rPr>
        <w:lastRenderedPageBreak/>
        <w:drawing>
          <wp:inline distT="0" distB="0" distL="0" distR="0" wp14:anchorId="220082FA" wp14:editId="08AD62BA">
            <wp:extent cx="44386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27" w:rsidRDefault="00B13427"/>
    <w:p w:rsidR="00D46E6A" w:rsidRDefault="00D46E6A"/>
    <w:p w:rsidR="00D46E6A" w:rsidRDefault="00D46E6A">
      <w:r>
        <w:rPr>
          <w:noProof/>
          <w:lang w:eastAsia="en-CA"/>
        </w:rPr>
        <w:drawing>
          <wp:inline distT="0" distB="0" distL="0" distR="0" wp14:anchorId="7DC448AC" wp14:editId="6E24F504">
            <wp:extent cx="44386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9B" w:rsidRDefault="00D8009B"/>
    <w:p w:rsidR="00547A01" w:rsidRDefault="00547A01">
      <w:r>
        <w:t>The error panel demonstrates exception handling and decision structures where if the entered values do not match the regex</w:t>
      </w:r>
      <w:r w:rsidR="00D27247">
        <w:t xml:space="preserve"> as shown in the Phone Number Field</w:t>
      </w:r>
      <w:r>
        <w:t xml:space="preserve"> then this message will display </w:t>
      </w:r>
    </w:p>
    <w:p w:rsidR="00D46E6A" w:rsidRDefault="00D46E6A"/>
    <w:p w:rsidR="00D46E6A" w:rsidRDefault="00D46E6A">
      <w:r>
        <w:rPr>
          <w:noProof/>
          <w:lang w:eastAsia="en-CA"/>
        </w:rPr>
        <w:drawing>
          <wp:inline distT="0" distB="0" distL="0" distR="0" wp14:anchorId="2FB6DE2A" wp14:editId="62AFB33E">
            <wp:extent cx="18764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27" w:rsidRDefault="00B13427">
      <w:r>
        <w:t xml:space="preserve"> If the entered values do match with the regex then the list will update with the new entry as displayed below.</w:t>
      </w:r>
    </w:p>
    <w:p w:rsidR="00B13427" w:rsidRDefault="00B13427">
      <w:r>
        <w:rPr>
          <w:noProof/>
          <w:lang w:eastAsia="en-CA"/>
        </w:rPr>
        <w:lastRenderedPageBreak/>
        <w:drawing>
          <wp:inline distT="0" distB="0" distL="0" distR="0" wp14:anchorId="67511A2F" wp14:editId="4C71460A">
            <wp:extent cx="4438650" cy="420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E3" w:rsidRDefault="00A313E3"/>
    <w:p w:rsidR="00A313E3" w:rsidRDefault="00A313E3"/>
    <w:p w:rsidR="00A313E3" w:rsidRDefault="00A313E3">
      <w:r>
        <w:t>The project does run as it is intended to. It is able to create update and delete records from the database by using the GUI to communicate these actions.</w:t>
      </w:r>
      <w:bookmarkStart w:id="0" w:name="_GoBack"/>
      <w:bookmarkEnd w:id="0"/>
    </w:p>
    <w:sectPr w:rsidR="00A3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F8"/>
    <w:rsid w:val="00016BD0"/>
    <w:rsid w:val="001033F8"/>
    <w:rsid w:val="00547A01"/>
    <w:rsid w:val="008F2E41"/>
    <w:rsid w:val="009C43BB"/>
    <w:rsid w:val="00A0370C"/>
    <w:rsid w:val="00A313E3"/>
    <w:rsid w:val="00B13427"/>
    <w:rsid w:val="00C94643"/>
    <w:rsid w:val="00D27247"/>
    <w:rsid w:val="00D46E6A"/>
    <w:rsid w:val="00D8009B"/>
    <w:rsid w:val="00E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E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2016-11-28T00:57:00Z</dcterms:created>
  <dcterms:modified xsi:type="dcterms:W3CDTF">2016-11-28T19:54:00Z</dcterms:modified>
</cp:coreProperties>
</file>