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8A0" w:rsidRDefault="004C48A0" w:rsidP="004C48A0">
      <w:r>
        <w:t>Unit Test Portfolio</w:t>
      </w:r>
    </w:p>
    <w:p w:rsidR="004C48A0" w:rsidRDefault="004C48A0" w:rsidP="004C48A0"/>
    <w:p w:rsidR="004C48A0" w:rsidRDefault="004C48A0" w:rsidP="004C48A0">
      <w:r>
        <w:t>The screen shots demonstrates how the contact class works where an object class is instantiated with valid values fo</w:t>
      </w:r>
      <w:r w:rsidR="001E2A42">
        <w:t xml:space="preserve">und in the database. </w:t>
      </w:r>
      <w:proofErr w:type="gramStart"/>
      <w:r w:rsidR="001E2A42">
        <w:t>The assert</w:t>
      </w:r>
      <w:proofErr w:type="gramEnd"/>
      <w:r w:rsidR="000C3BBB">
        <w:t xml:space="preserve"> </w:t>
      </w:r>
      <w:r>
        <w:t>True function demonstrates that values are accepted and that the program works.</w:t>
      </w:r>
    </w:p>
    <w:p w:rsidR="007B01C2" w:rsidRDefault="007B01C2" w:rsidP="004C48A0"/>
    <w:p w:rsidR="00393FCC" w:rsidRDefault="00393FCC"/>
    <w:p w:rsidR="003A02B6" w:rsidRDefault="003A02B6">
      <w:r>
        <w:rPr>
          <w:noProof/>
          <w:lang w:eastAsia="en-CA"/>
        </w:rPr>
        <w:drawing>
          <wp:inline distT="0" distB="0" distL="0" distR="0">
            <wp:extent cx="4295775" cy="277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C2" w:rsidRDefault="007B01C2"/>
    <w:p w:rsidR="007B01C2" w:rsidRDefault="007B01C2">
      <w:proofErr w:type="spellStart"/>
      <w:r>
        <w:t>TestContact</w:t>
      </w:r>
      <w:proofErr w:type="spellEnd"/>
      <w:r>
        <w:t xml:space="preserve"> displays </w:t>
      </w:r>
      <w:proofErr w:type="gramStart"/>
      <w:r>
        <w:t>True</w:t>
      </w:r>
      <w:proofErr w:type="gramEnd"/>
      <w:r>
        <w:t xml:space="preserve"> in the IDE</w:t>
      </w:r>
    </w:p>
    <w:p w:rsidR="003A02B6" w:rsidRDefault="003A02B6"/>
    <w:p w:rsidR="003A02B6" w:rsidRDefault="007B01C2">
      <w:r>
        <w:rPr>
          <w:noProof/>
          <w:lang w:eastAsia="en-CA"/>
        </w:rPr>
        <w:drawing>
          <wp:inline distT="0" distB="0" distL="0" distR="0">
            <wp:extent cx="593407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/>
    <w:p w:rsidR="003A02B6" w:rsidRDefault="003A02B6"/>
    <w:p w:rsidR="003A02B6" w:rsidRDefault="003A02B6">
      <w:r>
        <w:t xml:space="preserve">Results from </w:t>
      </w:r>
      <w:proofErr w:type="spellStart"/>
      <w:r>
        <w:t>TestAddressBook</w:t>
      </w:r>
      <w:proofErr w:type="spellEnd"/>
      <w:r>
        <w:t xml:space="preserve"> show that the database runs successfully.</w:t>
      </w:r>
    </w:p>
    <w:p w:rsidR="003A02B6" w:rsidRDefault="003A02B6"/>
    <w:p w:rsidR="003A02B6" w:rsidRDefault="003A02B6">
      <w:r>
        <w:rPr>
          <w:noProof/>
          <w:lang w:eastAsia="en-CA"/>
        </w:rPr>
        <w:drawing>
          <wp:inline distT="0" distB="0" distL="0" distR="0">
            <wp:extent cx="42957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CC" w:rsidRDefault="00393FCC"/>
    <w:p w:rsidR="007B01C2" w:rsidRDefault="007B01C2"/>
    <w:p w:rsidR="007B01C2" w:rsidRDefault="007B01C2"/>
    <w:p w:rsidR="007B01C2" w:rsidRDefault="007B01C2"/>
    <w:p w:rsidR="007B01C2" w:rsidRDefault="007B01C2"/>
    <w:p w:rsidR="007B01C2" w:rsidRDefault="007B01C2">
      <w:r>
        <w:t xml:space="preserve">The IDE displays the results of select for </w:t>
      </w:r>
      <w:proofErr w:type="spellStart"/>
      <w:r>
        <w:t>TestAddressBook</w:t>
      </w:r>
      <w:proofErr w:type="spellEnd"/>
    </w:p>
    <w:p w:rsidR="007B01C2" w:rsidRDefault="007B01C2"/>
    <w:p w:rsidR="00393FCC" w:rsidRDefault="007B01C2">
      <w:r>
        <w:rPr>
          <w:noProof/>
          <w:lang w:eastAsia="en-CA"/>
        </w:rPr>
        <w:drawing>
          <wp:inline distT="0" distB="0" distL="0" distR="0">
            <wp:extent cx="59436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CC" w:rsidRDefault="00393FCC"/>
    <w:p w:rsidR="00393FCC" w:rsidRDefault="00393FCC"/>
    <w:p w:rsidR="00393FCC" w:rsidRDefault="00393FCC"/>
    <w:p w:rsidR="00393FCC" w:rsidRDefault="00393FCC"/>
    <w:p w:rsidR="00393FCC" w:rsidRDefault="00393FCC"/>
    <w:p w:rsidR="00393FCC" w:rsidRDefault="00393FCC"/>
    <w:p w:rsidR="00393FCC" w:rsidRDefault="00393FCC"/>
    <w:p w:rsidR="003A02B6" w:rsidRDefault="003A02B6"/>
    <w:p w:rsidR="003A02B6" w:rsidRDefault="003A02B6"/>
    <w:p w:rsidR="00D204D6" w:rsidRDefault="00D204D6" w:rsidP="00D204D6">
      <w:r>
        <w:lastRenderedPageBreak/>
        <w:t xml:space="preserve">While </w:t>
      </w:r>
      <w:proofErr w:type="spellStart"/>
      <w:r>
        <w:t>TestAddressBookApp</w:t>
      </w:r>
      <w:proofErr w:type="spellEnd"/>
      <w:r>
        <w:t xml:space="preserve"> does run successfully, it appears to stay in initialization even though it is showing results. This is seems to be a problem inherit</w:t>
      </w:r>
      <w:r>
        <w:t xml:space="preserve"> with </w:t>
      </w:r>
      <w:proofErr w:type="spellStart"/>
      <w:r>
        <w:t>gui</w:t>
      </w:r>
      <w:proofErr w:type="spellEnd"/>
      <w:r>
        <w:t xml:space="preserve"> testing which is why it is</w:t>
      </w:r>
      <w:r>
        <w:t xml:space="preserve"> </w:t>
      </w:r>
      <w:r>
        <w:t>recommended to test</w:t>
      </w:r>
      <w:r>
        <w:t xml:space="preserve"> </w:t>
      </w:r>
      <w:r w:rsidR="008B529E">
        <w:t xml:space="preserve">what the GUI actually does which is located in the contact class and the </w:t>
      </w:r>
      <w:proofErr w:type="spellStart"/>
      <w:r w:rsidR="008B529E">
        <w:t>addressbook</w:t>
      </w:r>
      <w:proofErr w:type="spellEnd"/>
      <w:r w:rsidR="008B529E">
        <w:t xml:space="preserve"> class</w:t>
      </w:r>
      <w:r>
        <w:t>.</w:t>
      </w:r>
    </w:p>
    <w:p w:rsidR="006D0181" w:rsidRDefault="006D0181"/>
    <w:p w:rsidR="003A02B6" w:rsidRDefault="003A02B6"/>
    <w:p w:rsidR="003A02B6" w:rsidRDefault="006D0181">
      <w:r>
        <w:rPr>
          <w:noProof/>
          <w:lang w:eastAsia="en-CA"/>
        </w:rPr>
        <w:drawing>
          <wp:inline distT="0" distB="0" distL="0" distR="0">
            <wp:extent cx="5943600" cy="1323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2B6" w:rsidRDefault="003A02B6"/>
    <w:p w:rsidR="003A02B6" w:rsidRDefault="003A02B6"/>
    <w:p w:rsidR="003A02B6" w:rsidRDefault="003A02B6">
      <w:bookmarkStart w:id="0" w:name="_GoBack"/>
      <w:bookmarkEnd w:id="0"/>
    </w:p>
    <w:p w:rsidR="003A02B6" w:rsidRDefault="003A02B6"/>
    <w:p w:rsidR="003A02B6" w:rsidRDefault="003A02B6"/>
    <w:p w:rsidR="003A02B6" w:rsidRDefault="003A02B6"/>
    <w:sectPr w:rsidR="003A0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FCC"/>
    <w:rsid w:val="000C3BBB"/>
    <w:rsid w:val="001E2A42"/>
    <w:rsid w:val="00393FCC"/>
    <w:rsid w:val="003A02B6"/>
    <w:rsid w:val="004C48A0"/>
    <w:rsid w:val="006D0181"/>
    <w:rsid w:val="007B01C2"/>
    <w:rsid w:val="008B529E"/>
    <w:rsid w:val="009C43BB"/>
    <w:rsid w:val="00A0370C"/>
    <w:rsid w:val="00C94643"/>
    <w:rsid w:val="00D204D6"/>
    <w:rsid w:val="00E5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F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2016-11-28T02:22:00Z</dcterms:created>
  <dcterms:modified xsi:type="dcterms:W3CDTF">2016-11-30T01:31:00Z</dcterms:modified>
</cp:coreProperties>
</file>