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w:t>
      </w:r>
      <w:commentRangeStart w:id="0"/>
      <w:commentRangeStart w:id="96"/>
      <w:commentRangeStart w:id="192"/>
      <w:commentRangeStart w:id="288"/>
      <w:r w:rsidDel="00000000" w:rsidR="00000000" w:rsidRPr="00000000">
        <w:rPr>
          <w:rtl w:val="0"/>
        </w:rPr>
        <w:t>will</w:t>
        <w:commentReference w:id="0"/>
        <w:commentReference w:id="96"/>
        <w:commentReference w:id="192"/>
        <w:commentReference w:id="288"/>
      </w:r>
      <w:commentRangeEnd w:id="288"/>
      <w:commentRangeEnd w:id="192"/>
      <w:commentRangeEnd w:id="96"/>
      <w:commentRangeEnd w:id="0"/>
      <w:r w:rsidDel="00000000" w:rsidR="00000000" w:rsidRPr="00000000">
        <w:rPr>
          <w:rtl w:val="0"/>
        </w:rPr>
        <w:t xml:space="preserve"> </w:t>
      </w:r>
      <w:commentRangeStart w:id="2"/>
      <w:commentRangeStart w:id="98"/>
      <w:commentRangeStart w:id="194"/>
      <w:commentRangeStart w:id="290"/>
      <w:r w:rsidDel="00000000" w:rsidR="00000000" w:rsidRPr="00000000">
        <w:rPr>
          <w:rtl w:val="0"/>
        </w:rPr>
        <w:t>Advocate</w:t>
        <w:commentReference w:id="2"/>
        <w:commentReference w:id="98"/>
        <w:commentReference w:id="194"/>
        <w:commentReference w:id="290"/>
      </w:r>
      <w:commentRangeEnd w:id="290"/>
      <w:commentRangeEnd w:id="194"/>
      <w:commentRangeEnd w:id="98"/>
      <w:commentRangeEnd w:id="2"/>
      <w:r w:rsidDel="00000000" w:rsidR="00000000" w:rsidRPr="00000000">
        <w:rPr>
          <w:rtl w:val="0"/>
        </w:rPr>
        <w:t xml:space="preserve">, </w:t>
      </w:r>
      <w:commentRangeStart w:id="4"/>
      <w:commentRangeStart w:id="100"/>
      <w:commentRangeStart w:id="196"/>
      <w:commentRangeStart w:id="292"/>
      <w:r w:rsidDel="00000000" w:rsidR="00000000" w:rsidRPr="00000000">
        <w:rPr>
          <w:rtl w:val="0"/>
        </w:rPr>
        <w:t>accurately</w:t>
        <w:commentReference w:id="4"/>
        <w:commentReference w:id="100"/>
        <w:commentReference w:id="196"/>
        <w:commentReference w:id="292"/>
      </w:r>
      <w:commentRangeEnd w:id="292"/>
      <w:commentRangeEnd w:id="196"/>
      <w:commentRangeEnd w:id="100"/>
      <w:commentRangeEnd w:id="4"/>
      <w:r w:rsidDel="00000000" w:rsidR="00000000" w:rsidRPr="00000000">
        <w:rPr>
          <w:rtl w:val="0"/>
        </w:rPr>
        <w:t xml:space="preserve">, and </w:t>
      </w:r>
      <w:commentRangeStart w:id="6"/>
      <w:commentRangeStart w:id="102"/>
      <w:commentRangeStart w:id="198"/>
      <w:commentRangeStart w:id="294"/>
      <w:r w:rsidDel="00000000" w:rsidR="00000000" w:rsidRPr="00000000">
        <w:rPr>
          <w:rtl w:val="0"/>
        </w:rPr>
        <w:t>completely</w:t>
        <w:commentReference w:id="6"/>
        <w:commentReference w:id="102"/>
        <w:commentReference w:id="198"/>
        <w:commentReference w:id="294"/>
      </w:r>
      <w:commentRangeEnd w:id="294"/>
      <w:commentRangeEnd w:id="198"/>
      <w:commentRangeEnd w:id="102"/>
      <w:commentRangeEnd w:id="6"/>
      <w:r w:rsidDel="00000000" w:rsidR="00000000" w:rsidRPr="00000000">
        <w:rPr>
          <w:rtl w:val="0"/>
        </w:rPr>
        <w:t xml:space="preserve"> Assess your environment with robustness by </w:t>
      </w:r>
      <w:commentRangeStart w:id="8"/>
      <w:commentRangeStart w:id="104"/>
      <w:commentRangeStart w:id="200"/>
      <w:commentRangeStart w:id="296"/>
      <w:r w:rsidDel="00000000" w:rsidR="00000000" w:rsidRPr="00000000">
        <w:rPr>
          <w:rtl w:val="0"/>
        </w:rPr>
        <w:t>selecting</w:t>
        <w:commentReference w:id="8"/>
        <w:commentReference w:id="104"/>
        <w:commentReference w:id="200"/>
        <w:commentReference w:id="296"/>
      </w:r>
      <w:commentRangeEnd w:id="296"/>
      <w:commentRangeEnd w:id="200"/>
      <w:commentRangeEnd w:id="104"/>
      <w:commentRangeEnd w:id="8"/>
      <w:r w:rsidDel="00000000" w:rsidR="00000000" w:rsidRPr="00000000">
        <w:rPr>
          <w:rtl w:val="0"/>
        </w:rPr>
        <w:t xml:space="preserve"> the </w:t>
      </w:r>
      <w:commentRangeStart w:id="10"/>
      <w:commentRangeStart w:id="12"/>
      <w:commentRangeStart w:id="106"/>
      <w:commentRangeStart w:id="108"/>
      <w:commentRangeStart w:id="202"/>
      <w:commentRangeStart w:id="204"/>
      <w:commentRangeStart w:id="298"/>
      <w:r w:rsidDel="00000000" w:rsidR="00000000" w:rsidRPr="00000000">
        <w:rPr>
          <w:rtl w:val="0"/>
        </w:rPr>
        <w:t>best</w:t>
        <w:commentReference w:id="10"/>
        <w:commentReference w:id="12"/>
        <w:commentReference w:id="106"/>
        <w:commentReference w:id="108"/>
        <w:commentReference w:id="202"/>
        <w:commentReference w:id="204"/>
        <w:commentReference w:id="298"/>
      </w:r>
      <w:commentRangeEnd w:id="298"/>
      <w:commentRangeEnd w:id="204"/>
      <w:commentRangeEnd w:id="202"/>
      <w:commentRangeEnd w:id="108"/>
      <w:commentRangeEnd w:id="106"/>
      <w:commentRangeEnd w:id="12"/>
      <w:commentRangeEnd w:id="10"/>
      <w:r w:rsidDel="00000000" w:rsidR="00000000" w:rsidRPr="00000000">
        <w:rPr>
          <w:rtl w:val="0"/>
        </w:rPr>
        <w:t xml:space="preserve"> options to </w:t>
      </w:r>
      <w:commentRangeStart w:id="14"/>
      <w:commentRangeStart w:id="110"/>
      <w:commentRangeStart w:id="206"/>
      <w:commentRangeStart w:id="300"/>
      <w:r w:rsidDel="00000000" w:rsidR="00000000" w:rsidRPr="00000000">
        <w:rPr>
          <w:rtl w:val="0"/>
        </w:rPr>
        <w:t>collaborate</w:t>
        <w:commentReference w:id="14"/>
        <w:commentReference w:id="110"/>
        <w:commentReference w:id="206"/>
        <w:commentReference w:id="300"/>
      </w:r>
      <w:commentRangeEnd w:id="300"/>
      <w:commentRangeEnd w:id="206"/>
      <w:commentRangeEnd w:id="110"/>
      <w:commentRangeEnd w:id="14"/>
      <w:r w:rsidDel="00000000" w:rsidR="00000000" w:rsidRPr="00000000">
        <w:rPr>
          <w:rtl w:val="0"/>
        </w:rPr>
        <w:t xml:space="preserve"> or perform </w:t>
      </w:r>
      <w:commentRangeStart w:id="16"/>
      <w:commentRangeStart w:id="112"/>
      <w:commentRangeStart w:id="208"/>
      <w:commentRangeStart w:id="302"/>
      <w:r w:rsidDel="00000000" w:rsidR="00000000" w:rsidRPr="00000000">
        <w:rPr>
          <w:rtl w:val="0"/>
        </w:rPr>
        <w:t>collaboration</w:t>
        <w:commentReference w:id="16"/>
        <w:commentReference w:id="112"/>
        <w:commentReference w:id="208"/>
        <w:commentReference w:id="302"/>
      </w:r>
      <w:commentRangeEnd w:id="302"/>
      <w:commentRangeEnd w:id="208"/>
      <w:commentRangeEnd w:id="112"/>
      <w:commentRangeEnd w:id="16"/>
      <w:r w:rsidDel="00000000" w:rsidR="00000000" w:rsidRPr="00000000">
        <w:rPr>
          <w:rtl w:val="0"/>
        </w:rPr>
        <w:t xml:space="preserve"> on. By </w:t>
      </w:r>
      <w:commentRangeStart w:id="18"/>
      <w:commentRangeStart w:id="114"/>
      <w:commentRangeStart w:id="210"/>
      <w:commentRangeStart w:id="304"/>
      <w:r w:rsidDel="00000000" w:rsidR="00000000" w:rsidRPr="00000000">
        <w:rPr>
          <w:rtl w:val="0"/>
        </w:rPr>
        <w:t xml:space="preserve">identifying </w:t>
      </w:r>
      <w:commentRangeStart w:id="306"/>
      <w:r w:rsidDel="00000000" w:rsidR="00000000" w:rsidRPr="00000000">
        <w:rPr>
          <w:rtl w:val="0"/>
        </w:rPr>
        <w:t>all</w:t>
        <w:commentReference w:id="306"/>
      </w:r>
      <w:commentRangeEnd w:id="306"/>
      <w:commentRangeEnd w:id="304"/>
      <w:commentRangeStart w:id="212"/>
      <w:commentRangeEnd w:id="212"/>
      <w:commentRangeEnd w:id="210"/>
      <w:commentRangeStart w:id="116"/>
      <w:commentRangeEnd w:id="116"/>
      <w:commentRangeEnd w:id="114"/>
      <w:commentRangeStart w:id="20"/>
      <w:commentRangeEnd w:id="20"/>
      <w:commentRangeEnd w:id="18"/>
      <w:r w:rsidDel="00000000" w:rsidR="00000000" w:rsidRPr="00000000">
        <w:rPr>
          <w:rtl w:val="0"/>
        </w:rPr>
        <w:t xml:space="preserve"> of your vulnerabilities, we </w:t>
      </w:r>
      <w:commentRangeStart w:id="22"/>
      <w:commentRangeStart w:id="118"/>
      <w:commentRangeStart w:id="214"/>
      <w:commentRangeStart w:id="308"/>
      <w:r w:rsidDel="00000000" w:rsidR="00000000" w:rsidRPr="00000000">
        <w:rPr>
          <w:rtl w:val="0"/>
        </w:rPr>
        <w:t>will</w:t>
        <w:commentReference w:id="22"/>
        <w:commentReference w:id="118"/>
        <w:commentReference w:id="214"/>
        <w:commentReference w:id="308"/>
      </w:r>
      <w:commentRangeEnd w:id="308"/>
      <w:commentRangeEnd w:id="214"/>
      <w:commentRangeEnd w:id="118"/>
      <w:commentRangeEnd w:id="22"/>
      <w:r w:rsidDel="00000000" w:rsidR="00000000" w:rsidRPr="00000000">
        <w:rPr>
          <w:rtl w:val="0"/>
        </w:rPr>
        <w:t xml:space="preserve"> produce </w:t>
      </w:r>
      <w:commentRangeStart w:id="24"/>
      <w:commentRangeStart w:id="120"/>
      <w:commentRangeStart w:id="216"/>
      <w:commentRangeStart w:id="310"/>
      <w:r w:rsidDel="00000000" w:rsidR="00000000" w:rsidRPr="00000000">
        <w:rPr>
          <w:rtl w:val="0"/>
        </w:rPr>
        <w:t>robust</w:t>
        <w:commentReference w:id="24"/>
        <w:commentReference w:id="120"/>
        <w:commentReference w:id="216"/>
        <w:commentReference w:id="310"/>
      </w:r>
      <w:commentRangeEnd w:id="310"/>
      <w:commentRangeEnd w:id="216"/>
      <w:commentRangeEnd w:id="120"/>
      <w:commentRangeEnd w:id="24"/>
      <w:r w:rsidDel="00000000" w:rsidR="00000000" w:rsidRPr="00000000">
        <w:rPr>
          <w:rtl w:val="0"/>
        </w:rPr>
        <w:t xml:space="preserve"> documentation that, </w:t>
      </w:r>
      <w:commentRangeStart w:id="26"/>
      <w:commentRangeStart w:id="122"/>
      <w:commentRangeStart w:id="218"/>
      <w:commentRangeStart w:id="312"/>
      <w:r w:rsidDel="00000000" w:rsidR="00000000" w:rsidRPr="00000000">
        <w:rPr>
          <w:rtl w:val="0"/>
        </w:rPr>
        <w:t>according to</w:t>
        <w:commentReference w:id="26"/>
        <w:commentReference w:id="122"/>
        <w:commentReference w:id="218"/>
        <w:commentReference w:id="312"/>
      </w:r>
      <w:commentRangeEnd w:id="312"/>
      <w:commentRangeEnd w:id="218"/>
      <w:commentRangeEnd w:id="122"/>
      <w:commentRangeEnd w:id="26"/>
      <w:r w:rsidDel="00000000" w:rsidR="00000000" w:rsidRPr="00000000">
        <w:rPr>
          <w:rtl w:val="0"/>
        </w:rPr>
        <w:t xml:space="preserve"> you and </w:t>
      </w:r>
      <w:commentRangeStart w:id="28"/>
      <w:commentRangeStart w:id="124"/>
      <w:commentRangeStart w:id="220"/>
      <w:commentRangeStart w:id="314"/>
      <w:r w:rsidDel="00000000" w:rsidR="00000000" w:rsidRPr="00000000">
        <w:rPr>
          <w:rtl w:val="0"/>
        </w:rPr>
        <w:t>in accordance with</w:t>
        <w:commentReference w:id="28"/>
        <w:commentReference w:id="124"/>
        <w:commentReference w:id="220"/>
        <w:commentReference w:id="314"/>
      </w:r>
      <w:commentRangeEnd w:id="314"/>
      <w:commentRangeEnd w:id="220"/>
      <w:commentRangeEnd w:id="124"/>
      <w:commentRangeEnd w:id="28"/>
      <w:r w:rsidDel="00000000" w:rsidR="00000000" w:rsidRPr="00000000">
        <w:rPr>
          <w:rtl w:val="0"/>
        </w:rPr>
        <w:t xml:space="preserve"> you, </w:t>
      </w:r>
      <w:commentRangeStart w:id="30"/>
      <w:commentRangeStart w:id="126"/>
      <w:commentRangeStart w:id="222"/>
      <w:commentRangeStart w:id="316"/>
      <w:r w:rsidDel="00000000" w:rsidR="00000000" w:rsidRPr="00000000">
        <w:rPr>
          <w:rtl w:val="0"/>
        </w:rPr>
        <w:t>will</w:t>
        <w:commentReference w:id="30"/>
        <w:commentReference w:id="126"/>
        <w:commentReference w:id="222"/>
        <w:commentReference w:id="316"/>
      </w:r>
      <w:commentRangeEnd w:id="316"/>
      <w:commentRangeEnd w:id="222"/>
      <w:commentRangeEnd w:id="126"/>
      <w:commentRangeEnd w:id="30"/>
      <w:r w:rsidDel="00000000" w:rsidR="00000000" w:rsidRPr="00000000">
        <w:rPr>
          <w:rtl w:val="0"/>
        </w:rPr>
        <w:t xml:space="preserve"> </w:t>
      </w:r>
      <w:commentRangeStart w:id="32"/>
      <w:commentRangeStart w:id="128"/>
      <w:commentRangeStart w:id="224"/>
      <w:commentRangeStart w:id="318"/>
      <w:r w:rsidDel="00000000" w:rsidR="00000000" w:rsidRPr="00000000">
        <w:rPr>
          <w:rtl w:val="0"/>
        </w:rPr>
        <w:t>comprehensively</w:t>
        <w:commentReference w:id="32"/>
        <w:commentReference w:id="128"/>
        <w:commentReference w:id="224"/>
        <w:commentReference w:id="318"/>
      </w:r>
      <w:commentRangeEnd w:id="318"/>
      <w:commentRangeEnd w:id="224"/>
      <w:commentRangeEnd w:id="128"/>
      <w:commentRangeEnd w:id="32"/>
      <w:r w:rsidDel="00000000" w:rsidR="00000000" w:rsidRPr="00000000">
        <w:rPr>
          <w:rtl w:val="0"/>
        </w:rPr>
        <w:t xml:space="preserve"> capture </w:t>
      </w:r>
      <w:commentRangeStart w:id="34"/>
      <w:commentRangeStart w:id="130"/>
      <w:commentRangeStart w:id="226"/>
      <w:commentRangeStart w:id="320"/>
      <w:r w:rsidDel="00000000" w:rsidR="00000000" w:rsidRPr="00000000">
        <w:rPr>
          <w:rtl w:val="0"/>
        </w:rPr>
        <w:t>all</w:t>
        <w:commentReference w:id="34"/>
        <w:commentReference w:id="130"/>
        <w:commentReference w:id="226"/>
        <w:commentReference w:id="320"/>
      </w:r>
      <w:commentRangeEnd w:id="320"/>
      <w:commentRangeEnd w:id="226"/>
      <w:commentRangeEnd w:id="130"/>
      <w:commentRangeEnd w:id="34"/>
      <w:r w:rsidDel="00000000" w:rsidR="00000000" w:rsidRPr="00000000">
        <w:rPr>
          <w:rtl w:val="0"/>
        </w:rPr>
        <w:t xml:space="preserve"> inaccuracies in your environment. This </w:t>
      </w:r>
      <w:commentRangeStart w:id="36"/>
      <w:commentRangeStart w:id="132"/>
      <w:commentRangeStart w:id="228"/>
      <w:commentRangeStart w:id="322"/>
      <w:r w:rsidDel="00000000" w:rsidR="00000000" w:rsidRPr="00000000">
        <w:rPr>
          <w:rtl w:val="0"/>
        </w:rPr>
        <w:t>includes but is not limited to</w:t>
        <w:commentReference w:id="36"/>
        <w:commentReference w:id="132"/>
        <w:commentReference w:id="228"/>
        <w:commentReference w:id="322"/>
      </w:r>
      <w:commentRangeEnd w:id="322"/>
      <w:commentRangeEnd w:id="228"/>
      <w:commentRangeEnd w:id="132"/>
      <w:commentRangeEnd w:id="36"/>
      <w:r w:rsidDel="00000000" w:rsidR="00000000" w:rsidRPr="00000000">
        <w:rPr>
          <w:rtl w:val="0"/>
        </w:rPr>
        <w:t xml:space="preserve"> everything, </w:t>
      </w:r>
      <w:commentRangeStart w:id="38"/>
      <w:commentRangeStart w:id="134"/>
      <w:commentRangeStart w:id="230"/>
      <w:commentRangeStart w:id="324"/>
      <w:r w:rsidDel="00000000" w:rsidR="00000000" w:rsidRPr="00000000">
        <w:rPr>
          <w:rtl w:val="0"/>
        </w:rPr>
        <w:t>including but not limited by</w:t>
        <w:commentReference w:id="38"/>
        <w:commentReference w:id="134"/>
        <w:commentReference w:id="230"/>
        <w:commentReference w:id="324"/>
      </w:r>
      <w:commentRangeEnd w:id="324"/>
      <w:commentRangeEnd w:id="230"/>
      <w:commentRangeEnd w:id="134"/>
      <w:commentRangeEnd w:id="38"/>
      <w:r w:rsidDel="00000000" w:rsidR="00000000" w:rsidRPr="00000000">
        <w:rPr>
          <w:rtl w:val="0"/>
        </w:rPr>
        <w:t xml:space="preserve"> you. </w:t>
      </w:r>
    </w:p>
    <w:p w:rsidR="00000000" w:rsidDel="00000000" w:rsidP="00000000" w:rsidRDefault="00000000" w:rsidRPr="00000000" w14:paraId="00000002">
      <w:pPr>
        <w:ind w:firstLine="720"/>
        <w:rPr/>
      </w:pPr>
      <w:r w:rsidDel="00000000" w:rsidR="00000000" w:rsidRPr="00000000">
        <w:rPr>
          <w:rtl w:val="0"/>
        </w:rPr>
        <w:t xml:space="preserve">We </w:t>
      </w:r>
      <w:commentRangeStart w:id="42"/>
      <w:commentRangeStart w:id="138"/>
      <w:commentRangeStart w:id="234"/>
      <w:commentRangeStart w:id="328"/>
      <w:r w:rsidDel="00000000" w:rsidR="00000000" w:rsidRPr="00000000">
        <w:rPr>
          <w:rtl w:val="0"/>
        </w:rPr>
        <w:t>look at all aspects</w:t>
        <w:commentReference w:id="328"/>
      </w:r>
      <w:commentRangeEnd w:id="328"/>
      <w:commentRangeStart w:id="326"/>
      <w:commentRangeEnd w:id="326"/>
      <w:commentRangeEnd w:id="234"/>
      <w:commentRangeStart w:id="232"/>
      <w:commentRangeEnd w:id="232"/>
      <w:commentRangeEnd w:id="138"/>
      <w:commentRangeStart w:id="136"/>
      <w:commentRangeEnd w:id="136"/>
      <w:commentRangeEnd w:id="42"/>
      <w:commentRangeStart w:id="40"/>
      <w:commentRangeEnd w:id="40"/>
      <w:r w:rsidDel="00000000" w:rsidR="00000000" w:rsidRPr="00000000">
        <w:rPr>
          <w:rtl w:val="0"/>
        </w:rPr>
        <w:t xml:space="preserve">, </w:t>
      </w:r>
      <w:commentRangeStart w:id="44"/>
      <w:commentRangeStart w:id="48"/>
      <w:commentRangeStart w:id="140"/>
      <w:commentRangeStart w:id="144"/>
      <w:commentRangeStart w:id="236"/>
      <w:commentRangeStart w:id="240"/>
      <w:commentRangeStart w:id="330"/>
      <w:commentRangeStart w:id="334"/>
      <w:r w:rsidDel="00000000" w:rsidR="00000000" w:rsidRPr="00000000">
        <w:rPr>
          <w:rtl w:val="0"/>
        </w:rPr>
        <w:t>examining every angle</w:t>
        <w:commentReference w:id="334"/>
      </w:r>
      <w:commentRangeEnd w:id="334"/>
      <w:commentRangeEnd w:id="330"/>
      <w:commentRangeStart w:id="332"/>
      <w:commentRangeEnd w:id="332"/>
      <w:commentRangeEnd w:id="240"/>
      <w:commentRangeEnd w:id="236"/>
      <w:commentRangeStart w:id="238"/>
      <w:commentRangeEnd w:id="238"/>
      <w:commentRangeEnd w:id="144"/>
      <w:commentRangeEnd w:id="140"/>
      <w:commentRangeStart w:id="142"/>
      <w:commentRangeEnd w:id="142"/>
      <w:commentRangeEnd w:id="48"/>
      <w:commentRangeEnd w:id="44"/>
      <w:commentRangeStart w:id="46"/>
      <w:commentRangeEnd w:id="46"/>
      <w:r w:rsidDel="00000000" w:rsidR="00000000" w:rsidRPr="00000000">
        <w:rPr>
          <w:rtl w:val="0"/>
        </w:rPr>
        <w:t xml:space="preserve">, until everything is identified. The final report </w:t>
      </w:r>
      <w:commentRangeStart w:id="50"/>
      <w:commentRangeStart w:id="146"/>
      <w:commentRangeStart w:id="242"/>
      <w:commentRangeStart w:id="336"/>
      <w:r w:rsidDel="00000000" w:rsidR="00000000" w:rsidRPr="00000000">
        <w:rPr>
          <w:rtl w:val="0"/>
        </w:rPr>
        <w:t>will</w:t>
        <w:commentReference w:id="50"/>
        <w:commentReference w:id="146"/>
        <w:commentReference w:id="242"/>
        <w:commentReference w:id="336"/>
      </w:r>
      <w:commentRangeEnd w:id="336"/>
      <w:commentRangeEnd w:id="242"/>
      <w:commentRangeEnd w:id="146"/>
      <w:commentRangeEnd w:id="50"/>
      <w:r w:rsidDel="00000000" w:rsidR="00000000" w:rsidRPr="00000000">
        <w:rPr>
          <w:rtl w:val="0"/>
        </w:rPr>
        <w:t xml:space="preserve"> be actionable. We </w:t>
      </w:r>
      <w:commentRangeStart w:id="52"/>
      <w:commentRangeStart w:id="148"/>
      <w:commentRangeStart w:id="244"/>
      <w:commentRangeStart w:id="338"/>
      <w:r w:rsidDel="00000000" w:rsidR="00000000" w:rsidRPr="00000000">
        <w:rPr>
          <w:rtl w:val="0"/>
        </w:rPr>
        <w:t>will</w:t>
        <w:commentReference w:id="52"/>
        <w:commentReference w:id="148"/>
        <w:commentReference w:id="244"/>
        <w:commentReference w:id="338"/>
      </w:r>
      <w:commentRangeEnd w:id="338"/>
      <w:commentRangeEnd w:id="244"/>
      <w:commentRangeEnd w:id="148"/>
      <w:commentRangeEnd w:id="52"/>
      <w:r w:rsidDel="00000000" w:rsidR="00000000" w:rsidRPr="00000000">
        <w:rPr>
          <w:rtl w:val="0"/>
        </w:rPr>
        <w:t xml:space="preserve"> perform an </w:t>
      </w:r>
      <w:commentRangeStart w:id="54"/>
      <w:commentRangeStart w:id="150"/>
      <w:commentRangeStart w:id="246"/>
      <w:commentRangeStart w:id="340"/>
      <w:r w:rsidDel="00000000" w:rsidR="00000000" w:rsidRPr="00000000">
        <w:rPr>
          <w:rtl w:val="0"/>
        </w:rPr>
        <w:t>audit</w:t>
        <w:commentReference w:id="54"/>
        <w:commentReference w:id="150"/>
        <w:commentReference w:id="246"/>
        <w:commentReference w:id="340"/>
      </w:r>
      <w:commentRangeEnd w:id="340"/>
      <w:commentRangeEnd w:id="246"/>
      <w:commentRangeEnd w:id="150"/>
      <w:commentRangeEnd w:id="54"/>
      <w:r w:rsidDel="00000000" w:rsidR="00000000" w:rsidRPr="00000000">
        <w:rPr>
          <w:rtl w:val="0"/>
        </w:rPr>
        <w:t xml:space="preserve"> by </w:t>
      </w:r>
      <w:commentRangeStart w:id="56"/>
      <w:commentRangeStart w:id="152"/>
      <w:commentRangeStart w:id="248"/>
      <w:commentRangeStart w:id="342"/>
      <w:r w:rsidDel="00000000" w:rsidR="00000000" w:rsidRPr="00000000">
        <w:rPr>
          <w:rtl w:val="0"/>
        </w:rPr>
        <w:t>auditing</w:t>
        <w:commentReference w:id="56"/>
        <w:commentReference w:id="152"/>
        <w:commentReference w:id="248"/>
        <w:commentReference w:id="342"/>
      </w:r>
      <w:commentRangeEnd w:id="342"/>
      <w:commentRangeEnd w:id="248"/>
      <w:commentRangeEnd w:id="152"/>
      <w:commentRangeEnd w:id="56"/>
      <w:r w:rsidDel="00000000" w:rsidR="00000000" w:rsidRPr="00000000">
        <w:rPr>
          <w:rtl w:val="0"/>
        </w:rPr>
        <w:t xml:space="preserve"> you via </w:t>
      </w:r>
      <w:commentRangeStart w:id="58"/>
      <w:commentRangeStart w:id="154"/>
      <w:commentRangeStart w:id="250"/>
      <w:commentRangeStart w:id="344"/>
      <w:r w:rsidDel="00000000" w:rsidR="00000000" w:rsidRPr="00000000">
        <w:rPr>
          <w:rtl w:val="0"/>
        </w:rPr>
        <w:t>Agreed upon Procedures</w:t>
        <w:commentReference w:id="58"/>
        <w:commentReference w:id="154"/>
        <w:commentReference w:id="250"/>
        <w:commentReference w:id="344"/>
      </w:r>
      <w:commentRangeEnd w:id="344"/>
      <w:commentRangeEnd w:id="250"/>
      <w:commentRangeEnd w:id="154"/>
      <w:commentRangeEnd w:id="58"/>
      <w:r w:rsidDel="00000000" w:rsidR="00000000" w:rsidRPr="00000000">
        <w:rPr>
          <w:rtl w:val="0"/>
        </w:rPr>
        <w:t xml:space="preserve">. We </w:t>
      </w:r>
      <w:commentRangeStart w:id="60"/>
      <w:commentRangeStart w:id="156"/>
      <w:commentRangeStart w:id="252"/>
      <w:commentRangeStart w:id="346"/>
      <w:r w:rsidDel="00000000" w:rsidR="00000000" w:rsidRPr="00000000">
        <w:rPr>
          <w:rtl w:val="0"/>
        </w:rPr>
        <w:t>will</w:t>
        <w:commentReference w:id="60"/>
        <w:commentReference w:id="156"/>
        <w:commentReference w:id="252"/>
        <w:commentReference w:id="346"/>
      </w:r>
      <w:commentRangeEnd w:id="346"/>
      <w:commentRangeEnd w:id="252"/>
      <w:commentRangeEnd w:id="156"/>
      <w:commentRangeEnd w:id="60"/>
      <w:r w:rsidDel="00000000" w:rsidR="00000000" w:rsidRPr="00000000">
        <w:rPr>
          <w:rtl w:val="0"/>
        </w:rPr>
        <w:t xml:space="preserve"> </w:t>
      </w:r>
      <w:commentRangeStart w:id="62"/>
      <w:commentRangeStart w:id="158"/>
      <w:commentRangeStart w:id="254"/>
      <w:commentRangeStart w:id="348"/>
      <w:r w:rsidDel="00000000" w:rsidR="00000000" w:rsidRPr="00000000">
        <w:rPr>
          <w:rtl w:val="0"/>
        </w:rPr>
        <w:t>ascertain your needs</w:t>
        <w:commentReference w:id="62"/>
        <w:commentReference w:id="158"/>
        <w:commentReference w:id="254"/>
        <w:commentReference w:id="348"/>
      </w:r>
      <w:commentRangeEnd w:id="348"/>
      <w:commentRangeEnd w:id="254"/>
      <w:commentRangeEnd w:id="158"/>
      <w:commentRangeEnd w:id="62"/>
      <w:r w:rsidDel="00000000" w:rsidR="00000000" w:rsidRPr="00000000">
        <w:rPr>
          <w:rtl w:val="0"/>
        </w:rPr>
        <w:t xml:space="preserve"> and </w:t>
      </w:r>
      <w:commentRangeStart w:id="64"/>
      <w:commentRangeStart w:id="66"/>
      <w:commentRangeStart w:id="160"/>
      <w:commentRangeStart w:id="162"/>
      <w:commentRangeStart w:id="256"/>
      <w:commentRangeStart w:id="258"/>
      <w:commentRangeStart w:id="350"/>
      <w:commentRangeStart w:id="352"/>
      <w:r w:rsidDel="00000000" w:rsidR="00000000" w:rsidRPr="00000000">
        <w:rPr>
          <w:rtl w:val="0"/>
        </w:rPr>
        <w:t>know your requirements</w:t>
        <w:commentReference w:id="64"/>
        <w:commentReference w:id="66"/>
        <w:commentReference w:id="160"/>
        <w:commentReference w:id="162"/>
        <w:commentReference w:id="256"/>
        <w:commentReference w:id="258"/>
        <w:commentReference w:id="350"/>
        <w:commentReference w:id="352"/>
      </w:r>
      <w:commentRangeEnd w:id="352"/>
      <w:commentRangeEnd w:id="350"/>
      <w:commentRangeEnd w:id="258"/>
      <w:commentRangeEnd w:id="256"/>
      <w:commentRangeEnd w:id="162"/>
      <w:commentRangeEnd w:id="160"/>
      <w:commentRangeEnd w:id="66"/>
      <w:commentRangeEnd w:id="64"/>
      <w:r w:rsidDel="00000000" w:rsidR="00000000" w:rsidRPr="00000000">
        <w:rPr>
          <w:rtl w:val="0"/>
        </w:rPr>
        <w:t xml:space="preserve"> as necessary. </w:t>
      </w:r>
      <w:commentRangeStart w:id="68"/>
      <w:commentRangeStart w:id="164"/>
      <w:commentRangeStart w:id="260"/>
      <w:commentRangeStart w:id="354"/>
      <w:r w:rsidDel="00000000" w:rsidR="00000000" w:rsidRPr="00000000">
        <w:rPr>
          <w:rtl w:val="0"/>
        </w:rPr>
        <w:t>Guaranteed</w:t>
        <w:commentReference w:id="68"/>
        <w:commentReference w:id="164"/>
        <w:commentReference w:id="260"/>
        <w:commentReference w:id="354"/>
      </w:r>
      <w:commentRangeEnd w:id="354"/>
      <w:commentRangeEnd w:id="260"/>
      <w:commentRangeEnd w:id="164"/>
      <w:commentRangeEnd w:id="68"/>
      <w:r w:rsidDel="00000000" w:rsidR="00000000" w:rsidRPr="00000000">
        <w:rPr>
          <w:rtl w:val="0"/>
        </w:rPr>
        <w:t xml:space="preserve"> </w:t>
      </w:r>
      <w:commentRangeStart w:id="70"/>
      <w:commentRangeStart w:id="72"/>
      <w:commentRangeStart w:id="74"/>
      <w:commentRangeStart w:id="166"/>
      <w:commentRangeStart w:id="168"/>
      <w:commentRangeStart w:id="170"/>
      <w:commentRangeStart w:id="262"/>
      <w:commentRangeStart w:id="264"/>
      <w:commentRangeStart w:id="266"/>
      <w:commentRangeStart w:id="356"/>
      <w:commentRangeStart w:id="358"/>
      <w:r w:rsidDel="00000000" w:rsidR="00000000" w:rsidRPr="00000000">
        <w:rPr>
          <w:rtl w:val="0"/>
        </w:rPr>
        <w:t>best in class</w:t>
        <w:commentReference w:id="358"/>
      </w:r>
      <w:commentRangeEnd w:id="358"/>
      <w:commentRangeEnd w:id="356"/>
      <w:commentRangeEnd w:id="266"/>
      <w:commentRangeEnd w:id="264"/>
      <w:commentRangeEnd w:id="262"/>
      <w:commentRangeEnd w:id="170"/>
      <w:commentRangeEnd w:id="168"/>
      <w:commentRangeEnd w:id="166"/>
      <w:commentRangeEnd w:id="74"/>
      <w:commentRangeEnd w:id="72"/>
      <w:commentRangeEnd w:id="70"/>
      <w:r w:rsidDel="00000000" w:rsidR="00000000" w:rsidRPr="00000000">
        <w:rPr>
          <w:rtl w:val="0"/>
        </w:rPr>
        <w:t xml:space="preserve">, </w:t>
      </w:r>
      <w:commentRangeStart w:id="76"/>
      <w:commentRangeStart w:id="78"/>
      <w:commentRangeStart w:id="80"/>
      <w:commentRangeStart w:id="172"/>
      <w:commentRangeStart w:id="174"/>
      <w:commentRangeStart w:id="176"/>
      <w:commentRangeStart w:id="268"/>
      <w:commentRangeStart w:id="270"/>
      <w:commentRangeStart w:id="272"/>
      <w:commentRangeStart w:id="360"/>
      <w:commentRangeStart w:id="362"/>
      <w:r w:rsidDel="00000000" w:rsidR="00000000" w:rsidRPr="00000000">
        <w:rPr>
          <w:rtl w:val="0"/>
        </w:rPr>
        <w:t>best possible</w:t>
        <w:commentReference w:id="362"/>
      </w:r>
      <w:commentRangeEnd w:id="362"/>
      <w:commentRangeEnd w:id="360"/>
      <w:commentRangeEnd w:id="272"/>
      <w:commentRangeEnd w:id="270"/>
      <w:commentRangeEnd w:id="268"/>
      <w:commentRangeEnd w:id="176"/>
      <w:commentRangeEnd w:id="174"/>
      <w:commentRangeEnd w:id="172"/>
      <w:commentRangeEnd w:id="80"/>
      <w:commentRangeEnd w:id="78"/>
      <w:commentRangeEnd w:id="76"/>
      <w:r w:rsidDel="00000000" w:rsidR="00000000" w:rsidRPr="00000000">
        <w:rPr>
          <w:rtl w:val="0"/>
        </w:rPr>
        <w:t xml:space="preserve">, </w:t>
      </w:r>
      <w:commentRangeStart w:id="82"/>
      <w:commentRangeStart w:id="178"/>
      <w:commentRangeStart w:id="274"/>
      <w:commentRangeStart w:id="364"/>
      <w:r w:rsidDel="00000000" w:rsidR="00000000" w:rsidRPr="00000000">
        <w:rPr>
          <w:rtl w:val="0"/>
        </w:rPr>
        <w:t xml:space="preserve">industry </w:t>
      </w:r>
      <w:commentRangeStart w:id="366"/>
      <w:commentRangeStart w:id="368"/>
      <w:r w:rsidDel="00000000" w:rsidR="00000000" w:rsidRPr="00000000">
        <w:rPr>
          <w:rtl w:val="0"/>
        </w:rPr>
        <w:t>best practices</w:t>
        <w:commentReference w:id="368"/>
      </w:r>
      <w:commentRangeEnd w:id="368"/>
      <w:commentRangeEnd w:id="366"/>
      <w:commentRangeEnd w:id="364"/>
      <w:commentRangeStart w:id="276"/>
      <w:commentRangeStart w:id="278"/>
      <w:commentRangeStart w:id="280"/>
      <w:commentRangeEnd w:id="280"/>
      <w:commentRangeEnd w:id="278"/>
      <w:commentRangeEnd w:id="276"/>
      <w:commentRangeEnd w:id="274"/>
      <w:commentRangeStart w:id="180"/>
      <w:commentRangeStart w:id="182"/>
      <w:commentRangeStart w:id="184"/>
      <w:commentRangeEnd w:id="184"/>
      <w:commentRangeEnd w:id="182"/>
      <w:commentRangeEnd w:id="180"/>
      <w:commentRangeEnd w:id="178"/>
      <w:commentRangeStart w:id="84"/>
      <w:commentRangeStart w:id="86"/>
      <w:commentRangeStart w:id="88"/>
      <w:commentRangeEnd w:id="88"/>
      <w:commentRangeEnd w:id="86"/>
      <w:commentRangeEnd w:id="84"/>
      <w:commentRangeEnd w:id="82"/>
      <w:r w:rsidDel="00000000" w:rsidR="00000000" w:rsidRPr="00000000">
        <w:rPr>
          <w:rtl w:val="0"/>
        </w:rPr>
        <w:t>, et cetera.</w:t>
      </w:r>
    </w:p>
    <w:p w:rsidR="00000000" w:rsidDel="00000000" w:rsidP="00000000" w:rsidRDefault="00000000" w:rsidRPr="00000000" w14:paraId="00000003">
      <w:pPr>
        <w:ind w:firstLine="720"/>
        <w:rPr/>
      </w:pPr>
      <w:r w:rsidDel="00000000" w:rsidR="00000000" w:rsidRPr="00000000">
        <w:rPr>
          <w:rtl w:val="0"/>
        </w:rPr>
        <w:t xml:space="preserve">Basically, our work is </w:t>
      </w:r>
      <w:commentRangeStart w:id="90"/>
      <w:commentRangeStart w:id="186"/>
      <w:commentRangeStart w:id="282"/>
      <w:commentRangeStart w:id="370"/>
      <w:r w:rsidDel="00000000" w:rsidR="00000000" w:rsidRPr="00000000">
        <w:rPr>
          <w:rtl w:val="0"/>
        </w:rPr>
        <w:t>cutting edge</w:t>
        <w:commentReference w:id="90"/>
        <w:commentReference w:id="186"/>
        <w:commentReference w:id="282"/>
        <w:commentReference w:id="370"/>
      </w:r>
      <w:commentRangeEnd w:id="370"/>
      <w:commentRangeEnd w:id="282"/>
      <w:commentRangeEnd w:id="186"/>
      <w:commentRangeEnd w:id="90"/>
      <w:r w:rsidDel="00000000" w:rsidR="00000000" w:rsidRPr="00000000">
        <w:rPr>
          <w:rtl w:val="0"/>
        </w:rPr>
        <w:t xml:space="preserve"> and </w:t>
      </w:r>
      <w:commentRangeStart w:id="92"/>
      <w:commentRangeStart w:id="188"/>
      <w:commentRangeStart w:id="284"/>
      <w:commentRangeStart w:id="372"/>
      <w:r w:rsidDel="00000000" w:rsidR="00000000" w:rsidRPr="00000000">
        <w:rPr>
          <w:rtl w:val="0"/>
        </w:rPr>
        <w:t>ideal</w:t>
        <w:commentReference w:id="92"/>
        <w:commentReference w:id="188"/>
        <w:commentReference w:id="284"/>
        <w:commentReference w:id="372"/>
      </w:r>
      <w:commentRangeEnd w:id="372"/>
      <w:commentRangeEnd w:id="284"/>
      <w:commentRangeEnd w:id="188"/>
      <w:commentRangeEnd w:id="92"/>
      <w:r w:rsidDel="00000000" w:rsidR="00000000" w:rsidRPr="00000000">
        <w:rPr>
          <w:rtl w:val="0"/>
        </w:rPr>
        <w:t xml:space="preserve"> </w:t>
      </w:r>
      <w:commentRangeStart w:id="94"/>
      <w:commentRangeStart w:id="190"/>
      <w:commentRangeStart w:id="286"/>
      <w:commentRangeStart w:id="374"/>
      <w:r w:rsidDel="00000000" w:rsidR="00000000" w:rsidRPr="00000000">
        <w:rPr>
          <w:rtl w:val="0"/>
        </w:rPr>
        <w:t>bleeding edge</w:t>
        <w:commentReference w:id="94"/>
        <w:commentReference w:id="190"/>
        <w:commentReference w:id="286"/>
        <w:commentReference w:id="374"/>
      </w:r>
      <w:commentRangeEnd w:id="374"/>
      <w:commentRangeEnd w:id="286"/>
      <w:commentRangeEnd w:id="190"/>
      <w:commentRangeEnd w:id="94"/>
      <w:r w:rsidDel="00000000" w:rsidR="00000000" w:rsidRPr="00000000">
        <w:rPr>
          <w:rtl w:val="0"/>
        </w:rPr>
        <w:t>.</w:t>
      </w:r>
    </w:p>
    <w:sectPr>
      <w:pgSz w:h="15840" w:w="12240" w:orient="portrait"/>
      <w:pgMar w:bottom="1440" w:top="1440" w:left="1440" w:right="1440" w:header="720" w:foot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2-05-16T17:13:56.468485" w:id="0" w:author="python-docx">
    <w:p>
      <w:r>
        <w:t>We make no implied/actual guarantees.</w:t>
      </w:r>
    </w:p>
  </w:comment>
  <w:comment w:initials="pd" w:date="2022-05-16T17:13:56.473862" w:id="2" w:author="python-docx">
    <w:p>
      <w:r>
        <w:t>We avoid the appearance of taking on client's management responsibilities.</w:t>
      </w:r>
    </w:p>
  </w:comment>
  <w:comment w:initials="pd" w:date="2022-05-16T17:13:56.475163" w:id="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76644" w:id="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77958" w:id="8" w:author="python-docx">
    <w:p>
      <w:r>
        <w:t>We avoid the appearance of taking on client's management responsibilities.</w:t>
      </w:r>
    </w:p>
  </w:comment>
  <w:comment w:initials="pd" w:date="2022-05-16T17:13:56.479753" w:id="1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481176" w:id="1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482837" w:id="14" w:author="python-docx">
    <w:p>
      <w:r>
        <w:t>We avoid the appearance of taking on client's management responsibilities.</w:t>
        <w:br/>
        <w:t>'Collaborate/collaboration' should be used cautiously with Risk Management consultation and only in the development of unbranded deliverables.</w:t>
        <w:br/>
        <w:t>The use of 'collaborate/collaboration' may be permissible in the context of speaking about our existing/approved JBR entity relationships, including non-profit organizations.</w:t>
      </w:r>
    </w:p>
  </w:comment>
  <w:comment w:initials="pd" w:date="2022-05-16T17:13:56.484266" w:id="16" w:author="python-docx">
    <w:p>
      <w:r>
        <w:t>We avoid the appearance of taking on client's management responsibilities.</w:t>
        <w:br/>
        <w:t>'Collaborate/collaboration' should be used cautiously with Risk Management consultation and only in the development of unbranded deliverables.</w:t>
        <w:br/>
        <w:t>The use of 'collaborate/collaboration' may be permissible in the context of speaking about our existing/approved JBR entity relationships, including non-profit organizations.</w:t>
      </w:r>
    </w:p>
  </w:comment>
  <w:comment w:initials="pd" w:date="2022-05-16T17:13:56.485690" w:id="1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88057" w:id="2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89812" w:id="22" w:author="python-docx">
    <w:p>
      <w:r>
        <w:t>We make no implied/actual guarantees.</w:t>
      </w:r>
    </w:p>
  </w:comment>
  <w:comment w:initials="pd" w:date="2022-05-16T17:13:56.492403" w:id="2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95457" w:id="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498924" w:id="2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02461" w:id="30" w:author="python-docx">
    <w:p>
      <w:r>
        <w:t>We make no implied/actual guarantees.</w:t>
      </w:r>
    </w:p>
  </w:comment>
  <w:comment w:initials="pd" w:date="2022-05-16T17:13:56.504615" w:id="3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06931" w:id="3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09425" w:id="3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12191" w:id="3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13786" w:id="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16515" w:id="4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19177" w:id="44" w:author="python-docx">
    <w:p>
      <w:r>
        <w:t>Words defined in the professional standards should only be used in a manner consistent with that meaning or when performing those specific services.</w:t>
        <w:br/>
        <w:t>The more appropriate word is often 'read'.</w:t>
      </w:r>
    </w:p>
  </w:comment>
  <w:comment w:initials="pd" w:date="2022-05-16T17:13:56.520859" w:id="4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22117" w:id="4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13:56.523239" w:id="50" w:author="python-docx">
    <w:p>
      <w:r>
        <w:t>We make no implied/actual guarantees.</w:t>
      </w:r>
    </w:p>
  </w:comment>
  <w:comment w:initials="pd" w:date="2022-05-16T17:13:56.524801" w:id="52" w:author="python-docx">
    <w:p>
      <w:r>
        <w:t>We make no implied/actual guarantees.</w:t>
      </w:r>
    </w:p>
  </w:comment>
  <w:comment w:initials="pd" w:date="2022-05-16T17:13:56.526359" w:id="54" w:author="python-docx">
    <w:p>
      <w:r>
        <w:t>Words defined in the professional standards should only be used in a manner consistent with that meaning or when performing those specific services.</w:t>
        <w:br/>
        <w:t>The more appropriate word is often 'read'.</w:t>
      </w:r>
    </w:p>
  </w:comment>
  <w:comment w:initials="pd" w:date="2022-05-16T17:13:56.528261" w:id="56" w:author="python-docx">
    <w:p>
      <w:r>
        <w:t>Words defined in the professional standards should only be used in a manner consistent with that meaning or when performing those specific services.</w:t>
        <w:br/>
        <w:t>The more appropriate word is often 'read'.</w:t>
      </w:r>
    </w:p>
  </w:comment>
  <w:comment w:initials="pd" w:date="2022-05-16T17:13:56.529957" w:id="58" w:author="python-docx">
    <w:p>
      <w:r>
        <w:t>Words defined in the professional standards should only be used in a manner consistent with that meaning or when performing those specific services.</w:t>
        <w:br/>
        <w:t>The more appropriate word is often 'read'.</w:t>
      </w:r>
    </w:p>
  </w:comment>
  <w:comment w:initials="pd" w:date="2022-05-16T17:13:56.531583" w:id="60" w:author="python-docx">
    <w:p>
      <w:r>
        <w:t>We make no implied/actual guarantees.</w:t>
      </w:r>
    </w:p>
  </w:comment>
  <w:comment w:initials="pd" w:date="2022-05-16T17:13:56.532653" w:id="62" w:author="python-docx">
    <w:p>
      <w:r>
        <w:t>We advise/assist; we do not promise results.</w:t>
      </w:r>
    </w:p>
  </w:comment>
  <w:comment w:initials="pd" w:date="2022-05-16T17:13:56.533632" w:id="64" w:author="python-docx">
    <w:p>
      <w:r>
        <w:t>We advise/assist; we do not promise results.</w:t>
      </w:r>
    </w:p>
  </w:comment>
  <w:comment w:initials="pd" w:date="2022-05-16T17:13:56.534322" w:id="66" w:author="python-docx">
    <w:p>
      <w:r>
        <w:t>Ambiguous: Implies that we will carry on regardless of cost until the client is satisfied.</w:t>
        <w:br/>
        <w:t>Our role is to advise/assist clients; we do not promise results. Client is responsible for assessing the adequacy of the scope and our work in relation to their needs.</w:t>
      </w:r>
    </w:p>
  </w:comment>
  <w:comment w:initials="pd" w:date="2022-05-16T17:13:56.535410" w:id="68"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7:13:56.536687" w:id="7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37750" w:id="7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38975" w:id="7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0238" w:id="7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1257" w:id="7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2528" w:id="8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4146" w:id="8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7012" w:id="8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49275" w:id="8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51866" w:id="8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13:56.553562" w:id="90" w:author="python-docx">
    <w:p>
      <w:r>
        <w:t>This phrase should be avoided in connection with reporting the results of our services as it is ambiguous and often unsubstantiated.</w:t>
      </w:r>
    </w:p>
  </w:comment>
  <w:comment w:initials="pd" w:date="2022-05-16T17:13:56.554848" w:id="92"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r>
    </w:p>
  </w:comment>
  <w:comment w:initials="pd" w:date="2022-05-16T17:13:56.556166" w:id="94" w:author="python-docx">
    <w:p>
      <w:r>
        <w:t>This phrase should be avoided in connection with reporting the results of our services as it is ambiguous and often unsubstantiated.</w:t>
      </w:r>
    </w:p>
  </w:comment>
  <w:comment w:initials="pd" w:date="2022-05-16T17:55:45.916908" w:id="96" w:author="python-docx">
    <w:p>
      <w:r>
        <w:t>We make no implied/actual guarantees.</w:t>
      </w:r>
    </w:p>
  </w:comment>
  <w:comment w:initials="pd" w:date="2022-05-16T17:55:45.922045" w:id="98" w:author="python-docx">
    <w:p>
      <w:r>
        <w:t>We avoid the appearance of taking on client's management responsibilities.</w:t>
      </w:r>
    </w:p>
  </w:comment>
  <w:comment w:initials="pd" w:date="2022-05-16T17:55:45.924073" w:id="10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25985" w:id="10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27711" w:id="104" w:author="python-docx">
    <w:p>
      <w:r>
        <w:t>We avoid the appearance of taking on client's management responsibilities.</w:t>
      </w:r>
    </w:p>
  </w:comment>
  <w:comment w:initials="pd" w:date="2022-05-16T17:55:45.928961" w:id="10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30331" w:id="10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31514" w:id="110"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7:55:45.932567" w:id="112"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7:55:45.933747" w:id="11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35186" w:id="1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36402" w:id="118" w:author="python-docx">
    <w:p>
      <w:r>
        <w:t>We make no implied/actual guarantees.</w:t>
      </w:r>
    </w:p>
  </w:comment>
  <w:comment w:initials="pd" w:date="2022-05-16T17:55:45.937357" w:id="12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38555" w:id="12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39935" w:id="12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1177" w:id="126" w:author="python-docx">
    <w:p>
      <w:r>
        <w:t>We make no implied/actual guarantees.</w:t>
      </w:r>
    </w:p>
  </w:comment>
  <w:comment w:initials="pd" w:date="2022-05-16T17:55:45.942168" w:id="12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3387" w:id="1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4677" w:id="13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5928" w:id="13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7313" w:id="13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8610" w:id="13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49798" w:id="140" w:author="python-docx">
    <w:p>
      <w:r>
        <w:t>Words defined in the professional standards should only be used in a manner consistent with that meaning or when performing those specific services.</w:t>
        <w:br/>
        <w:t>The more appropriate word is often 'read'.</w:t>
      </w:r>
    </w:p>
  </w:comment>
  <w:comment w:initials="pd" w:date="2022-05-16T17:55:45.950978" w:id="14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52800" w:id="14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5:45.954061" w:id="146" w:author="python-docx">
    <w:p>
      <w:r>
        <w:t>We make no implied/actual guarantees.</w:t>
      </w:r>
    </w:p>
  </w:comment>
  <w:comment w:initials="pd" w:date="2022-05-16T17:55:45.954954" w:id="148" w:author="python-docx">
    <w:p>
      <w:r>
        <w:t>We make no implied/actual guarantees.</w:t>
      </w:r>
    </w:p>
  </w:comment>
  <w:comment w:initials="pd" w:date="2022-05-16T17:55:45.956098" w:id="150" w:author="python-docx">
    <w:p>
      <w:r>
        <w:t>Words defined in the professional standards should only be used in a manner consistent with that meaning or when performing those specific services.</w:t>
        <w:br/>
        <w:t>The more appropriate word is often 'read'.</w:t>
      </w:r>
    </w:p>
  </w:comment>
  <w:comment w:initials="pd" w:date="2022-05-16T17:55:45.957488" w:id="152" w:author="python-docx">
    <w:p>
      <w:r>
        <w:t>Words defined in the professional standards should only be used in a manner consistent with that meaning or when performing those specific services.</w:t>
        <w:br/>
        <w:t>The more appropriate word is often 'read'.</w:t>
      </w:r>
    </w:p>
  </w:comment>
  <w:comment w:initials="pd" w:date="2022-05-16T17:55:45.958522" w:id="154" w:author="python-docx">
    <w:p>
      <w:r>
        <w:t>Words defined in the professional standards should only be used in a manner consistent with that meaning or when performing those specific services.</w:t>
        <w:br/>
        <w:t>The more appropriate word is often 'read'.</w:t>
      </w:r>
    </w:p>
  </w:comment>
  <w:comment w:initials="pd" w:date="2022-05-16T17:55:45.959605" w:id="156" w:author="python-docx">
    <w:p>
      <w:r>
        <w:t>We make no implied/actual guarantees.</w:t>
      </w:r>
    </w:p>
  </w:comment>
  <w:comment w:initials="pd" w:date="2022-05-16T17:55:45.960649" w:id="158" w:author="python-docx">
    <w:p>
      <w:r>
        <w:t>We advise/assist; we do not promise results.</w:t>
      </w:r>
    </w:p>
  </w:comment>
  <w:comment w:initials="pd" w:date="2022-05-16T17:55:45.961942" w:id="160" w:author="python-docx">
    <w:p>
      <w:r>
        <w:t>We advise/assist; we do not promise results.</w:t>
      </w:r>
    </w:p>
  </w:comment>
  <w:comment w:initials="pd" w:date="2022-05-16T17:55:45.963030" w:id="162" w:author="python-docx">
    <w:p>
      <w:r>
        <w:t>Ambiguous: Implies that we will carry on regardless of cost until the client is satisfied.</w:t>
        <w:br/>
        <w:t>Our role is to advise/assist clients; we do not promise results. Client is responsible for assessing the adequacy of the scope and our work in relation to their needs.</w:t>
      </w:r>
    </w:p>
  </w:comment>
  <w:comment w:initials="pd" w:date="2022-05-16T17:55:45.964086" w:id="164"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7:55:45.965444" w:id="16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66639" w:id="16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67983" w:id="17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69851" w:id="17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1131" w:id="17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2769" w:id="17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4185" w:id="17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5534" w:id="18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6943" w:id="18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8370" w:id="18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5:45.979276" w:id="186" w:author="python-docx">
    <w:p>
      <w:r>
        <w:t>This phrase should be avoided in connection with reporting the results of our services as it is ambiguous and often unsubstantiated.</w:t>
      </w:r>
    </w:p>
  </w:comment>
  <w:comment w:initials="pd" w:date="2022-05-16T17:55:45.979954" w:id="188"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r>
    </w:p>
  </w:comment>
  <w:comment w:initials="pd" w:date="2022-05-16T17:55:45.980747" w:id="190" w:author="python-docx">
    <w:p>
      <w:r>
        <w:t>This phrase should be avoided in connection with reporting the results of our services as it is ambiguous and often unsubstantiated.</w:t>
      </w:r>
    </w:p>
  </w:comment>
  <w:comment w:initials="pd" w:date="2022-05-16T17:57:27.035640" w:id="192" w:author="python-docx">
    <w:p>
      <w:r>
        <w:t>We make no implied/actual guarantees.</w:t>
      </w:r>
    </w:p>
  </w:comment>
  <w:comment w:initials="pd" w:date="2022-05-16T17:57:27.040055" w:id="194" w:author="python-docx">
    <w:p>
      <w:r>
        <w:t>We avoid the appearance of taking on client's management responsibilities.</w:t>
      </w:r>
    </w:p>
  </w:comment>
  <w:comment w:initials="pd" w:date="2022-05-16T17:57:27.043520" w:id="19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45663" w:id="19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47094" w:id="200" w:author="python-docx">
    <w:p>
      <w:r>
        <w:t>We avoid the appearance of taking on client's management responsibilities.</w:t>
      </w:r>
    </w:p>
  </w:comment>
  <w:comment w:initials="pd" w:date="2022-05-16T17:57:27.048266" w:id="20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050096" w:id="20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051718" w:id="206" w:author="python-docx">
    <w:p>
      <w:r>
        <w:t>We avoid the appearance of taking on client's management responsibilities.'Collaborate/collaboration'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7:57:27.053024" w:id="208" w:author="python-docx">
    <w:p>
      <w:r>
        <w:t>We avoid the appearance of taking on client's management responsibilities.'Collaborate/collaboration'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16T17:57:27.054759" w:id="21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57770" w:id="21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59503" w:id="214" w:author="python-docx">
    <w:p>
      <w:r>
        <w:t>We make no implied/actual guarantees.</w:t>
      </w:r>
    </w:p>
  </w:comment>
  <w:comment w:initials="pd" w:date="2022-05-16T17:57:27.060728" w:id="21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2153" w:id="21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3619" w:id="22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5331" w:id="222" w:author="python-docx">
    <w:p>
      <w:r>
        <w:t>We make no implied/actual guarantees.</w:t>
      </w:r>
    </w:p>
  </w:comment>
  <w:comment w:initials="pd" w:date="2022-05-16T17:57:27.066635" w:id="22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8253" w:id="226"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69820" w:id="22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71870" w:id="23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74574" w:id="232"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76789" w:id="234"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78263" w:id="236" w:author="python-docx">
    <w:p>
      <w:r>
        <w:t>Words defined in the professional standards should only be used in a manner consistent with that meaning or when performing those specific services.</w:t>
        <w:br/>
        <w:t>The more appropriate word is often 'read'.</w:t>
      </w:r>
    </w:p>
  </w:comment>
  <w:comment w:initials="pd" w:date="2022-05-16T17:57:27.079788" w:id="238"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81617" w:id="240" w:author="python-docx">
    <w:p>
      <w:r>
        <w:t>Care must be taken to confirm we are not using words that imply our scope was more broad or detailed than actually performed. We make no implied actual guarantees.</w:t>
        <w:br/>
        <w:t>Avoid absolutes (i.e., "all") in context of providing advice. Similarly, different readers may have different interpretations of what those words mean. These words should not be used in relation to our services.</w:t>
        <w:br/>
        <w:t>Can mean marked by richness and fullness; the issue is fullness suggests that it has everything.</w:t>
      </w:r>
    </w:p>
  </w:comment>
  <w:comment w:initials="pd" w:date="2022-05-16T17:57:27.083050" w:id="242" w:author="python-docx">
    <w:p>
      <w:r>
        <w:t>We make no implied/actual guarantees.</w:t>
      </w:r>
    </w:p>
  </w:comment>
  <w:comment w:initials="pd" w:date="2022-05-16T17:57:27.084106" w:id="244" w:author="python-docx">
    <w:p>
      <w:r>
        <w:t>We make no implied/actual guarantees.</w:t>
      </w:r>
    </w:p>
  </w:comment>
  <w:comment w:initials="pd" w:date="2022-05-16T17:57:27.085284" w:id="246" w:author="python-docx">
    <w:p>
      <w:r>
        <w:t>Words defined in the professional standards should only be used in a manner consistent with that meaning or when performing those specific services.</w:t>
        <w:br/>
        <w:t>The more appropriate word is often 'read'.</w:t>
      </w:r>
    </w:p>
  </w:comment>
  <w:comment w:initials="pd" w:date="2022-05-16T17:57:27.086460" w:id="248" w:author="python-docx">
    <w:p>
      <w:r>
        <w:t>Words defined in the professional standards should only be used in a manner consistent with that meaning or when performing those specific services.</w:t>
        <w:br/>
        <w:t>The more appropriate word is often 'read'.</w:t>
      </w:r>
    </w:p>
  </w:comment>
  <w:comment w:initials="pd" w:date="2022-05-16T17:57:27.088159" w:id="250" w:author="python-docx">
    <w:p>
      <w:r>
        <w:t>Words defined in the professional standards should only be used in a manner consistent with that meaning or when performing those specific services.</w:t>
        <w:br/>
        <w:t>The more appropriate word is often 'read'.</w:t>
      </w:r>
    </w:p>
  </w:comment>
  <w:comment w:initials="pd" w:date="2022-05-16T17:57:27.089709" w:id="252" w:author="python-docx">
    <w:p>
      <w:r>
        <w:t>We make no implied/actual guarantees.</w:t>
      </w:r>
    </w:p>
  </w:comment>
  <w:comment w:initials="pd" w:date="2022-05-16T17:57:27.090904" w:id="254" w:author="python-docx">
    <w:p>
      <w:r>
        <w:t>We advise/assist; we do not promise results.</w:t>
      </w:r>
    </w:p>
  </w:comment>
  <w:comment w:initials="pd" w:date="2022-05-16T17:57:27.092118" w:id="256" w:author="python-docx">
    <w:p>
      <w:r>
        <w:t>We advise/assist; we do not promise results.</w:t>
      </w:r>
    </w:p>
  </w:comment>
  <w:comment w:initials="pd" w:date="2022-05-16T17:57:27.093325" w:id="258" w:author="python-docx">
    <w:p>
      <w:r>
        <w:t>Ambiguous: Implies that we will carry on regardless of cost until the client is satisfied.</w:t>
        <w:br/>
        <w:t>Our role is to advise/assist clients; we do not promise results. Client is responsible for assessing the adequacy of the scope and our work in relation to their needs.</w:t>
      </w:r>
    </w:p>
  </w:comment>
  <w:comment w:initials="pd" w:date="2022-05-16T17:57:27.094511" w:id="260" w:author="python-docx">
    <w:p>
      <w:r>
        <w:t>This word should not be used in connection with our services. We make no implied/actual guarantees.</w:t>
        <w:br/>
        <w:t>In addition, care must be taken to confirm we are not using words that give the impression of providing attest services, 'negative assurance' or implying our scope was more detailed than actually performed and/or providing more certainty than intended.</w:t>
        <w:br/>
        <w:t>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16T17:57:27.096328" w:id="26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098956" w:id="26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0647" w:id="26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2630" w:id="26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4210" w:id="27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6547" w:id="272"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09240" w:id="274"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11109" w:id="276"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12730" w:id="278"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14310" w:id="280" w:author="python-docx">
    <w:p>
      <w:r>
        <w:t xml:space="preserve">This word/phrase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br/>
        <w:t>These words should not be used in relation to our services; however, use of these words may be acceptable where we are simply recognizing that the client would like to 'maximize', 'minimize', 'optimize', for example, a process or system.</w:t>
      </w:r>
    </w:p>
  </w:comment>
  <w:comment w:initials="pd" w:date="2022-05-16T17:57:27.115386" w:id="282" w:author="python-docx">
    <w:p>
      <w:r>
        <w:t>This phrase should be avoided in connection with reporting the results of our services as it is ambiguous and often unsubstantiated.</w:t>
      </w:r>
    </w:p>
  </w:comment>
  <w:comment w:initials="pd" w:date="2022-05-16T17:57:27.116221" w:id="284" w:author="python-docx">
    <w:p>
      <w:r>
        <w:t xml:space="preserve">This word should be avoided in connection with reporting the results of our services as it is ambiguous and often unsubstantiated. </w:t>
        <w:br/>
        <w:t>Avoid absolutes (i.e., "all"). Absolutes should be avoided in the context of providing advice. Similarly, different readers may have different interpretations of what those words mean.</w:t>
      </w:r>
    </w:p>
  </w:comment>
  <w:comment w:initials="pd" w:date="2022-05-16T17:57:27.117138" w:id="286" w:author="python-docx">
    <w:p>
      <w:r>
        <w:t>This phrase should be avoided in connection with reporting the results of our services as it is ambiguous and often unsubstantiated.</w:t>
      </w:r>
    </w:p>
  </w:comment>
  <w:comment w:initials="pd" w:date="2022-05-20T16:53:06.643839" w:id="288" w:author="python-docx">
    <w:p>
      <w:r>
        <w:t>We make no implied/actual guarantees.</w:t>
      </w:r>
    </w:p>
  </w:comment>
  <w:comment w:initials="pd" w:date="2022-05-20T16:53:06.656189" w:id="290" w:author="python-docx">
    <w:p>
      <w:r>
        <w:t>We avoid the appearance of taking on client's management responsibilities.</w:t>
      </w:r>
    </w:p>
  </w:comment>
  <w:comment w:initials="pd" w:date="2022-05-20T16:53:06.659192" w:id="292"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663001" w:id="294"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666052" w:id="296" w:author="python-docx">
    <w:p>
      <w:r>
        <w:t>We avoid the appearance of taking on client's management responsibilities.</w:t>
      </w:r>
    </w:p>
  </w:comment>
  <w:comment w:initials="pd" w:date="2022-05-20T16:53:06.670185" w:id="298"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0T16:53:06.675650" w:id="300"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0T16:53:06.677514" w:id="302" w:author="python-docx">
    <w:p>
      <w:r>
        <w:t>We avoid the appearance of taking on client's management responsibilities. 'Collaborate/collaboration' should be used cautiously with Risk Management consultation and only in the development of unbranded deliverables. The use of 'collaborate/collaboration' may be permissible in the context of speaking about our existing/approved JBR entity relationships, including non-profit organizations.</w:t>
      </w:r>
    </w:p>
  </w:comment>
  <w:comment w:initials="pd" w:date="2022-05-20T16:53:06.680956" w:id="304"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683384" w:id="306"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690147" w:id="308" w:author="python-docx">
    <w:p>
      <w:r>
        <w:t>We make no implied/actual guarantees.</w:t>
      </w:r>
    </w:p>
  </w:comment>
  <w:comment w:initials="pd" w:date="2022-05-20T16:53:06.693934" w:id="310"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697514" w:id="312"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00919" w:id="314"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12680" w:id="316" w:author="python-docx">
    <w:p>
      <w:r>
        <w:t>We make no implied/actual guarantees.</w:t>
      </w:r>
    </w:p>
  </w:comment>
  <w:comment w:initials="pd" w:date="2022-05-20T16:53:06.716201" w:id="318"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20867" w:id="320"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22826" w:id="322"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24732" w:id="324"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27680" w:id="326"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31146" w:id="328"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35699" w:id="330" w:author="python-docx">
    <w:p>
      <w:r>
        <w:t>Words defined in the professional standards should only be used in a manner consistent with that meaning or when performing those specific services.</w:t>
        <w:br/>
        <w:t xml:space="preserve">    The more appropriate word is often 'read'.</w:t>
      </w:r>
    </w:p>
  </w:comment>
  <w:comment w:initials="pd" w:date="2022-05-20T16:53:06.739100" w:id="332"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52066" w:id="334" w:author="python-docx">
    <w:p>
      <w:r>
        <w:t>Care must be taken to confirm we are not using words that imply our scope was more broad or detailed than actually performed. We make no implied actual guarantees.</w:t>
        <w:br/>
        <w:t xml:space="preserve">    Avoid absolutes (i.e., "all") in context of providing advice. Similarly, different readers may have different interpretations of what those words mean. These words should not be used in relation to our services.</w:t>
        <w:br/>
        <w:t xml:space="preserve">    Can mean marked by richness and fullness; the issue is fullness suggests that it has everything.</w:t>
      </w:r>
    </w:p>
  </w:comment>
  <w:comment w:initials="pd" w:date="2022-05-20T16:53:06.756546" w:id="336" w:author="python-docx">
    <w:p>
      <w:r>
        <w:t>We make no implied/actual guarantees.</w:t>
      </w:r>
    </w:p>
  </w:comment>
  <w:comment w:initials="pd" w:date="2022-05-20T16:53:06.759303" w:id="338" w:author="python-docx">
    <w:p>
      <w:r>
        <w:t>We make no implied/actual guarantees.</w:t>
      </w:r>
    </w:p>
  </w:comment>
  <w:comment w:initials="pd" w:date="2022-05-20T16:53:06.762146" w:id="340" w:author="python-docx">
    <w:p>
      <w:r>
        <w:t>Words defined in the professional standards should only be used in a manner consistent with that meaning or when performing those specific services.</w:t>
        <w:br/>
        <w:t xml:space="preserve">    The more appropriate word is often 'read'.</w:t>
      </w:r>
    </w:p>
  </w:comment>
  <w:comment w:initials="pd" w:date="2022-05-20T16:53:06.765795" w:id="342" w:author="python-docx">
    <w:p>
      <w:r>
        <w:t>Words defined in the professional standards should only be used in a manner consistent with that meaning or when performing those specific services.</w:t>
        <w:br/>
        <w:t xml:space="preserve">    The more appropriate word is often 'read'.</w:t>
      </w:r>
    </w:p>
  </w:comment>
  <w:comment w:initials="pd" w:date="2022-05-20T16:53:06.771787" w:id="344" w:author="python-docx">
    <w:p>
      <w:r>
        <w:t>Words defined in the professional standards should only be used in a manner consistent with that meaning or when performing those specific services.</w:t>
        <w:br/>
        <w:t xml:space="preserve">    The more appropriate word is often 'read'.</w:t>
      </w:r>
    </w:p>
  </w:comment>
  <w:comment w:initials="pd" w:date="2022-05-20T16:53:06.773960" w:id="346" w:author="python-docx">
    <w:p>
      <w:r>
        <w:t>We make no implied/actual guarantees.</w:t>
      </w:r>
    </w:p>
  </w:comment>
  <w:comment w:initials="pd" w:date="2022-05-20T16:53:06.775498" w:id="348" w:author="python-docx">
    <w:p>
      <w:r>
        <w:t>We advise/assist; we do not promise results.</w:t>
      </w:r>
    </w:p>
  </w:comment>
  <w:comment w:initials="pd" w:date="2022-05-20T16:53:06.776882" w:id="350" w:author="python-docx">
    <w:p>
      <w:r>
        <w:t>We advise/assist; we do not promise results.</w:t>
      </w:r>
    </w:p>
  </w:comment>
  <w:comment w:initials="pd" w:date="2022-05-20T16:53:06.778411" w:id="352" w:author="python-docx">
    <w:p>
      <w:r>
        <w:t>Ambiguous: Implies that we will carry on regardless of cost until the client is satisfied.</w:t>
        <w:br/>
        <w:t xml:space="preserve">    Our role is to advise/assist clients; we do not promise results. Client is responsible for assessing the adequacy of the scope and our work in relation to their needs.</w:t>
      </w:r>
    </w:p>
  </w:comment>
  <w:comment w:initials="pd" w:date="2022-05-20T16:53:06.780669" w:id="354" w:author="python-docx">
    <w:p>
      <w:r>
        <w:t>This word should not be used in connection with our services. We make no implied/actual guarantees.</w:t>
        <w:br/>
        <w:t xml:space="preserve">    In addition, care must be taken to confirm we are not using words that give the impression of providing attest services, 'negative assurance' or implying our scope was more detailed than actually performed and/or providing more certainty than intended.</w:t>
        <w:br/>
        <w:t xml:space="preserve">    Use of alternative words should also include clarity or specificity as to what we will be assisting with. Further, if you are working with a restricted entity and following the 5 or 7 step advisory process be sure to follow guidance from the Independence Office for how to describe our involvement or services.</w:t>
      </w:r>
    </w:p>
  </w:comment>
  <w:comment w:initials="pd" w:date="2022-05-20T16:53:06.782929" w:id="356"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0T16:53:06.785686" w:id="358"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0T16:53:06.790234" w:id="360"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0T16:53:06.796562" w:id="362"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0T16:53:06.800518" w:id="364"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0T16:53:06.804519" w:id="366"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0T16:53:06.811016" w:id="368" w:author="python-docx">
    <w:p>
      <w:r>
        <w:t xml:space="preserve">This word/phrase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br/>
        <w:t xml:space="preserve">    These words should not be used in relation to our services; however, use of these words may be acceptable where we are simply recognizing that the client would like to 'maximize', 'minimize', 'optimize', for example, a process or system.</w:t>
      </w:r>
    </w:p>
  </w:comment>
  <w:comment w:initials="pd" w:date="2022-05-20T16:53:06.816406" w:id="370" w:author="python-docx">
    <w:p>
      <w:r>
        <w:t>This phrase should be avoided in connection with reporting the results of our services as it is ambiguous and often unsubstantiated.</w:t>
      </w:r>
    </w:p>
  </w:comment>
  <w:comment w:initials="pd" w:date="2022-05-20T16:53:06.818177" w:id="372" w:author="python-docx">
    <w:p>
      <w:r>
        <w:t xml:space="preserve">This word should be avoided in connection with reporting the results of our services as it is ambiguous and often unsubstantiated. </w:t>
        <w:br/>
        <w:t xml:space="preserve">    Avoid absolutes (i.e., "all"). Absolutes should be avoided in the context of providing advice. Similarly, different readers may have different interpretations of what those words mean.</w:t>
      </w:r>
    </w:p>
  </w:comment>
  <w:comment w:initials="pd" w:date="2022-05-20T16:53:06.819994" w:id="374" w:author="python-docx">
    <w:p>
      <w:r>
        <w:t>This phrase should be avoided in connection with reporting the results of our services as it is ambiguous and often unsubstantiated.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