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C6" w:rsidRPr="008E27B3" w:rsidRDefault="00182AC6" w:rsidP="00182AC6">
      <w:pPr>
        <w:rPr>
          <w:i/>
          <w:highlight w:val="yellow"/>
        </w:rPr>
      </w:pPr>
      <w:r w:rsidRPr="00282A97">
        <w:rPr>
          <w:i/>
          <w:highlight w:val="yellow"/>
        </w:rPr>
        <w:t>Start a new Python project folder … do not reuse the previous workspace …</w:t>
      </w:r>
      <w:r w:rsidRPr="008E27B3">
        <w:rPr>
          <w:i/>
          <w:highlight w:val="yellow"/>
        </w:rPr>
        <w:t xml:space="preserve"> As with any keyboard-driven console-like environment, developing muscle -memory for the common commands is also part of the learning curve.</w:t>
      </w:r>
    </w:p>
    <w:p w:rsidR="00182AC6" w:rsidRDefault="00182AC6">
      <w:pPr>
        <w:pStyle w:val="Normal1"/>
      </w:pPr>
    </w:p>
    <w:p w:rsidR="00EA226D" w:rsidRDefault="00182AC6">
      <w:pPr>
        <w:pStyle w:val="Normal1"/>
      </w:pPr>
      <w:r w:rsidRPr="00182AC6">
        <w:rPr>
          <w:b/>
        </w:rPr>
        <w:t>Dictionaries</w:t>
      </w:r>
      <w:r>
        <w:t xml:space="preserve"> in Python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Think of it as a lookup table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These tables are sometimes called key-value pair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1328738" cy="1183679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183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 xml:space="preserve">The key “Tom” above is associated with value 32. 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You can use dictionary to store these types of information.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To define an empty dictionary with no keys and no values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1471613" cy="452804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452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You can also declare dictionaries with predefined values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3481388" cy="388784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88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You can add a key-value pair to a dictionary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2139723" cy="404813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723" cy="40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In the code above, key “George” is associated to value 24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Adding more key-value pairs to dictionary d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1833563" cy="539855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53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To print the value from an associated key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Printing the value associated to the key “George”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1871663" cy="555853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555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Looking up the value of a key that does not exist yet will throw an error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5405438" cy="1238746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238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You can change the value associated with a key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1747838" cy="315332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15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Printing the key’s value will now display the modified version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1833860" cy="481013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860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Note that the values can be any type, but the keys can only be a certain types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Keys are commonly strings or numbers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In Python, you can mix different types of keys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For example, you can add a numeric key associated to a numeric value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1585913" cy="372594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372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To retrieve the value 100, print its key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1624013" cy="541338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54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Displaying the entire new dictionary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3986213" cy="570753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570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t>How to iterate over key-value pairs?</w:t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2566988" cy="817172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81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2"/>
        </w:numPr>
        <w:contextualSpacing/>
      </w:pPr>
      <w:r>
        <w:rPr>
          <w:noProof/>
        </w:rPr>
        <w:drawing>
          <wp:inline distT="114300" distB="114300" distL="114300" distR="114300">
            <wp:extent cx="1395413" cy="1553227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553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EA226D">
      <w:pPr>
        <w:pStyle w:val="Normal1"/>
      </w:pPr>
    </w:p>
    <w:p w:rsidR="00EA226D" w:rsidRDefault="00182AC6">
      <w:pPr>
        <w:pStyle w:val="Normal1"/>
        <w:numPr>
          <w:ilvl w:val="0"/>
          <w:numId w:val="1"/>
        </w:numPr>
        <w:contextualSpacing/>
      </w:pPr>
      <w:r>
        <w:t>Your turn:  Create a key-value pair of U.S. state’s abbreviation with its associated full state name.  You may create the first state only.  Test that your state dictionary works!</w:t>
      </w:r>
    </w:p>
    <w:p w:rsidR="00EA226D" w:rsidRDefault="00182AC6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637420" cy="3186113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420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26D" w:rsidRDefault="00182AC6">
      <w:pPr>
        <w:pStyle w:val="Normal1"/>
        <w:numPr>
          <w:ilvl w:val="0"/>
          <w:numId w:val="1"/>
        </w:numPr>
        <w:contextualSpacing/>
      </w:pPr>
      <w:r>
        <w:t>Place your answer here below:</w:t>
      </w:r>
    </w:p>
    <w:p w:rsidR="00EA226D" w:rsidRDefault="00515170">
      <w:pPr>
        <w:pStyle w:val="Normal1"/>
      </w:pPr>
      <w:r>
        <w:rPr>
          <w:noProof/>
        </w:rPr>
        <w:drawing>
          <wp:inline distT="0" distB="0" distL="0" distR="0" wp14:anchorId="05DB392A" wp14:editId="099680CD">
            <wp:extent cx="3857625" cy="454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26D" w:rsidRDefault="00182AC6">
      <w:pPr>
        <w:pStyle w:val="Normal1"/>
      </w:pPr>
      <w:r>
        <w:t>____________________________________________________________________________</w:t>
      </w:r>
    </w:p>
    <w:p w:rsidR="00EA226D" w:rsidRDefault="00EA226D">
      <w:pPr>
        <w:pStyle w:val="Normal1"/>
      </w:pPr>
    </w:p>
    <w:p w:rsidR="007B6A8D" w:rsidRPr="00225628" w:rsidRDefault="007B6A8D" w:rsidP="007B6A8D">
      <w:pPr>
        <w:pStyle w:val="ListParagraph"/>
        <w:numPr>
          <w:ilvl w:val="0"/>
          <w:numId w:val="3"/>
        </w:numPr>
        <w:rPr>
          <w:highlight w:val="yellow"/>
        </w:rPr>
      </w:pPr>
      <w:r w:rsidRPr="00225628">
        <w:rPr>
          <w:highlight w:val="yellow"/>
        </w:rPr>
        <w:t>All submissions should be separate from other exercises and quests.  Please do not lump all your answers into one document and re-using that same workspace to gain multiple points.  Thanks.</w:t>
      </w:r>
    </w:p>
    <w:p w:rsidR="007B6A8D" w:rsidRDefault="007B6A8D" w:rsidP="007B6A8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Place your name at the bottom of your code, download your Python program in html format, and submit your work in Canvas.</w:t>
      </w:r>
    </w:p>
    <w:p w:rsidR="00EA226D" w:rsidRDefault="00EA226D">
      <w:pPr>
        <w:pStyle w:val="Normal1"/>
      </w:pPr>
    </w:p>
    <w:p w:rsidR="00EA226D" w:rsidRDefault="00EA226D">
      <w:pPr>
        <w:pStyle w:val="Normal1"/>
      </w:pPr>
    </w:p>
    <w:p w:rsidR="00EA226D" w:rsidRDefault="00EA226D">
      <w:pPr>
        <w:pStyle w:val="Normal1"/>
      </w:pPr>
    </w:p>
    <w:sectPr w:rsidR="00EA226D" w:rsidSect="00EA22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8D1"/>
    <w:multiLevelType w:val="multilevel"/>
    <w:tmpl w:val="0A2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B33536"/>
    <w:multiLevelType w:val="multilevel"/>
    <w:tmpl w:val="16F64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wNbEwtjAwNTKwMDZV0lEKTi0uzszPAykwqgUANMFU/ywAAAA="/>
  </w:docVars>
  <w:rsids>
    <w:rsidRoot w:val="00EA226D"/>
    <w:rsid w:val="00182AC6"/>
    <w:rsid w:val="00515170"/>
    <w:rsid w:val="007B6A8D"/>
    <w:rsid w:val="008833A7"/>
    <w:rsid w:val="00EA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0D1C2-16DB-4576-82BB-1E88D1F9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3A7"/>
  </w:style>
  <w:style w:type="paragraph" w:styleId="Heading1">
    <w:name w:val="heading 1"/>
    <w:basedOn w:val="Normal1"/>
    <w:next w:val="Normal1"/>
    <w:rsid w:val="00EA22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A22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A22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A22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A22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A22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A226D"/>
  </w:style>
  <w:style w:type="paragraph" w:styleId="Title">
    <w:name w:val="Title"/>
    <w:basedOn w:val="Normal1"/>
    <w:next w:val="Normal1"/>
    <w:rsid w:val="00EA22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A226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6A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Holden</dc:creator>
  <cp:lastModifiedBy>Mathew Holden</cp:lastModifiedBy>
  <cp:revision>2</cp:revision>
  <dcterms:created xsi:type="dcterms:W3CDTF">2018-10-10T19:50:00Z</dcterms:created>
  <dcterms:modified xsi:type="dcterms:W3CDTF">2018-10-10T19:50:00Z</dcterms:modified>
</cp:coreProperties>
</file>