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9C121" w14:textId="6A71DE97" w:rsidR="007B4769" w:rsidRDefault="006E73C8">
      <w:r>
        <w:t xml:space="preserve">SQL Exercise </w:t>
      </w:r>
      <w:r w:rsidR="00A91C8F">
        <w:t>5</w:t>
      </w:r>
    </w:p>
    <w:p w14:paraId="3E72ED66" w14:textId="77777777" w:rsidR="006E73C8" w:rsidRDefault="006E73C8" w:rsidP="006E73C8">
      <w:pPr>
        <w:ind w:left="990" w:hanging="990"/>
      </w:pPr>
      <w:r w:rsidRPr="006E73C8">
        <w:rPr>
          <w:b/>
        </w:rPr>
        <w:t>Purpose:</w:t>
      </w:r>
      <w:r>
        <w:t xml:space="preserve"> Nine SQL exercises</w:t>
      </w:r>
      <w:r w:rsidRPr="006E73C8">
        <w:rPr>
          <w:noProof/>
        </w:rPr>
        <w:t xml:space="preserve"> will</w:t>
      </w:r>
      <w:r>
        <w:t xml:space="preserve"> </w:t>
      </w:r>
      <w:r w:rsidRPr="006E73C8">
        <w:rPr>
          <w:noProof/>
        </w:rPr>
        <w:t>be released</w:t>
      </w:r>
      <w:r>
        <w:t xml:space="preserve"> throughout the quarter.  </w:t>
      </w:r>
      <w:r w:rsidRPr="006E73C8">
        <w:rPr>
          <w:noProof/>
        </w:rPr>
        <w:t>These assignments</w:t>
      </w:r>
      <w:r>
        <w:t xml:space="preserve"> will help you connect and manipulate a database through Python.  Python-to-SQL is a parallel strand of knowledge that you would gain in this class.</w:t>
      </w:r>
    </w:p>
    <w:p w14:paraId="5A0A36CC" w14:textId="77777777" w:rsidR="006E73C8" w:rsidRDefault="006E73C8" w:rsidP="006E73C8">
      <w:pPr>
        <w:ind w:left="990" w:hanging="990"/>
      </w:pPr>
      <w:r w:rsidRPr="006E73C8">
        <w:rPr>
          <w:b/>
        </w:rPr>
        <w:t>Reference:</w:t>
      </w:r>
      <w:r>
        <w:t xml:space="preserve">  </w:t>
      </w:r>
      <w:r>
        <w:rPr>
          <w:noProof/>
        </w:rPr>
        <w:drawing>
          <wp:inline distT="0" distB="0" distL="0" distR="0" wp14:anchorId="0CDA64DB" wp14:editId="315BD3A4">
            <wp:extent cx="1207251" cy="1581150"/>
            <wp:effectExtent l="0" t="0" r="0" b="0"/>
            <wp:docPr id="1" name="Picture 1" descr="https://images-na.ssl-images-amazon.com/images/I/51LGK%2BezuxL._SX379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LGK%2BezuxL._SX379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23" cy="15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1AA8" w14:textId="77777777" w:rsidR="006E73C8" w:rsidRDefault="006E73C8" w:rsidP="006E73C8">
      <w:pPr>
        <w:ind w:left="990" w:hanging="990"/>
      </w:pPr>
    </w:p>
    <w:p w14:paraId="743C841B" w14:textId="77777777" w:rsidR="006E73C8" w:rsidRDefault="006E73C8" w:rsidP="006E73C8">
      <w:pPr>
        <w:ind w:left="900" w:hanging="900"/>
      </w:pPr>
      <w:r w:rsidRPr="006E73C8">
        <w:rPr>
          <w:b/>
        </w:rPr>
        <w:t>Code:</w:t>
      </w:r>
      <w:r>
        <w:t xml:space="preserve">  Time to practice!  Try the code below and get it to work.  The code is pre-tested and should run “as is.”  Verify what you type if an </w:t>
      </w:r>
      <w:r w:rsidRPr="006E73C8">
        <w:rPr>
          <w:noProof/>
        </w:rPr>
        <w:t>error</w:t>
      </w:r>
      <w:r>
        <w:t xml:space="preserve"> persists.  </w:t>
      </w:r>
      <w:r w:rsidR="00673E23">
        <w:t xml:space="preserve">Press “Run” to every time you completed a </w:t>
      </w:r>
      <w:proofErr w:type="spellStart"/>
      <w:r w:rsidR="00673E23">
        <w:t>jupyter</w:t>
      </w:r>
      <w:proofErr w:type="spellEnd"/>
      <w:r w:rsidR="00673E23">
        <w:t xml:space="preserve"> cell.</w:t>
      </w:r>
      <w:r w:rsidR="00F31918">
        <w:t xml:space="preserve">  Because you already have content knowledge of what is a database, most of the code are self-explanatory.</w:t>
      </w:r>
    </w:p>
    <w:p w14:paraId="50A50149" w14:textId="77777777" w:rsidR="00760915" w:rsidRPr="008E27B3" w:rsidRDefault="00760915" w:rsidP="00760915">
      <w:pPr>
        <w:ind w:left="1440" w:hanging="1440"/>
        <w:rPr>
          <w:i/>
          <w:highlight w:val="yellow"/>
        </w:rPr>
      </w:pPr>
      <w:r w:rsidRPr="00760915">
        <w:rPr>
          <w:b/>
          <w:i/>
          <w:highlight w:val="yellow"/>
        </w:rPr>
        <w:t>Instructions:</w:t>
      </w:r>
      <w:r>
        <w:rPr>
          <w:i/>
          <w:highlight w:val="yellow"/>
        </w:rPr>
        <w:t xml:space="preserve">  </w:t>
      </w: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14:paraId="24D22621" w14:textId="47D18AB3" w:rsidR="005469A1" w:rsidRDefault="00313B3B" w:rsidP="00313B3B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47026607" w14:textId="7FC72477" w:rsidR="00B26111" w:rsidRDefault="00B26111" w:rsidP="00980949">
      <w:pPr>
        <w:spacing w:after="0" w:line="276" w:lineRule="auto"/>
        <w:ind w:left="360"/>
        <w:contextualSpacing/>
      </w:pPr>
    </w:p>
    <w:p w14:paraId="15CEF918" w14:textId="0EE0507B" w:rsidR="00663150" w:rsidRDefault="0066315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7A722F70" wp14:editId="65C698C9">
            <wp:extent cx="5943600" cy="2152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4305" w14:textId="60979365" w:rsidR="00663150" w:rsidRDefault="00663150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27A041C3" wp14:editId="12D3C0C9">
            <wp:extent cx="5943600" cy="3942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242" w14:textId="35B11641" w:rsidR="00663150" w:rsidRDefault="00BD5C4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DF33AD5" wp14:editId="6FC362C5">
            <wp:extent cx="5943600" cy="123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8AA9" w14:textId="40F029EF" w:rsidR="00BD5C4C" w:rsidRDefault="00BD5C4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8858266" wp14:editId="4737162D">
            <wp:extent cx="5943600" cy="2397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536" w14:textId="275A8AF4" w:rsidR="00806043" w:rsidRDefault="00806043" w:rsidP="00980949">
      <w:pPr>
        <w:spacing w:after="0" w:line="276" w:lineRule="auto"/>
        <w:ind w:left="360"/>
        <w:contextualSpacing/>
      </w:pPr>
      <w:r>
        <w:t>If you run this SQL again, you may get an error due to duplicate entries.</w:t>
      </w:r>
    </w:p>
    <w:p w14:paraId="57916B83" w14:textId="1842C614" w:rsidR="00BD5C4C" w:rsidRDefault="003B5DCD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1C9710FA" wp14:editId="74BD2BB5">
            <wp:extent cx="5943600" cy="4227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28A" w14:textId="19DF879D" w:rsidR="003B5DCD" w:rsidRDefault="003B5DC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3E9A501" wp14:editId="2266A53C">
            <wp:extent cx="5943600" cy="315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631C" w14:textId="2542325A" w:rsidR="003B5DCD" w:rsidRDefault="003B5DC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77926A94" wp14:editId="36764852">
            <wp:extent cx="5943600" cy="222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97E" w14:textId="72C14C73" w:rsidR="003B5DCD" w:rsidRDefault="003B5DC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15640108" wp14:editId="3401D6E0">
            <wp:extent cx="5943600" cy="317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CFBC" w14:textId="675D5106" w:rsidR="003B5DCD" w:rsidRDefault="009D209C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04C98596" wp14:editId="52CEECC0">
            <wp:extent cx="5943600" cy="4203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B53" w14:textId="77777777" w:rsidR="009D209C" w:rsidRPr="009D209C" w:rsidRDefault="009D209C" w:rsidP="009D20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(sqlite3.IntegrityError) CHECK constraint failed: </w:t>
      </w:r>
      <w:proofErr w:type="spellStart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quantity_positive</w:t>
      </w:r>
      <w:proofErr w:type="spell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[SQL: </w:t>
      </w:r>
      <w:proofErr w:type="spellStart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u'UPDATE</w:t>
      </w:r>
      <w:proofErr w:type="spell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cookies SET quantity</w:t>
      </w:r>
      <w:proofErr w:type="gramStart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proofErr w:type="spellStart"/>
      <w:proofErr w:type="gram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cookies.quantity</w:t>
      </w:r>
      <w:proofErr w:type="spell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?) WHERE </w:t>
      </w:r>
      <w:proofErr w:type="spellStart"/>
      <w:proofErr w:type="gramStart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cookies.cookie</w:t>
      </w:r>
      <w:proofErr w:type="gram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>_id</w:t>
      </w:r>
      <w:proofErr w:type="spellEnd"/>
      <w:r w:rsidRPr="009D209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?'] [parameters: (4, 1)]</w:t>
      </w:r>
    </w:p>
    <w:p w14:paraId="01FA33C4" w14:textId="676B1264" w:rsidR="009D209C" w:rsidRDefault="009D209C" w:rsidP="00980949">
      <w:pPr>
        <w:spacing w:after="0" w:line="276" w:lineRule="auto"/>
        <w:ind w:left="360"/>
        <w:contextualSpacing/>
      </w:pPr>
    </w:p>
    <w:p w14:paraId="11AD6E1B" w14:textId="39EF0C79" w:rsidR="009D209C" w:rsidRDefault="009D209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22BE51CE" wp14:editId="004CA29A">
            <wp:extent cx="5943600" cy="685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CECB" w14:textId="77777777" w:rsidR="00806043" w:rsidRPr="00980949" w:rsidRDefault="00806043" w:rsidP="00980949">
      <w:pPr>
        <w:spacing w:after="0" w:line="276" w:lineRule="auto"/>
        <w:ind w:left="360"/>
        <w:contextualSpacing/>
      </w:pPr>
    </w:p>
    <w:p w14:paraId="45F39D31" w14:textId="13746303" w:rsidR="00812DF3" w:rsidRPr="00604945" w:rsidRDefault="00812DF3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rPr>
          <w:b/>
        </w:rPr>
        <w:t>Critical Thinking Section:</w:t>
      </w:r>
      <w:r w:rsidRPr="00C87934">
        <w:t xml:space="preserve">  In </w:t>
      </w:r>
      <w:r w:rsidRPr="00C83AA5">
        <w:t xml:space="preserve">your own words, </w:t>
      </w:r>
      <w:r w:rsidRPr="00604945">
        <w:t xml:space="preserve">write a paragraph (5 sentences or more) </w:t>
      </w:r>
      <w:r w:rsidR="00604945" w:rsidRPr="00604945">
        <w:t xml:space="preserve">describing how you would save your data from Python without using a database?  In other words, what are </w:t>
      </w:r>
      <w:bookmarkStart w:id="0" w:name="_GoBack"/>
      <w:bookmarkEnd w:id="0"/>
      <w:r w:rsidR="00604945" w:rsidRPr="00604945">
        <w:t>alternative means you can use to store your Python information?</w:t>
      </w:r>
    </w:p>
    <w:p w14:paraId="2DE23B2A" w14:textId="77777777" w:rsidR="00812DF3" w:rsidRPr="00C83AA5" w:rsidRDefault="00812DF3" w:rsidP="00C83AA5">
      <w:pPr>
        <w:numPr>
          <w:ilvl w:val="0"/>
          <w:numId w:val="1"/>
        </w:numPr>
        <w:spacing w:after="0" w:line="276" w:lineRule="auto"/>
        <w:contextualSpacing/>
      </w:pPr>
      <w:r w:rsidRPr="00C83AA5">
        <w:t>Place your answer here below:</w:t>
      </w:r>
    </w:p>
    <w:tbl>
      <w:tblPr>
        <w:tblStyle w:val="TableGrid"/>
        <w:tblW w:w="8640" w:type="dxa"/>
        <w:tblInd w:w="715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640"/>
      </w:tblGrid>
      <w:tr w:rsidR="00812DF3" w:rsidRPr="00C87934" w14:paraId="11055353" w14:textId="77777777" w:rsidTr="00812DF3">
        <w:tc>
          <w:tcPr>
            <w:tcW w:w="8640" w:type="dxa"/>
            <w:shd w:val="clear" w:color="auto" w:fill="FFF2CC" w:themeFill="accent4" w:themeFillTint="33"/>
          </w:tcPr>
          <w:p w14:paraId="5B049658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A0890DF" w14:textId="043CFA23" w:rsidR="00812DF3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254D593" w14:textId="7B923F77" w:rsidR="007829E1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499BAFB" w14:textId="77777777" w:rsidR="007829E1" w:rsidRPr="00C87934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15AAB23A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0840E2C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520832D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B554357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</w:tc>
      </w:tr>
    </w:tbl>
    <w:p w14:paraId="145A4E3A" w14:textId="77777777" w:rsidR="007B2DF2" w:rsidRPr="00C87934" w:rsidRDefault="007B2DF2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lastRenderedPageBreak/>
        <w:t>Place your name at the bottom of your code, download your Python program in html format, and submit your work in Canvas.</w:t>
      </w:r>
    </w:p>
    <w:p w14:paraId="6777CDF3" w14:textId="0088561B" w:rsidR="007B2DF2" w:rsidRDefault="007B2DF2" w:rsidP="007B2DF2">
      <w:pPr>
        <w:spacing w:after="0" w:line="276" w:lineRule="auto"/>
        <w:ind w:left="720"/>
        <w:contextualSpacing/>
      </w:pPr>
    </w:p>
    <w:p w14:paraId="2B49D196" w14:textId="77777777" w:rsidR="00C83AA5" w:rsidRDefault="00C83AA5" w:rsidP="00C83AA5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095C0C20" w14:textId="77777777" w:rsidR="00C83AA5" w:rsidRPr="00C87934" w:rsidRDefault="00C83AA5" w:rsidP="007B2DF2">
      <w:pPr>
        <w:spacing w:after="0" w:line="276" w:lineRule="auto"/>
        <w:ind w:left="720"/>
        <w:contextualSpacing/>
      </w:pPr>
    </w:p>
    <w:p w14:paraId="7A24DD08" w14:textId="77777777" w:rsidR="007B2DF2" w:rsidRPr="00C87934" w:rsidRDefault="007B2DF2" w:rsidP="00812DF3">
      <w:pPr>
        <w:ind w:left="1260" w:hanging="1260"/>
        <w:rPr>
          <w:rFonts w:cs="Times New Roman"/>
          <w:szCs w:val="24"/>
          <w:highlight w:val="yellow"/>
        </w:rPr>
      </w:pPr>
      <w:r w:rsidRPr="00C87934">
        <w:rPr>
          <w:rFonts w:cs="Times New Roman"/>
          <w:b/>
          <w:szCs w:val="24"/>
          <w:highlight w:val="yellow"/>
        </w:rPr>
        <w:t>Important:</w:t>
      </w:r>
      <w:r w:rsidRPr="00C87934">
        <w:rPr>
          <w:rFonts w:cs="Times New Roman"/>
          <w:szCs w:val="24"/>
          <w:highlight w:val="yellow"/>
        </w:rPr>
        <w:t xml:space="preserve">  All submissions should be separate from other exercises and quests.  Please do not lump all your answers into one document and re-using that same workspace to gain multiple points.  Thanks.</w:t>
      </w:r>
    </w:p>
    <w:p w14:paraId="7340827A" w14:textId="77777777" w:rsidR="007B2DF2" w:rsidRDefault="007B2DF2" w:rsidP="006E73C8">
      <w:pPr>
        <w:ind w:left="900" w:hanging="900"/>
      </w:pPr>
    </w:p>
    <w:sectPr w:rsidR="007B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25AA"/>
    <w:multiLevelType w:val="multilevel"/>
    <w:tmpl w:val="55AC3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1NzMxNDI1NTQ3NDNX0lEKTi0uzszPAykwrQUA95GH2CwAAAA="/>
  </w:docVars>
  <w:rsids>
    <w:rsidRoot w:val="006E73C8"/>
    <w:rsid w:val="00002EB0"/>
    <w:rsid w:val="000305DB"/>
    <w:rsid w:val="0007159A"/>
    <w:rsid w:val="0008163C"/>
    <w:rsid w:val="0014562F"/>
    <w:rsid w:val="00181873"/>
    <w:rsid w:val="001A74C5"/>
    <w:rsid w:val="001E437A"/>
    <w:rsid w:val="00230DC5"/>
    <w:rsid w:val="00282EB5"/>
    <w:rsid w:val="00297DC6"/>
    <w:rsid w:val="002D777E"/>
    <w:rsid w:val="00313B3B"/>
    <w:rsid w:val="00342715"/>
    <w:rsid w:val="00375C7D"/>
    <w:rsid w:val="003B5DCD"/>
    <w:rsid w:val="003B6990"/>
    <w:rsid w:val="003E28A9"/>
    <w:rsid w:val="003E3471"/>
    <w:rsid w:val="003E4E50"/>
    <w:rsid w:val="004102F8"/>
    <w:rsid w:val="00486A94"/>
    <w:rsid w:val="00490EE5"/>
    <w:rsid w:val="004E381C"/>
    <w:rsid w:val="005469A1"/>
    <w:rsid w:val="00575057"/>
    <w:rsid w:val="005A395B"/>
    <w:rsid w:val="005E3050"/>
    <w:rsid w:val="005E730D"/>
    <w:rsid w:val="00604945"/>
    <w:rsid w:val="00605886"/>
    <w:rsid w:val="00663150"/>
    <w:rsid w:val="00673E23"/>
    <w:rsid w:val="006E73C8"/>
    <w:rsid w:val="00716C40"/>
    <w:rsid w:val="00760915"/>
    <w:rsid w:val="007745FC"/>
    <w:rsid w:val="007829E1"/>
    <w:rsid w:val="007B2DF2"/>
    <w:rsid w:val="007B4769"/>
    <w:rsid w:val="00806043"/>
    <w:rsid w:val="00812DF3"/>
    <w:rsid w:val="00820727"/>
    <w:rsid w:val="00836704"/>
    <w:rsid w:val="008445F8"/>
    <w:rsid w:val="00863828"/>
    <w:rsid w:val="008666FE"/>
    <w:rsid w:val="00906E55"/>
    <w:rsid w:val="00980949"/>
    <w:rsid w:val="009D209C"/>
    <w:rsid w:val="00A2193F"/>
    <w:rsid w:val="00A377FC"/>
    <w:rsid w:val="00A673DA"/>
    <w:rsid w:val="00A7248A"/>
    <w:rsid w:val="00A91C8F"/>
    <w:rsid w:val="00AC4654"/>
    <w:rsid w:val="00B26111"/>
    <w:rsid w:val="00BD2978"/>
    <w:rsid w:val="00BD5C4C"/>
    <w:rsid w:val="00BE0894"/>
    <w:rsid w:val="00C37081"/>
    <w:rsid w:val="00C62F2C"/>
    <w:rsid w:val="00C82D69"/>
    <w:rsid w:val="00C83AA5"/>
    <w:rsid w:val="00C87934"/>
    <w:rsid w:val="00DA5C9C"/>
    <w:rsid w:val="00DB1B6A"/>
    <w:rsid w:val="00DE2299"/>
    <w:rsid w:val="00E74C49"/>
    <w:rsid w:val="00F31918"/>
    <w:rsid w:val="00F435AA"/>
    <w:rsid w:val="00F72FA5"/>
    <w:rsid w:val="00F860BA"/>
    <w:rsid w:val="00F9788E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8E3E"/>
  <w15:chartTrackingRefBased/>
  <w15:docId w15:val="{FDEDCEBF-6CA5-4972-8D87-5FA035DA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6091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7B2DF2"/>
    <w:pPr>
      <w:spacing w:after="0" w:line="276" w:lineRule="auto"/>
      <w:ind w:left="720"/>
      <w:contextualSpacing/>
    </w:pPr>
    <w:rPr>
      <w:rFonts w:ascii="Arial" w:eastAsia="Arial" w:hAnsi="Arial" w:cs="Arial"/>
      <w:sz w:val="22"/>
    </w:rPr>
  </w:style>
  <w:style w:type="table" w:styleId="TableGrid">
    <w:name w:val="Table Grid"/>
    <w:basedOn w:val="TableNormal"/>
    <w:uiPriority w:val="39"/>
    <w:rsid w:val="0081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9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5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62</cp:revision>
  <dcterms:created xsi:type="dcterms:W3CDTF">2018-10-09T16:30:00Z</dcterms:created>
  <dcterms:modified xsi:type="dcterms:W3CDTF">2018-10-10T16:53:00Z</dcterms:modified>
</cp:coreProperties>
</file>