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mi página web de SKON, agregue el SEO con las siguientes características en cada HTML. Todos cuentan con un encabezado, para resaltar de qué trata esa parte de la web, y un meta con el 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b w:val="1"/>
          <w:rtl w:val="0"/>
        </w:rPr>
        <w:t xml:space="preserve"> (mi nombre, Natalia Donio).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Index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en el head 2 metas, uno con keywords como café, skon, boutique, restaurant y demás; y otro con description “</w:t>
      </w:r>
      <w:r w:rsidDel="00000000" w:rsidR="00000000" w:rsidRPr="00000000">
        <w:rPr>
          <w:rtl w:val="0"/>
        </w:rPr>
        <w:t xml:space="preserve">Café de especialidad, con un ambiente especial para trabajar y….”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cambié el Title, pasando a ser HOME | SKON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Menú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Agregue en el head 2 metas, uno con keywords y otro con description “</w:t>
      </w:r>
      <w:r w:rsidDel="00000000" w:rsidR="00000000" w:rsidRPr="00000000">
        <w:rPr>
          <w:rtl w:val="0"/>
        </w:rPr>
        <w:t xml:space="preserve">Contamos con un menú por estación…”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cambie el Title, pasando a ser Nuestro Menú | SKON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Boutique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Agregue en el head 2 metas, uno con keywords y otro con description “</w:t>
      </w:r>
      <w:r w:rsidDel="00000000" w:rsidR="00000000" w:rsidRPr="00000000">
        <w:rPr>
          <w:rtl w:val="0"/>
        </w:rPr>
        <w:t xml:space="preserve">Podes comprar toda nuestra vajilla para tener una parte nuestra en tu casa…”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cambie el Title, pasando a ser Boutique | SKON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Ubicacion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Agregue en el head 2 metas, uno con keywords y otro con description “</w:t>
      </w:r>
      <w:r w:rsidDel="00000000" w:rsidR="00000000" w:rsidRPr="00000000">
        <w:rPr>
          <w:rtl w:val="0"/>
        </w:rPr>
        <w:t xml:space="preserve">La zona nos eligió. En la mejor cuadra de Palermo…”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cambie el Title, pasando a ser Ubicación | SKON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Contacto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en el head 2 metas, uno con keywords y otro con description “S</w:t>
      </w:r>
      <w:r w:rsidDel="00000000" w:rsidR="00000000" w:rsidRPr="00000000">
        <w:rPr>
          <w:rtl w:val="0"/>
        </w:rPr>
        <w:t xml:space="preserve">i tardamos más de 3hs en responderte, vení que te regalamos un café y una doble respuesta”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cambie el Title, pasando a ser Contacto | SKON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