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通过移动云部署远程服务器node接口后台项目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注册移动云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个人认证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购买0元套餐（一个月免费试用）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进入控制台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76700" cy="676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进入云主机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25545" cy="2726055"/>
            <wp:effectExtent l="9525" t="9525" r="17780" b="266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272605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绑定安全组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124325" cy="3143250"/>
            <wp:effectExtent l="9525" t="9525" r="190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1432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44950" cy="1699260"/>
            <wp:effectExtent l="9525" t="9525" r="22225" b="247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6992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修改安全组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752975" cy="3228975"/>
            <wp:effectExtent l="9525" t="9525" r="19050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28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19735"/>
            <wp:effectExtent l="9525" t="9525" r="16510" b="279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97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创建或者修改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1679575"/>
            <wp:effectExtent l="9525" t="9525" r="22860" b="254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795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创建新规则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838450" cy="3518535"/>
            <wp:effectExtent l="9525" t="9525" r="952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5185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也可以任意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961640" cy="4101465"/>
            <wp:effectExtent l="9525" t="9525" r="19685" b="228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41014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项目的端口号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此时可以远程桌面连接了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1733550" cy="628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85870" cy="2539365"/>
            <wp:effectExtent l="0" t="0" r="5080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920365" cy="3127375"/>
            <wp:effectExtent l="0" t="0" r="13335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进入电脑后安装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安装Chrome浏览器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安装hbuilder/vscode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安装MongoDB/MySQL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拷贝项目到云主机中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通过hbuilder下载项目依赖包： </w:t>
      </w:r>
      <w:r>
        <w:rPr>
          <w:rFonts w:hint="eastAsia"/>
          <w:color w:val="0000FF"/>
          <w:lang w:val="en-US" w:eastAsia="zh-CN"/>
        </w:rPr>
        <w:t>npm i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运行MongoDB数据库： </w:t>
      </w:r>
      <w:r>
        <w:rPr>
          <w:rFonts w:hint="eastAsia"/>
          <w:color w:val="0000FF"/>
          <w:lang w:val="en-US" w:eastAsia="zh-CN"/>
        </w:rPr>
        <w:t>cmd:mongod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运行项目：</w:t>
      </w:r>
      <w:r>
        <w:rPr>
          <w:rFonts w:hint="eastAsia"/>
          <w:color w:val="0000FF"/>
          <w:lang w:val="en-US" w:eastAsia="zh-CN"/>
        </w:rPr>
        <w:t>node app.js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外网访问成功！！！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16BE9"/>
    <w:multiLevelType w:val="multilevel"/>
    <w:tmpl w:val="75C16BE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046C5"/>
    <w:rsid w:val="01F14061"/>
    <w:rsid w:val="08C459EC"/>
    <w:rsid w:val="203046C5"/>
    <w:rsid w:val="289473D2"/>
    <w:rsid w:val="2D1A6A93"/>
    <w:rsid w:val="3BE06512"/>
    <w:rsid w:val="6959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2022-06-09T13:24:00Z</dcterms:created>
  <dc:creator>StrangeSorghum</dc:creator>
  <cp:lastModifiedBy>StrangeSorghum</cp:lastModifiedBy>
  <dcterms:modified xsi:type="dcterms:W3CDTF">2022-06-10T03:26:43Z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