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3A8" w:rsidRPr="002B2DC7" w:rsidRDefault="00707211" w:rsidP="00707211">
      <w:pPr>
        <w:pStyle w:val="2"/>
      </w:pPr>
      <w:bookmarkStart w:id="0" w:name="_GoBack"/>
      <w:bookmarkEnd w:id="0"/>
      <w:r w:rsidRPr="00707211">
        <w:rPr>
          <w:rFonts w:hint="eastAsia"/>
        </w:rPr>
        <w:t>주유소별</w:t>
      </w:r>
      <w:r w:rsidRPr="00707211">
        <w:t xml:space="preserve"> 가격</w:t>
      </w:r>
      <w:proofErr w:type="gramStart"/>
      <w:r w:rsidRPr="00707211">
        <w:t>,업체</w:t>
      </w:r>
      <w:proofErr w:type="gramEnd"/>
      <w:r w:rsidRPr="00707211">
        <w:t xml:space="preserve"> 현황</w:t>
      </w:r>
    </w:p>
    <w:p w:rsidR="002363A8" w:rsidRPr="002B2DC7" w:rsidRDefault="002363A8" w:rsidP="002363A8">
      <w:pPr>
        <w:pStyle w:val="3"/>
        <w:ind w:left="1000" w:hanging="400"/>
      </w:pPr>
      <w:proofErr w:type="spellStart"/>
      <w:r w:rsidRPr="002B2DC7">
        <w:t>서비스</w:t>
      </w:r>
      <w:proofErr w:type="spellEnd"/>
      <w:r w:rsidRPr="002B2DC7">
        <w:rPr>
          <w:rFonts w:hint="eastAsia"/>
        </w:rPr>
        <w:t xml:space="preserve"> </w:t>
      </w:r>
      <w:proofErr w:type="spellStart"/>
      <w:r w:rsidRPr="002B2DC7">
        <w:rPr>
          <w:rFonts w:hint="eastAsia"/>
        </w:rPr>
        <w:t>개요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7"/>
        <w:gridCol w:w="2189"/>
        <w:gridCol w:w="824"/>
        <w:gridCol w:w="1079"/>
        <w:gridCol w:w="956"/>
        <w:gridCol w:w="702"/>
        <w:gridCol w:w="140"/>
        <w:gridCol w:w="2015"/>
      </w:tblGrid>
      <w:tr w:rsidR="002363A8" w:rsidRPr="006777DC" w:rsidTr="004F0F5F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0839DB" w:rsidP="004F0F5F">
            <w:proofErr w:type="spellStart"/>
            <w:r w:rsidRPr="0082388C">
              <w:t>Station</w:t>
            </w:r>
            <w:r>
              <w:t>Business</w:t>
            </w:r>
            <w:proofErr w:type="spellEnd"/>
          </w:p>
        </w:tc>
      </w:tr>
      <w:tr w:rsidR="002363A8" w:rsidRPr="006777DC" w:rsidTr="004F0F5F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707211" w:rsidP="004F0F5F">
            <w:r w:rsidRPr="00707211">
              <w:rPr>
                <w:rFonts w:hint="eastAsia"/>
              </w:rPr>
              <w:t>주유소별</w:t>
            </w:r>
            <w:r w:rsidRPr="00707211">
              <w:t xml:space="preserve"> 가격</w:t>
            </w:r>
            <w:proofErr w:type="gramStart"/>
            <w:r w:rsidRPr="00707211">
              <w:t>,업체</w:t>
            </w:r>
            <w:proofErr w:type="gramEnd"/>
            <w:r w:rsidRPr="00707211">
              <w:t xml:space="preserve"> 현황</w:t>
            </w:r>
          </w:p>
        </w:tc>
      </w:tr>
      <w:tr w:rsidR="002363A8" w:rsidRPr="006777DC" w:rsidTr="004F0F5F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863B06" w:rsidP="004F0F5F">
            <w:r w:rsidRPr="00863B06">
              <w:t>Highway oil prices</w:t>
            </w:r>
          </w:p>
        </w:tc>
      </w:tr>
      <w:tr w:rsidR="002363A8" w:rsidRPr="006777DC" w:rsidTr="004F0F5F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707211" w:rsidP="004F0F5F">
            <w:r w:rsidRPr="00707211">
              <w:rPr>
                <w:rFonts w:hint="eastAsia"/>
              </w:rPr>
              <w:t>주유소별</w:t>
            </w:r>
            <w:r w:rsidRPr="00707211">
              <w:t xml:space="preserve"> 가격</w:t>
            </w:r>
            <w:proofErr w:type="gramStart"/>
            <w:r w:rsidRPr="00707211">
              <w:t>,업체</w:t>
            </w:r>
            <w:proofErr w:type="gramEnd"/>
            <w:r w:rsidRPr="00707211">
              <w:t xml:space="preserve"> </w:t>
            </w:r>
            <w:proofErr w:type="spellStart"/>
            <w:r w:rsidRPr="00707211">
              <w:t>현황</w:t>
            </w:r>
            <w:r w:rsidR="00BA679F">
              <w:rPr>
                <w:rFonts w:hint="eastAsia"/>
              </w:rPr>
              <w:t>를</w:t>
            </w:r>
            <w:proofErr w:type="spellEnd"/>
            <w:r w:rsidR="00BA679F">
              <w:rPr>
                <w:rFonts w:hint="eastAsia"/>
              </w:rPr>
              <w:t xml:space="preserve"> </w:t>
            </w:r>
            <w:r w:rsidR="002363A8">
              <w:rPr>
                <w:rFonts w:hint="eastAsia"/>
              </w:rPr>
              <w:t>조회한다.</w:t>
            </w:r>
          </w:p>
        </w:tc>
      </w:tr>
      <w:tr w:rsidR="002363A8" w:rsidRPr="006777DC" w:rsidTr="004F0F5F"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t>[</w:t>
            </w:r>
            <w:r w:rsidRPr="002B2DC7">
              <w:rPr>
                <w:rFonts w:hint="eastAsia"/>
              </w:rPr>
              <w:t>O</w:t>
            </w:r>
            <w:r w:rsidRPr="002B2DC7">
              <w:t>] 서비스 Key</w:t>
            </w:r>
            <w:proofErr w:type="gramStart"/>
            <w:r w:rsidRPr="002B2DC7">
              <w:t>[ ]</w:t>
            </w:r>
            <w:proofErr w:type="gramEnd"/>
            <w:r w:rsidRPr="002B2DC7">
              <w:t xml:space="preserve"> 인증서 (GPKI)</w:t>
            </w:r>
          </w:p>
          <w:p w:rsidR="002363A8" w:rsidRPr="002B2DC7" w:rsidRDefault="002363A8" w:rsidP="004F0F5F">
            <w:r w:rsidRPr="002B2DC7">
              <w:t xml:space="preserve">[] Basic (ID/PW) </w:t>
            </w:r>
            <w:proofErr w:type="gramStart"/>
            <w:r w:rsidRPr="002B2DC7">
              <w:t>[ ]</w:t>
            </w:r>
            <w:proofErr w:type="gramEnd"/>
            <w:r w:rsidRPr="002B2DC7">
              <w:t xml:space="preserve">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t>[ ]WS-Security</w:t>
            </w:r>
          </w:p>
        </w:tc>
      </w:tr>
      <w:tr w:rsidR="002363A8" w:rsidRPr="006777DC" w:rsidTr="004F0F5F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2363A8" w:rsidRPr="002B2DC7" w:rsidRDefault="002363A8" w:rsidP="004F0F5F">
            <w:proofErr w:type="gramStart"/>
            <w:r w:rsidRPr="002B2DC7">
              <w:t>[  ]</w:t>
            </w:r>
            <w:proofErr w:type="gramEnd"/>
            <w:r w:rsidRPr="002B2DC7">
              <w:t xml:space="preserve"> 전자서명</w:t>
            </w:r>
            <w:r w:rsidRPr="002B2DC7">
              <w:rPr>
                <w:rFonts w:hint="eastAsia"/>
              </w:rPr>
              <w:tab/>
            </w:r>
            <w:r w:rsidRPr="002B2DC7">
              <w:t>[ ] 암호화</w:t>
            </w:r>
            <w:r w:rsidRPr="002B2DC7">
              <w:tab/>
              <w:t>[</w:t>
            </w:r>
            <w:r w:rsidRPr="002B2DC7">
              <w:rPr>
                <w:rFonts w:hint="eastAsia"/>
              </w:rPr>
              <w:t>O</w:t>
            </w:r>
            <w:r w:rsidRPr="002B2DC7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2363A8" w:rsidRPr="002B2DC7" w:rsidRDefault="002363A8" w:rsidP="004F0F5F"/>
        </w:tc>
      </w:tr>
      <w:tr w:rsidR="002363A8" w:rsidRPr="006777DC" w:rsidTr="004F0F5F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4F0F5F">
            <w:proofErr w:type="gramStart"/>
            <w:r w:rsidRPr="002B2DC7">
              <w:t>[  ]</w:t>
            </w:r>
            <w:proofErr w:type="gramEnd"/>
            <w:r w:rsidRPr="002B2DC7">
              <w:t xml:space="preserve"> SSL</w:t>
            </w:r>
            <w:r w:rsidRPr="002B2DC7">
              <w:tab/>
            </w:r>
            <w:r w:rsidRPr="002B2DC7">
              <w:rPr>
                <w:rFonts w:hint="eastAsia"/>
              </w:rPr>
              <w:tab/>
            </w:r>
            <w:r w:rsidRPr="002B2DC7">
              <w:tab/>
              <w:t xml:space="preserve">[ </w:t>
            </w:r>
            <w:r w:rsidRPr="002B2DC7">
              <w:rPr>
                <w:rFonts w:hint="eastAsia"/>
              </w:rPr>
              <w:t>O</w:t>
            </w:r>
            <w:r w:rsidRPr="002B2DC7">
              <w:t>] 없음</w:t>
            </w:r>
          </w:p>
        </w:tc>
      </w:tr>
      <w:tr w:rsidR="002363A8" w:rsidRPr="006777DC" w:rsidTr="004F0F5F"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/>
                <w:lang w:val="en-US" w:eastAsia="ko-KR"/>
              </w:rPr>
              <w:t>적용</w:t>
            </w:r>
            <w:r w:rsidRPr="00C2674E">
              <w:rPr>
                <w:rFonts w:cs="맑은 고딕" w:hint="eastAsia"/>
                <w:lang w:val="en-US" w:eastAsia="ko-KR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t>[  ] SOAP 1.2</w:t>
            </w:r>
          </w:p>
          <w:p w:rsidR="002363A8" w:rsidRPr="002B2DC7" w:rsidRDefault="002363A8" w:rsidP="004F0F5F">
            <w:r w:rsidRPr="002B2DC7">
              <w:t>(RPC-Encoded, Document Literal, Document Literal Wrapped)</w:t>
            </w:r>
          </w:p>
          <w:p w:rsidR="002363A8" w:rsidRPr="002B2DC7" w:rsidRDefault="002363A8" w:rsidP="004F0F5F">
            <w:r w:rsidRPr="002B2DC7">
              <w:t>[</w:t>
            </w:r>
            <w:r w:rsidRPr="002B2DC7">
              <w:rPr>
                <w:rFonts w:hint="eastAsia"/>
              </w:rPr>
              <w:t xml:space="preserve"> O </w:t>
            </w:r>
            <w:r w:rsidRPr="002B2DC7">
              <w:t>] REST (GET, POST, PUT, DELETE)</w:t>
            </w:r>
          </w:p>
          <w:p w:rsidR="002363A8" w:rsidRPr="002B2DC7" w:rsidRDefault="002363A8" w:rsidP="004F0F5F">
            <w:proofErr w:type="gramStart"/>
            <w:r w:rsidRPr="002B2DC7">
              <w:t>[ ]</w:t>
            </w:r>
            <w:proofErr w:type="gramEnd"/>
            <w:r w:rsidRPr="002B2DC7">
              <w:t xml:space="preserve"> RSS 1.0 [ ] RSS 2.0 [ ] Atom 1.0 [ ] 기타</w:t>
            </w:r>
          </w:p>
        </w:tc>
      </w:tr>
      <w:tr w:rsidR="002363A8" w:rsidRPr="006777DC" w:rsidTr="004F0F5F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t>[</w:t>
            </w:r>
            <w:r w:rsidRPr="002B2DC7">
              <w:rPr>
                <w:rFonts w:hint="eastAsia"/>
              </w:rPr>
              <w:t xml:space="preserve"> O </w:t>
            </w:r>
            <w:r w:rsidRPr="002B2DC7">
              <w:t>] XML</w:t>
            </w:r>
            <w:r w:rsidRPr="002B2DC7">
              <w:tab/>
              <w:t>[</w:t>
            </w:r>
            <w:r w:rsidR="00BA679F">
              <w:rPr>
                <w:rFonts w:hint="eastAsia"/>
              </w:rPr>
              <w:t xml:space="preserve"> </w:t>
            </w:r>
            <w:r w:rsidR="00BA679F" w:rsidRPr="002B2DC7">
              <w:rPr>
                <w:rFonts w:hint="eastAsia"/>
              </w:rPr>
              <w:t>O</w:t>
            </w:r>
            <w:r w:rsidR="00BA679F">
              <w:rPr>
                <w:rFonts w:hint="eastAsia"/>
              </w:rPr>
              <w:t xml:space="preserve"> </w:t>
            </w:r>
            <w:r w:rsidRPr="002B2DC7">
              <w:t>] JSON</w:t>
            </w:r>
            <w:r w:rsidRPr="002B2DC7">
              <w:tab/>
              <w:t>[ ] MIME</w:t>
            </w:r>
            <w:r w:rsidRPr="002B2DC7">
              <w:rPr>
                <w:rFonts w:hint="eastAsia"/>
              </w:rPr>
              <w:tab/>
            </w:r>
            <w:r w:rsidRPr="002B2DC7">
              <w:t>[ ] MTOM</w:t>
            </w:r>
          </w:p>
        </w:tc>
      </w:tr>
      <w:tr w:rsidR="002363A8" w:rsidRPr="006777DC" w:rsidTr="004F0F5F"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BA679F" w:rsidP="000839DB">
            <w:r>
              <w:rPr>
                <w:rFonts w:hint="eastAsia"/>
              </w:rPr>
              <w:t>http://data.ex.co.kr</w:t>
            </w:r>
            <w:r w:rsidRPr="00BA679F">
              <w:t>/</w:t>
            </w:r>
            <w:r w:rsidR="00867126">
              <w:rPr>
                <w:rFonts w:hint="eastAsia"/>
              </w:rPr>
              <w:t>ex</w:t>
            </w:r>
            <w:r w:rsidRPr="00BA679F">
              <w:t>openapi/</w:t>
            </w:r>
            <w:r w:rsidR="0082388C" w:rsidRPr="0082388C">
              <w:t>business</w:t>
            </w:r>
          </w:p>
        </w:tc>
      </w:tr>
      <w:tr w:rsidR="002363A8" w:rsidRPr="006777DC" w:rsidTr="004F0F5F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0839DB">
            <w:r w:rsidRPr="00F92E8E">
              <w:rPr>
                <w:rFonts w:hint="eastAsia"/>
              </w:rPr>
              <w:t>http://data.ex.co.kr</w:t>
            </w:r>
            <w:r w:rsidR="00BA679F" w:rsidRPr="00BA679F">
              <w:t>/</w:t>
            </w:r>
            <w:r w:rsidR="00867126">
              <w:t>ex</w:t>
            </w:r>
            <w:r w:rsidR="00BA679F" w:rsidRPr="00BA679F">
              <w:t>openapi/</w:t>
            </w:r>
            <w:r w:rsidR="000839DB">
              <w:t>business</w:t>
            </w:r>
          </w:p>
        </w:tc>
      </w:tr>
      <w:tr w:rsidR="002363A8" w:rsidRPr="006777DC" w:rsidTr="004F0F5F"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 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N/A</w:t>
            </w:r>
          </w:p>
        </w:tc>
      </w:tr>
      <w:tr w:rsidR="002363A8" w:rsidRPr="006777DC" w:rsidTr="004F0F5F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N/A</w:t>
            </w:r>
          </w:p>
        </w:tc>
      </w:tr>
      <w:tr w:rsidR="002363A8" w:rsidRPr="006777DC" w:rsidTr="004F0F5F"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1.0</w:t>
            </w:r>
          </w:p>
        </w:tc>
      </w:tr>
      <w:tr w:rsidR="002363A8" w:rsidRPr="006777DC" w:rsidTr="004F0F5F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N/A</w:t>
            </w:r>
          </w:p>
        </w:tc>
      </w:tr>
      <w:tr w:rsidR="002363A8" w:rsidRPr="006777DC" w:rsidTr="004F0F5F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N/A</w:t>
            </w:r>
          </w:p>
        </w:tc>
      </w:tr>
      <w:tr w:rsidR="002363A8" w:rsidRPr="006777DC" w:rsidTr="004F0F5F">
        <w:tc>
          <w:tcPr>
            <w:tcW w:w="1907" w:type="pct"/>
            <w:gridSpan w:val="2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t>[</w:t>
            </w:r>
            <w:r w:rsidRPr="002B2DC7">
              <w:rPr>
                <w:rFonts w:hint="eastAsia"/>
              </w:rPr>
              <w:t>O</w:t>
            </w:r>
            <w:r w:rsidRPr="002B2DC7">
              <w:t>] Request-Response</w:t>
            </w:r>
            <w:r w:rsidRPr="002B2DC7">
              <w:rPr>
                <w:rFonts w:hint="eastAsia"/>
              </w:rPr>
              <w:tab/>
            </w:r>
            <w:r w:rsidRPr="002B2DC7">
              <w:t>[ ] Publish-Subscribe</w:t>
            </w:r>
          </w:p>
          <w:p w:rsidR="002363A8" w:rsidRPr="002B2DC7" w:rsidRDefault="002363A8" w:rsidP="004F0F5F">
            <w:r w:rsidRPr="002B2DC7">
              <w:t>[ ] Fire-and-Forgot</w:t>
            </w:r>
            <w:r w:rsidRPr="002B2DC7">
              <w:rPr>
                <w:rFonts w:hint="eastAsia"/>
              </w:rPr>
              <w:tab/>
            </w:r>
            <w:r w:rsidRPr="002B2DC7">
              <w:tab/>
              <w:t>[ ] Notification</w:t>
            </w:r>
          </w:p>
        </w:tc>
      </w:tr>
      <w:tr w:rsidR="002363A8" w:rsidRPr="006777DC" w:rsidTr="004F0F5F">
        <w:tc>
          <w:tcPr>
            <w:tcW w:w="1907" w:type="pct"/>
            <w:gridSpan w:val="2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t xml:space="preserve">[O] Header [ </w:t>
            </w:r>
            <w:r w:rsidRPr="002B2DC7">
              <w:rPr>
                <w:rFonts w:hint="eastAsia"/>
              </w:rPr>
              <w:t>]</w:t>
            </w:r>
            <w:r w:rsidRPr="002B2DC7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t>[O] Header [O} Body</w:t>
            </w:r>
          </w:p>
        </w:tc>
      </w:tr>
      <w:tr w:rsidR="002363A8" w:rsidRPr="006777DC" w:rsidTr="004F0F5F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N/A</w:t>
            </w:r>
          </w:p>
        </w:tc>
      </w:tr>
    </w:tbl>
    <w:p w:rsidR="002363A8" w:rsidRPr="002B2DC7" w:rsidRDefault="002363A8" w:rsidP="002363A8">
      <w:pPr>
        <w:pStyle w:val="3"/>
        <w:ind w:left="1000" w:hanging="400"/>
      </w:pPr>
      <w:proofErr w:type="spellStart"/>
      <w:r w:rsidRPr="002B2DC7">
        <w:rPr>
          <w:rFonts w:hint="eastAsia"/>
        </w:rPr>
        <w:t>오퍼레이션</w:t>
      </w:r>
      <w:proofErr w:type="spellEnd"/>
      <w:r w:rsidRPr="002B2DC7">
        <w:rPr>
          <w:rFonts w:hint="eastAsia"/>
        </w:rPr>
        <w:t xml:space="preserve"> </w:t>
      </w:r>
      <w:proofErr w:type="spellStart"/>
      <w:r w:rsidRPr="002B2DC7">
        <w:rPr>
          <w:rFonts w:hint="eastAsia"/>
        </w:rPr>
        <w:t>목록</w:t>
      </w:r>
      <w:proofErr w:type="spellEnd"/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6"/>
        <w:gridCol w:w="1909"/>
        <w:gridCol w:w="2076"/>
        <w:gridCol w:w="2767"/>
        <w:gridCol w:w="1904"/>
      </w:tblGrid>
      <w:tr w:rsidR="002363A8" w:rsidRPr="006777DC" w:rsidTr="004F0F5F">
        <w:tc>
          <w:tcPr>
            <w:tcW w:w="317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일련번호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서비스명(국문)</w:t>
            </w:r>
          </w:p>
        </w:tc>
        <w:tc>
          <w:tcPr>
            <w:tcW w:w="1123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오퍼레이션명(영문)</w:t>
            </w:r>
          </w:p>
        </w:tc>
        <w:tc>
          <w:tcPr>
            <w:tcW w:w="1497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오퍼레이션명(국문)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메시지명(영문)</w:t>
            </w:r>
          </w:p>
        </w:tc>
      </w:tr>
      <w:tr w:rsidR="002363A8" w:rsidRPr="006777DC" w:rsidTr="004F0F5F">
        <w:trPr>
          <w:trHeight w:val="529"/>
        </w:trPr>
        <w:tc>
          <w:tcPr>
            <w:tcW w:w="317" w:type="pct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1</w:t>
            </w:r>
          </w:p>
        </w:tc>
        <w:tc>
          <w:tcPr>
            <w:tcW w:w="1033" w:type="pct"/>
            <w:vAlign w:val="center"/>
          </w:tcPr>
          <w:p w:rsidR="002363A8" w:rsidRPr="00F92E8E" w:rsidRDefault="00707211" w:rsidP="002363A8">
            <w:r w:rsidRPr="00707211">
              <w:rPr>
                <w:rFonts w:hint="eastAsia"/>
              </w:rPr>
              <w:t>주유소별</w:t>
            </w:r>
            <w:r w:rsidRPr="00707211">
              <w:t xml:space="preserve"> 가격</w:t>
            </w:r>
            <w:proofErr w:type="gramStart"/>
            <w:r w:rsidRPr="00707211">
              <w:t>,업체</w:t>
            </w:r>
            <w:proofErr w:type="gramEnd"/>
            <w:r w:rsidRPr="00707211">
              <w:t xml:space="preserve"> 현황</w:t>
            </w:r>
          </w:p>
        </w:tc>
        <w:tc>
          <w:tcPr>
            <w:tcW w:w="1123" w:type="pct"/>
          </w:tcPr>
          <w:p w:rsidR="002363A8" w:rsidRPr="002B2DC7" w:rsidRDefault="00016E69" w:rsidP="00016E69">
            <w:pPr>
              <w:jc w:val="left"/>
            </w:pPr>
            <w:r w:rsidRPr="00016E69">
              <w:t>Gas stations by price, company status</w:t>
            </w:r>
          </w:p>
        </w:tc>
        <w:tc>
          <w:tcPr>
            <w:tcW w:w="1497" w:type="pct"/>
          </w:tcPr>
          <w:p w:rsidR="002363A8" w:rsidRPr="0082388C" w:rsidRDefault="0082388C" w:rsidP="00BA679F">
            <w:pPr>
              <w:rPr>
                <w:rFonts w:cs="굴림"/>
                <w:szCs w:val="20"/>
              </w:rPr>
            </w:pPr>
            <w:r w:rsidRPr="0082388C">
              <w:rPr>
                <w:rFonts w:hint="eastAsia"/>
                <w:szCs w:val="20"/>
              </w:rPr>
              <w:t>주유소별</w:t>
            </w:r>
            <w:r w:rsidRPr="0082388C">
              <w:rPr>
                <w:szCs w:val="20"/>
              </w:rPr>
              <w:t xml:space="preserve"> 가격</w:t>
            </w:r>
            <w:proofErr w:type="gramStart"/>
            <w:r w:rsidRPr="0082388C">
              <w:rPr>
                <w:szCs w:val="20"/>
              </w:rPr>
              <w:t>,업체</w:t>
            </w:r>
            <w:proofErr w:type="gramEnd"/>
            <w:r w:rsidRPr="0082388C">
              <w:rPr>
                <w:szCs w:val="20"/>
              </w:rPr>
              <w:t xml:space="preserve"> 현황</w:t>
            </w:r>
          </w:p>
        </w:tc>
        <w:tc>
          <w:tcPr>
            <w:tcW w:w="1030" w:type="pct"/>
          </w:tcPr>
          <w:p w:rsidR="002363A8" w:rsidRPr="002B2DC7" w:rsidRDefault="002363A8" w:rsidP="004F0F5F">
            <w:r w:rsidRPr="002B2DC7">
              <w:rPr>
                <w:rFonts w:hint="eastAsia"/>
              </w:rPr>
              <w:t>N/A</w:t>
            </w:r>
          </w:p>
        </w:tc>
      </w:tr>
    </w:tbl>
    <w:p w:rsidR="002363A8" w:rsidRPr="002B2DC7" w:rsidRDefault="002363A8" w:rsidP="002363A8"/>
    <w:p w:rsidR="002363A8" w:rsidRPr="002B2DC7" w:rsidRDefault="00B2144D" w:rsidP="002363A8">
      <w:pPr>
        <w:pStyle w:val="4"/>
        <w:ind w:left="1200" w:hanging="400"/>
      </w:pPr>
      <w:proofErr w:type="spellStart"/>
      <w:r w:rsidRPr="0082388C">
        <w:rPr>
          <w:rFonts w:hint="eastAsia"/>
        </w:rPr>
        <w:t>주유소별</w:t>
      </w:r>
      <w:proofErr w:type="spellEnd"/>
      <w:r w:rsidRPr="0082388C">
        <w:t xml:space="preserve"> </w:t>
      </w:r>
      <w:proofErr w:type="spellStart"/>
      <w:r w:rsidRPr="0082388C">
        <w:t>가격,업체</w:t>
      </w:r>
      <w:proofErr w:type="spellEnd"/>
      <w:r w:rsidRPr="0082388C">
        <w:t xml:space="preserve"> </w:t>
      </w:r>
      <w:proofErr w:type="spellStart"/>
      <w:r w:rsidRPr="0082388C">
        <w:t>현황</w:t>
      </w:r>
      <w:proofErr w:type="spellEnd"/>
      <w:r w:rsidR="00BA679F">
        <w:rPr>
          <w:rFonts w:hint="eastAsia"/>
          <w:lang w:eastAsia="ko-KR"/>
        </w:rPr>
        <w:t xml:space="preserve"> </w:t>
      </w:r>
      <w:proofErr w:type="spellStart"/>
      <w:r w:rsidR="002363A8" w:rsidRPr="002B2DC7">
        <w:rPr>
          <w:rFonts w:hint="eastAsia"/>
        </w:rPr>
        <w:t>오퍼레이션</w:t>
      </w:r>
      <w:proofErr w:type="spellEnd"/>
      <w:r w:rsidR="002363A8" w:rsidRPr="002B2DC7">
        <w:rPr>
          <w:rFonts w:hint="eastAsia"/>
        </w:rPr>
        <w:t xml:space="preserve"> </w:t>
      </w:r>
      <w:proofErr w:type="spellStart"/>
      <w:r w:rsidR="002363A8" w:rsidRPr="002B2DC7">
        <w:rPr>
          <w:rFonts w:hint="eastAsia"/>
        </w:rPr>
        <w:t>명세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3"/>
        <w:gridCol w:w="2137"/>
        <w:gridCol w:w="1525"/>
        <w:gridCol w:w="2115"/>
        <w:gridCol w:w="2172"/>
      </w:tblGrid>
      <w:tr w:rsidR="002363A8" w:rsidRPr="006777DC" w:rsidTr="004F0F5F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2363A8" w:rsidRPr="002B2DC7" w:rsidRDefault="0082388C" w:rsidP="004F0F5F">
            <w:r w:rsidRPr="0082388C">
              <w:rPr>
                <w:rFonts w:hint="eastAsia"/>
                <w:sz w:val="18"/>
                <w:szCs w:val="18"/>
              </w:rPr>
              <w:t>주유소별</w:t>
            </w:r>
            <w:r w:rsidRPr="0082388C">
              <w:rPr>
                <w:sz w:val="18"/>
                <w:szCs w:val="18"/>
              </w:rPr>
              <w:t xml:space="preserve"> 가격</w:t>
            </w:r>
            <w:proofErr w:type="gramStart"/>
            <w:r w:rsidRPr="0082388C">
              <w:rPr>
                <w:sz w:val="18"/>
                <w:szCs w:val="18"/>
              </w:rPr>
              <w:t>,업체</w:t>
            </w:r>
            <w:proofErr w:type="gramEnd"/>
            <w:r w:rsidRPr="0082388C">
              <w:rPr>
                <w:sz w:val="18"/>
                <w:szCs w:val="18"/>
              </w:rPr>
              <w:t xml:space="preserve"> 현황</w:t>
            </w:r>
          </w:p>
        </w:tc>
      </w:tr>
      <w:tr w:rsidR="002363A8" w:rsidRPr="006777DC" w:rsidTr="004F0F5F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조회</w:t>
            </w:r>
            <w:r w:rsidRPr="002B2DC7">
              <w:t>(</w:t>
            </w:r>
            <w:r w:rsidRPr="002B2DC7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2363A8" w:rsidRPr="002B2DC7" w:rsidRDefault="00016E69" w:rsidP="00016E69">
            <w:pPr>
              <w:jc w:val="left"/>
            </w:pPr>
            <w:r w:rsidRPr="00016E69">
              <w:t>Gas stations by price, company status</w:t>
            </w:r>
          </w:p>
        </w:tc>
      </w:tr>
      <w:tr w:rsidR="002363A8" w:rsidRPr="006777DC" w:rsidTr="004F0F5F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363A8" w:rsidRPr="0082388C" w:rsidRDefault="0082388C" w:rsidP="00E94AC5">
            <w:pPr>
              <w:rPr>
                <w:szCs w:val="20"/>
              </w:rPr>
            </w:pPr>
            <w:r w:rsidRPr="0082388C">
              <w:rPr>
                <w:rFonts w:hint="eastAsia"/>
                <w:szCs w:val="20"/>
              </w:rPr>
              <w:t>주유소별</w:t>
            </w:r>
            <w:r w:rsidRPr="0082388C">
              <w:rPr>
                <w:szCs w:val="20"/>
              </w:rPr>
              <w:t xml:space="preserve"> 가격</w:t>
            </w:r>
            <w:proofErr w:type="gramStart"/>
            <w:r w:rsidRPr="0082388C">
              <w:rPr>
                <w:szCs w:val="20"/>
              </w:rPr>
              <w:t>,업체</w:t>
            </w:r>
            <w:proofErr w:type="gramEnd"/>
            <w:r w:rsidRPr="0082388C">
              <w:rPr>
                <w:szCs w:val="20"/>
              </w:rPr>
              <w:t xml:space="preserve"> 현황</w:t>
            </w:r>
            <w:r w:rsidRPr="0082388C">
              <w:rPr>
                <w:rFonts w:hint="eastAsia"/>
                <w:szCs w:val="20"/>
              </w:rPr>
              <w:t>을</w:t>
            </w:r>
            <w:r w:rsidR="002363A8" w:rsidRPr="0082388C">
              <w:rPr>
                <w:rFonts w:hint="eastAsia"/>
                <w:szCs w:val="20"/>
              </w:rPr>
              <w:t xml:space="preserve"> 조회한다.</w:t>
            </w:r>
          </w:p>
        </w:tc>
      </w:tr>
      <w:tr w:rsidR="002363A8" w:rsidRPr="006777DC" w:rsidTr="004F0F5F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/>
                <w:lang w:val="en-US" w:eastAsia="ko-KR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>N/A</w:t>
            </w:r>
          </w:p>
        </w:tc>
      </w:tr>
      <w:tr w:rsidR="002363A8" w:rsidRPr="006777DC" w:rsidTr="004F0F5F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 xml:space="preserve">[ </w:t>
            </w:r>
            <w:r w:rsidRPr="002B2DC7">
              <w:t>1000</w:t>
            </w:r>
            <w:r w:rsidRPr="002B2DC7">
              <w:rPr>
                <w:rFonts w:hint="eastAsia"/>
              </w:rPr>
              <w:t>Kbytes]</w:t>
            </w:r>
          </w:p>
        </w:tc>
      </w:tr>
      <w:tr w:rsidR="002363A8" w:rsidRPr="006777DC" w:rsidTr="004F0F5F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rPr>
                <w:rFonts w:hint="eastAsia"/>
              </w:rPr>
              <w:t xml:space="preserve">[ </w:t>
            </w:r>
            <w:r w:rsidRPr="002B2DC7">
              <w:tab/>
            </w:r>
            <w:r w:rsidRPr="002B2DC7">
              <w:rPr>
                <w:rFonts w:hint="eastAsia"/>
              </w:rPr>
              <w:t>500</w:t>
            </w:r>
            <w:r w:rsidRPr="002B2DC7">
              <w:rPr>
                <w:rFonts w:hint="eastAsia"/>
              </w:rPr>
              <w:tab/>
            </w:r>
            <w:proofErr w:type="spellStart"/>
            <w:r w:rsidRPr="002B2DC7">
              <w:rPr>
                <w:rFonts w:hint="eastAsia"/>
              </w:rPr>
              <w:t>ms</w:t>
            </w:r>
            <w:proofErr w:type="spellEnd"/>
            <w:r w:rsidRPr="002B2DC7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2363A8" w:rsidRPr="002B2DC7" w:rsidRDefault="002363A8" w:rsidP="004F0F5F">
            <w:r w:rsidRPr="002B2DC7">
              <w:t xml:space="preserve">[ </w:t>
            </w:r>
            <w:r w:rsidRPr="002B2DC7">
              <w:rPr>
                <w:rFonts w:hint="eastAsia"/>
              </w:rPr>
              <w:tab/>
              <w:t>30</w:t>
            </w:r>
            <w:r w:rsidRPr="002B2DC7">
              <w:tab/>
            </w:r>
            <w:proofErr w:type="spellStart"/>
            <w:r w:rsidRPr="002B2DC7">
              <w:t>tps</w:t>
            </w:r>
            <w:proofErr w:type="spellEnd"/>
            <w:r w:rsidRPr="002B2DC7">
              <w:t>]</w:t>
            </w:r>
          </w:p>
        </w:tc>
      </w:tr>
    </w:tbl>
    <w:p w:rsidR="002363A8" w:rsidRPr="002B2DC7" w:rsidRDefault="002363A8" w:rsidP="002363A8"/>
    <w:p w:rsidR="002363A8" w:rsidRPr="002B2DC7" w:rsidRDefault="002363A8" w:rsidP="002363A8">
      <w:pPr>
        <w:pStyle w:val="5"/>
        <w:ind w:left="1400" w:hanging="400"/>
      </w:pPr>
      <w:r w:rsidRPr="002B2DC7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8"/>
        <w:gridCol w:w="1809"/>
        <w:gridCol w:w="612"/>
        <w:gridCol w:w="612"/>
        <w:gridCol w:w="1275"/>
        <w:gridCol w:w="3146"/>
      </w:tblGrid>
      <w:tr w:rsidR="002363A8" w:rsidRPr="006777DC" w:rsidTr="00E17791">
        <w:tc>
          <w:tcPr>
            <w:tcW w:w="967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항목명(영문)</w:t>
            </w:r>
          </w:p>
        </w:tc>
        <w:tc>
          <w:tcPr>
            <w:tcW w:w="979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항목명(국문)</w:t>
            </w:r>
          </w:p>
        </w:tc>
        <w:tc>
          <w:tcPr>
            <w:tcW w:w="331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항목크기</w:t>
            </w:r>
          </w:p>
        </w:tc>
        <w:tc>
          <w:tcPr>
            <w:tcW w:w="331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항목구분</w:t>
            </w:r>
          </w:p>
        </w:tc>
        <w:tc>
          <w:tcPr>
            <w:tcW w:w="690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샘플데이터</w:t>
            </w:r>
          </w:p>
        </w:tc>
        <w:tc>
          <w:tcPr>
            <w:tcW w:w="1702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항목설명</w:t>
            </w:r>
          </w:p>
        </w:tc>
      </w:tr>
      <w:tr w:rsidR="002363A8" w:rsidRPr="006777DC" w:rsidTr="00E17791">
        <w:tc>
          <w:tcPr>
            <w:tcW w:w="967" w:type="pct"/>
            <w:shd w:val="clear" w:color="auto" w:fill="auto"/>
            <w:vAlign w:val="center"/>
          </w:tcPr>
          <w:p w:rsidR="002363A8" w:rsidRPr="002B2DC7" w:rsidRDefault="002363A8" w:rsidP="002363A8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979" w:type="pct"/>
            <w:shd w:val="clear" w:color="auto" w:fill="auto"/>
            <w:vAlign w:val="center"/>
          </w:tcPr>
          <w:p w:rsidR="002363A8" w:rsidRPr="002B2DC7" w:rsidRDefault="002363A8" w:rsidP="004F0F5F">
            <w:r>
              <w:rPr>
                <w:rFonts w:hint="eastAsia"/>
              </w:rPr>
              <w:t>인증키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363A8" w:rsidRPr="002B2DC7" w:rsidRDefault="002363A8" w:rsidP="004F0F5F"/>
        </w:tc>
        <w:tc>
          <w:tcPr>
            <w:tcW w:w="331" w:type="pct"/>
            <w:shd w:val="clear" w:color="auto" w:fill="auto"/>
          </w:tcPr>
          <w:p w:rsidR="002363A8" w:rsidRPr="002B2DC7" w:rsidRDefault="002363A8" w:rsidP="004F0F5F">
            <w:r>
              <w:rPr>
                <w:rFonts w:hint="eastAsia"/>
              </w:rPr>
              <w:t>1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2363A8" w:rsidRPr="002B2DC7" w:rsidRDefault="002363A8" w:rsidP="004F0F5F">
            <w:r w:rsidRPr="00A85B60">
              <w:t>test</w:t>
            </w:r>
          </w:p>
        </w:tc>
        <w:tc>
          <w:tcPr>
            <w:tcW w:w="1702" w:type="pct"/>
            <w:shd w:val="clear" w:color="auto" w:fill="auto"/>
            <w:vAlign w:val="center"/>
          </w:tcPr>
          <w:p w:rsidR="002363A8" w:rsidRPr="002B2DC7" w:rsidRDefault="002363A8" w:rsidP="004F0F5F">
            <w:r w:rsidRPr="0003303A">
              <w:rPr>
                <w:rFonts w:hint="eastAsia"/>
              </w:rPr>
              <w:t>발급받은 인증키</w:t>
            </w:r>
          </w:p>
        </w:tc>
      </w:tr>
      <w:tr w:rsidR="002363A8" w:rsidRPr="006777DC" w:rsidTr="00E17791">
        <w:tc>
          <w:tcPr>
            <w:tcW w:w="967" w:type="pct"/>
            <w:shd w:val="clear" w:color="auto" w:fill="auto"/>
            <w:vAlign w:val="center"/>
          </w:tcPr>
          <w:p w:rsidR="002363A8" w:rsidRPr="002B2DC7" w:rsidRDefault="002363A8" w:rsidP="004F0F5F">
            <w:r>
              <w:rPr>
                <w:rFonts w:hint="eastAsia"/>
              </w:rPr>
              <w:t>type</w:t>
            </w:r>
          </w:p>
        </w:tc>
        <w:tc>
          <w:tcPr>
            <w:tcW w:w="979" w:type="pct"/>
            <w:shd w:val="clear" w:color="auto" w:fill="auto"/>
            <w:vAlign w:val="center"/>
          </w:tcPr>
          <w:p w:rsidR="002363A8" w:rsidRPr="002B2DC7" w:rsidRDefault="002363A8" w:rsidP="004F0F5F">
            <w:proofErr w:type="spellStart"/>
            <w:r>
              <w:rPr>
                <w:rFonts w:hint="eastAsia"/>
              </w:rPr>
              <w:t>결과포멧</w:t>
            </w:r>
            <w:proofErr w:type="spellEnd"/>
          </w:p>
        </w:tc>
        <w:tc>
          <w:tcPr>
            <w:tcW w:w="331" w:type="pct"/>
            <w:shd w:val="clear" w:color="auto" w:fill="auto"/>
            <w:vAlign w:val="center"/>
          </w:tcPr>
          <w:p w:rsidR="002363A8" w:rsidRPr="002B2DC7" w:rsidRDefault="002363A8" w:rsidP="004F0F5F"/>
        </w:tc>
        <w:tc>
          <w:tcPr>
            <w:tcW w:w="331" w:type="pct"/>
            <w:shd w:val="clear" w:color="auto" w:fill="auto"/>
          </w:tcPr>
          <w:p w:rsidR="002363A8" w:rsidRPr="002B2DC7" w:rsidRDefault="002363A8" w:rsidP="004F0F5F">
            <w:r>
              <w:rPr>
                <w:rFonts w:hint="eastAsia"/>
              </w:rPr>
              <w:t>1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2363A8" w:rsidRPr="002B2DC7" w:rsidRDefault="002363A8" w:rsidP="004F0F5F">
            <w:r w:rsidRPr="00A85B60">
              <w:t>xml</w:t>
            </w:r>
          </w:p>
        </w:tc>
        <w:tc>
          <w:tcPr>
            <w:tcW w:w="1702" w:type="pct"/>
            <w:shd w:val="clear" w:color="auto" w:fill="auto"/>
            <w:vAlign w:val="center"/>
          </w:tcPr>
          <w:p w:rsidR="002363A8" w:rsidRPr="002B2DC7" w:rsidRDefault="002363A8" w:rsidP="004F0F5F">
            <w:r w:rsidRPr="0003303A">
              <w:rPr>
                <w:rFonts w:hint="eastAsia"/>
              </w:rPr>
              <w:t>검색결과 포맷</w:t>
            </w:r>
          </w:p>
        </w:tc>
      </w:tr>
      <w:tr w:rsidR="00F40A14" w:rsidRPr="006777DC" w:rsidTr="00E17791">
        <w:tc>
          <w:tcPr>
            <w:tcW w:w="967" w:type="pct"/>
            <w:shd w:val="clear" w:color="auto" w:fill="auto"/>
            <w:vAlign w:val="center"/>
          </w:tcPr>
          <w:p w:rsidR="00F40A14" w:rsidRDefault="00F40A14" w:rsidP="004F0F5F">
            <w:proofErr w:type="spellStart"/>
            <w:r>
              <w:rPr>
                <w:rFonts w:hint="eastAsia"/>
              </w:rPr>
              <w:t>routeName</w:t>
            </w:r>
            <w:proofErr w:type="spellEnd"/>
          </w:p>
        </w:tc>
        <w:tc>
          <w:tcPr>
            <w:tcW w:w="979" w:type="pct"/>
            <w:shd w:val="clear" w:color="auto" w:fill="auto"/>
            <w:vAlign w:val="center"/>
          </w:tcPr>
          <w:p w:rsidR="00F40A14" w:rsidRDefault="00F40A14" w:rsidP="004F0F5F">
            <w:r>
              <w:rPr>
                <w:rFonts w:hint="eastAsia"/>
              </w:rPr>
              <w:t>노선명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F40A14" w:rsidRPr="002B2DC7" w:rsidRDefault="00F40A14" w:rsidP="004F0F5F"/>
        </w:tc>
        <w:tc>
          <w:tcPr>
            <w:tcW w:w="331" w:type="pct"/>
            <w:shd w:val="clear" w:color="auto" w:fill="auto"/>
          </w:tcPr>
          <w:p w:rsidR="00F40A14" w:rsidRDefault="00F826B7" w:rsidP="004F0F5F">
            <w:r>
              <w:rPr>
                <w:rFonts w:hint="eastAsia"/>
              </w:rPr>
              <w:t>0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F40A14" w:rsidRPr="00A85B60" w:rsidRDefault="002F4A15" w:rsidP="004F0F5F">
            <w:r w:rsidRPr="002F4A15">
              <w:rPr>
                <w:rFonts w:hint="eastAsia"/>
              </w:rPr>
              <w:t>경부고속도로</w:t>
            </w:r>
          </w:p>
        </w:tc>
        <w:tc>
          <w:tcPr>
            <w:tcW w:w="1702" w:type="pct"/>
            <w:shd w:val="clear" w:color="auto" w:fill="auto"/>
            <w:vAlign w:val="center"/>
          </w:tcPr>
          <w:tbl>
            <w:tblPr>
              <w:tblW w:w="2925" w:type="dxa"/>
              <w:jc w:val="center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688"/>
              <w:gridCol w:w="678"/>
            </w:tblGrid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inorHAnsi" w:eastAsiaTheme="minorHAnsi" w:hAnsiTheme="minorHAnsi" w:cs="굴림" w:hint="eastAsia"/>
                      <w:bCs/>
                      <w:color w:val="000000"/>
                      <w:kern w:val="0"/>
                      <w:sz w:val="16"/>
                      <w:szCs w:val="16"/>
                    </w:rPr>
                    <w:t>노선</w:t>
                  </w:r>
                  <w:r w:rsidRPr="00C6214E">
                    <w:rPr>
                      <w:rFonts w:asciiTheme="minorHAnsi" w:eastAsiaTheme="minorHAnsi" w:hAnsiTheme="minorHAnsi" w:cs="굴림" w:hint="eastAsia"/>
                      <w:bCs/>
                      <w:color w:val="000000"/>
                      <w:kern w:val="0"/>
                      <w:sz w:val="16"/>
                      <w:szCs w:val="16"/>
                    </w:rPr>
                    <w:t>명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bCs/>
                      <w:color w:val="000000"/>
                      <w:kern w:val="0"/>
                      <w:sz w:val="16"/>
                      <w:szCs w:val="16"/>
                    </w:rPr>
                    <w:t>시점명</w:t>
                  </w:r>
                  <w:proofErr w:type="spellEnd"/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bCs/>
                      <w:color w:val="000000"/>
                      <w:kern w:val="0"/>
                      <w:sz w:val="16"/>
                      <w:szCs w:val="16"/>
                    </w:rPr>
                    <w:t>종점명</w:t>
                  </w:r>
                  <w:proofErr w:type="spellEnd"/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경부고속도로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부산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서울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남해고속도로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순천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부산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AF75CD">
                    <w:rPr>
                      <w:rFonts w:asciiTheme="minorHAnsi" w:eastAsiaTheme="minorHAnsi" w:hAnsiTheme="minorHAnsi" w:cs="Courier New"/>
                      <w:color w:val="000000"/>
                      <w:sz w:val="16"/>
                      <w:szCs w:val="16"/>
                    </w:rPr>
                    <w:t>88올림픽고속도로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광주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대구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무안광주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무안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광주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고창담양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고창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담양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서해안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목포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서울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평택시흥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서평택</w:t>
                  </w:r>
                  <w:proofErr w:type="spellEnd"/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군자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울산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언양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울산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평택화성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오성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안녕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대구포항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대구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포항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익산장수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익산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장수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호남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순천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논산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천안논산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논산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천안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순천완주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광양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전주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청원상주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청원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상주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당진대전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당진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유성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중부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(대전통영)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통영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대전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중부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남이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하남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lastRenderedPageBreak/>
                    <w:t>제2중부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이천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하남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평택제천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서평택</w:t>
                  </w:r>
                  <w:proofErr w:type="spellEnd"/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제천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중부내륙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마산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양평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영동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인천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강릉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중앙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부산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춘천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대구부산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부산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대구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서울양양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서울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양양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동해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동해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속초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부산울산</w:t>
                  </w:r>
                  <w:r w:rsidRPr="00AF75C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고속도로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부산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울산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서울외곽순환선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판교-일산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판교-구리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남해제</w:t>
                  </w:r>
                  <w:proofErr w:type="spellEnd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1지선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산인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창원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남해제</w:t>
                  </w:r>
                  <w:proofErr w:type="spellEnd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2지선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냉정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부산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제2경인선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인천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안양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인천대교선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공항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학익</w:t>
                  </w:r>
                  <w:proofErr w:type="spellEnd"/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경인선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인천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서울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인천국제공항선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공항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북로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서천공주선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동서천</w:t>
                  </w:r>
                  <w:proofErr w:type="spellEnd"/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서공주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용인서울선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흥덕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헌릉</w:t>
                  </w:r>
                  <w:proofErr w:type="spellEnd"/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호남선지선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논산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회덕</w:t>
                  </w:r>
                  <w:proofErr w:type="spellEnd"/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대전남부순환선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서대전</w:t>
                  </w:r>
                  <w:proofErr w:type="spellEnd"/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비룡</w:t>
                  </w:r>
                  <w:proofErr w:type="spellEnd"/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제3경인선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인천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시흥</w:t>
                  </w:r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봉담동탄선</w:t>
                  </w:r>
                  <w:proofErr w:type="spellEnd"/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동탄</w:t>
                  </w:r>
                  <w:proofErr w:type="spellEnd"/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봉담</w:t>
                  </w:r>
                  <w:proofErr w:type="spellEnd"/>
                </w:p>
              </w:tc>
            </w:tr>
            <w:tr w:rsidR="00071A17" w:rsidRPr="00C6214E" w:rsidTr="009872C8">
              <w:trPr>
                <w:trHeight w:val="325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중부내륙지선</w:t>
                  </w: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현풍</w:t>
                  </w:r>
                  <w:proofErr w:type="spellEnd"/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A17" w:rsidRPr="00C6214E" w:rsidRDefault="00071A17" w:rsidP="00071A1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HAnsi" w:eastAsiaTheme="minorHAnsi" w:hAnsi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C6214E">
                    <w:rPr>
                      <w:rFonts w:asciiTheme="minorHAnsi" w:eastAsiaTheme="minorHAnsi" w:hAnsi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금호</w:t>
                  </w:r>
                </w:p>
              </w:tc>
            </w:tr>
          </w:tbl>
          <w:p w:rsidR="00F40A14" w:rsidRDefault="00F40A14" w:rsidP="00DB69AC"/>
        </w:tc>
      </w:tr>
      <w:tr w:rsidR="00F40A14" w:rsidRPr="006777DC" w:rsidTr="00E17791">
        <w:tc>
          <w:tcPr>
            <w:tcW w:w="967" w:type="pct"/>
            <w:shd w:val="clear" w:color="auto" w:fill="auto"/>
            <w:vAlign w:val="center"/>
          </w:tcPr>
          <w:p w:rsidR="00F40A14" w:rsidRDefault="00FC1A1F" w:rsidP="004F0F5F">
            <w:r>
              <w:rPr>
                <w:rFonts w:hint="eastAsia"/>
              </w:rPr>
              <w:lastRenderedPageBreak/>
              <w:t>d</w:t>
            </w:r>
            <w:r w:rsidR="00F40A14">
              <w:rPr>
                <w:rFonts w:hint="eastAsia"/>
              </w:rPr>
              <w:t>irection</w:t>
            </w:r>
          </w:p>
        </w:tc>
        <w:tc>
          <w:tcPr>
            <w:tcW w:w="979" w:type="pct"/>
            <w:shd w:val="clear" w:color="auto" w:fill="auto"/>
            <w:vAlign w:val="center"/>
          </w:tcPr>
          <w:p w:rsidR="00F40A14" w:rsidRDefault="00F40A14" w:rsidP="004F0F5F">
            <w:r>
              <w:rPr>
                <w:rFonts w:hint="eastAsia"/>
              </w:rPr>
              <w:t>방향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F40A14" w:rsidRPr="002B2DC7" w:rsidRDefault="00F40A14" w:rsidP="004F0F5F"/>
        </w:tc>
        <w:tc>
          <w:tcPr>
            <w:tcW w:w="331" w:type="pct"/>
            <w:shd w:val="clear" w:color="auto" w:fill="auto"/>
          </w:tcPr>
          <w:p w:rsidR="00F40A14" w:rsidRDefault="00F826B7" w:rsidP="004F0F5F">
            <w:r>
              <w:rPr>
                <w:rFonts w:hint="eastAsia"/>
              </w:rPr>
              <w:t>0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F40A14" w:rsidRPr="00A85B60" w:rsidRDefault="002F4A15" w:rsidP="004F0F5F">
            <w:r w:rsidRPr="002F4A15">
              <w:rPr>
                <w:rFonts w:hint="eastAsia"/>
              </w:rPr>
              <w:t>부산</w:t>
            </w:r>
          </w:p>
        </w:tc>
        <w:tc>
          <w:tcPr>
            <w:tcW w:w="1702" w:type="pct"/>
            <w:shd w:val="clear" w:color="auto" w:fill="auto"/>
            <w:vAlign w:val="center"/>
          </w:tcPr>
          <w:p w:rsidR="00F40A14" w:rsidRDefault="00071A17" w:rsidP="00497787">
            <w:r>
              <w:rPr>
                <w:rFonts w:hint="eastAsia"/>
              </w:rPr>
              <w:t>노선명 참조</w:t>
            </w:r>
          </w:p>
        </w:tc>
      </w:tr>
      <w:tr w:rsidR="00F40A14" w:rsidRPr="006777DC" w:rsidTr="00E17791">
        <w:tc>
          <w:tcPr>
            <w:tcW w:w="967" w:type="pct"/>
            <w:shd w:val="clear" w:color="auto" w:fill="auto"/>
            <w:vAlign w:val="center"/>
          </w:tcPr>
          <w:p w:rsidR="00F40A14" w:rsidRDefault="00F40A14" w:rsidP="004F0F5F">
            <w:proofErr w:type="spellStart"/>
            <w:r>
              <w:rPr>
                <w:rFonts w:hint="eastAsia"/>
              </w:rPr>
              <w:t>oilCompany</w:t>
            </w:r>
            <w:proofErr w:type="spellEnd"/>
          </w:p>
        </w:tc>
        <w:tc>
          <w:tcPr>
            <w:tcW w:w="979" w:type="pct"/>
            <w:shd w:val="clear" w:color="auto" w:fill="auto"/>
            <w:vAlign w:val="center"/>
          </w:tcPr>
          <w:p w:rsidR="00F40A14" w:rsidRDefault="00F40A14" w:rsidP="004F0F5F">
            <w:proofErr w:type="spellStart"/>
            <w:r>
              <w:rPr>
                <w:rFonts w:hint="eastAsia"/>
              </w:rPr>
              <w:t>정유사</w:t>
            </w:r>
            <w:proofErr w:type="spellEnd"/>
          </w:p>
        </w:tc>
        <w:tc>
          <w:tcPr>
            <w:tcW w:w="331" w:type="pct"/>
            <w:shd w:val="clear" w:color="auto" w:fill="auto"/>
            <w:vAlign w:val="center"/>
          </w:tcPr>
          <w:p w:rsidR="00F40A14" w:rsidRPr="002B2DC7" w:rsidRDefault="00F40A14" w:rsidP="004F0F5F"/>
        </w:tc>
        <w:tc>
          <w:tcPr>
            <w:tcW w:w="331" w:type="pct"/>
            <w:shd w:val="clear" w:color="auto" w:fill="auto"/>
          </w:tcPr>
          <w:p w:rsidR="00F40A14" w:rsidRDefault="00F826B7" w:rsidP="004F0F5F">
            <w:r>
              <w:rPr>
                <w:rFonts w:hint="eastAsia"/>
              </w:rPr>
              <w:t>0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F40A14" w:rsidRPr="00A85B60" w:rsidRDefault="00F40A14" w:rsidP="004F0F5F"/>
        </w:tc>
        <w:tc>
          <w:tcPr>
            <w:tcW w:w="1702" w:type="pct"/>
            <w:shd w:val="clear" w:color="auto" w:fill="auto"/>
            <w:vAlign w:val="center"/>
          </w:tcPr>
          <w:p w:rsidR="00F40A14" w:rsidRDefault="00F40A14" w:rsidP="00DB69AC">
            <w:proofErr w:type="spellStart"/>
            <w:r>
              <w:rPr>
                <w:rFonts w:hint="eastAsia"/>
              </w:rPr>
              <w:t>정유사</w:t>
            </w:r>
            <w:proofErr w:type="spellEnd"/>
          </w:p>
        </w:tc>
      </w:tr>
      <w:tr w:rsidR="00F40A14" w:rsidRPr="006777DC" w:rsidTr="00E17791">
        <w:tc>
          <w:tcPr>
            <w:tcW w:w="967" w:type="pct"/>
            <w:shd w:val="clear" w:color="auto" w:fill="auto"/>
            <w:vAlign w:val="center"/>
          </w:tcPr>
          <w:p w:rsidR="00F40A14" w:rsidRDefault="00F40A14" w:rsidP="004F0F5F">
            <w:proofErr w:type="spellStart"/>
            <w:r>
              <w:rPr>
                <w:rFonts w:hint="eastAsia"/>
              </w:rPr>
              <w:t>serviceAreaName</w:t>
            </w:r>
            <w:proofErr w:type="spellEnd"/>
          </w:p>
        </w:tc>
        <w:tc>
          <w:tcPr>
            <w:tcW w:w="979" w:type="pct"/>
            <w:shd w:val="clear" w:color="auto" w:fill="auto"/>
            <w:vAlign w:val="center"/>
          </w:tcPr>
          <w:p w:rsidR="00F40A14" w:rsidRDefault="00F40A14" w:rsidP="004F0F5F">
            <w:r>
              <w:rPr>
                <w:rFonts w:hint="eastAsia"/>
              </w:rPr>
              <w:t>휴게소명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F40A14" w:rsidRPr="002B2DC7" w:rsidRDefault="00F40A14" w:rsidP="004F0F5F"/>
        </w:tc>
        <w:tc>
          <w:tcPr>
            <w:tcW w:w="331" w:type="pct"/>
            <w:shd w:val="clear" w:color="auto" w:fill="auto"/>
          </w:tcPr>
          <w:p w:rsidR="00F40A14" w:rsidRDefault="00F826B7" w:rsidP="004F0F5F">
            <w:r>
              <w:rPr>
                <w:rFonts w:hint="eastAsia"/>
              </w:rPr>
              <w:t>0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F40A14" w:rsidRPr="00A85B60" w:rsidRDefault="002F4A15" w:rsidP="004F0F5F">
            <w:r w:rsidRPr="002F4A15">
              <w:rPr>
                <w:rFonts w:hint="eastAsia"/>
              </w:rPr>
              <w:t>서울만</w:t>
            </w:r>
          </w:p>
        </w:tc>
        <w:tc>
          <w:tcPr>
            <w:tcW w:w="1702" w:type="pct"/>
            <w:shd w:val="clear" w:color="auto" w:fill="auto"/>
            <w:vAlign w:val="center"/>
          </w:tcPr>
          <w:p w:rsidR="00F40A14" w:rsidRDefault="00F40A14" w:rsidP="00DB69AC">
            <w:r>
              <w:rPr>
                <w:rFonts w:hint="eastAsia"/>
              </w:rPr>
              <w:t>휴게소명</w:t>
            </w:r>
          </w:p>
        </w:tc>
      </w:tr>
      <w:tr w:rsidR="00E17791" w:rsidRPr="006777DC" w:rsidTr="00E17791">
        <w:tc>
          <w:tcPr>
            <w:tcW w:w="967" w:type="pct"/>
            <w:shd w:val="clear" w:color="auto" w:fill="auto"/>
            <w:vAlign w:val="center"/>
          </w:tcPr>
          <w:p w:rsidR="00E17791" w:rsidRPr="00522E61" w:rsidRDefault="00E17791" w:rsidP="0094389C">
            <w:pPr>
              <w:rPr>
                <w:rFonts w:asciiTheme="majorHAnsi" w:eastAsiaTheme="majorHAnsi" w:hAnsiTheme="majorHAnsi"/>
              </w:rPr>
            </w:pPr>
            <w:r w:rsidRPr="00522E61">
              <w:rPr>
                <w:rFonts w:asciiTheme="majorHAnsi" w:eastAsiaTheme="majorHAnsi" w:hAnsiTheme="majorHAnsi" w:cs="Monaco"/>
                <w:color w:val="000000"/>
                <w:kern w:val="0"/>
                <w:szCs w:val="20"/>
                <w:lang w:val="ko-KR"/>
              </w:rPr>
              <w:t>numOfRows</w:t>
            </w:r>
          </w:p>
        </w:tc>
        <w:tc>
          <w:tcPr>
            <w:tcW w:w="979" w:type="pct"/>
            <w:shd w:val="clear" w:color="auto" w:fill="auto"/>
            <w:vAlign w:val="center"/>
          </w:tcPr>
          <w:p w:rsidR="00E17791" w:rsidRDefault="00E17791" w:rsidP="0094389C">
            <w:r>
              <w:rPr>
                <w:rFonts w:hint="eastAsia"/>
              </w:rPr>
              <w:t>데이터개수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E17791" w:rsidRDefault="00E17791" w:rsidP="0094389C"/>
        </w:tc>
        <w:tc>
          <w:tcPr>
            <w:tcW w:w="331" w:type="pct"/>
            <w:shd w:val="clear" w:color="auto" w:fill="auto"/>
            <w:vAlign w:val="center"/>
          </w:tcPr>
          <w:p w:rsidR="00E17791" w:rsidRDefault="00E17791" w:rsidP="0094389C">
            <w:r>
              <w:rPr>
                <w:rFonts w:hint="eastAsia"/>
              </w:rPr>
              <w:t>0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E17791" w:rsidRDefault="00E17791" w:rsidP="0094389C">
            <w:r>
              <w:rPr>
                <w:rFonts w:hint="eastAsia"/>
              </w:rPr>
              <w:t>10</w:t>
            </w:r>
          </w:p>
        </w:tc>
        <w:tc>
          <w:tcPr>
            <w:tcW w:w="1702" w:type="pct"/>
            <w:shd w:val="clear" w:color="auto" w:fill="auto"/>
            <w:vAlign w:val="center"/>
          </w:tcPr>
          <w:p w:rsidR="00E17791" w:rsidRDefault="00E17791" w:rsidP="0094389C">
            <w:proofErr w:type="spellStart"/>
            <w:r w:rsidRPr="00F74CE6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18"/>
                <w:szCs w:val="18"/>
                <w:lang w:val="ko-KR"/>
              </w:rPr>
              <w:t>한페이지당출력건수</w:t>
            </w:r>
            <w:proofErr w:type="spellEnd"/>
          </w:p>
        </w:tc>
      </w:tr>
      <w:tr w:rsidR="00E17791" w:rsidRPr="006777DC" w:rsidTr="00E17791">
        <w:tc>
          <w:tcPr>
            <w:tcW w:w="967" w:type="pct"/>
            <w:shd w:val="clear" w:color="auto" w:fill="auto"/>
            <w:vAlign w:val="center"/>
          </w:tcPr>
          <w:p w:rsidR="00E17791" w:rsidRPr="00522E61" w:rsidRDefault="00E17791" w:rsidP="0094389C">
            <w:pPr>
              <w:rPr>
                <w:rFonts w:asciiTheme="majorHAnsi" w:eastAsiaTheme="majorHAnsi" w:hAnsiTheme="majorHAnsi" w:cs="Monaco"/>
                <w:color w:val="000000"/>
                <w:kern w:val="0"/>
                <w:szCs w:val="20"/>
                <w:lang w:val="ko-KR"/>
              </w:rPr>
            </w:pPr>
            <w:r w:rsidRPr="00522E61">
              <w:rPr>
                <w:rFonts w:asciiTheme="majorHAnsi" w:eastAsiaTheme="majorHAnsi" w:hAnsiTheme="majorHAnsi" w:cs="Monaco"/>
                <w:color w:val="000000"/>
                <w:kern w:val="0"/>
                <w:szCs w:val="20"/>
                <w:lang w:val="ko-KR"/>
              </w:rPr>
              <w:t>pageNo</w:t>
            </w:r>
          </w:p>
        </w:tc>
        <w:tc>
          <w:tcPr>
            <w:tcW w:w="979" w:type="pct"/>
            <w:shd w:val="clear" w:color="auto" w:fill="auto"/>
            <w:vAlign w:val="center"/>
          </w:tcPr>
          <w:p w:rsidR="00E17791" w:rsidRDefault="00E17791" w:rsidP="0094389C">
            <w:r>
              <w:rPr>
                <w:rFonts w:hint="eastAsia"/>
              </w:rPr>
              <w:t>페이지 번호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E17791" w:rsidRDefault="00E17791" w:rsidP="0094389C"/>
        </w:tc>
        <w:tc>
          <w:tcPr>
            <w:tcW w:w="331" w:type="pct"/>
            <w:shd w:val="clear" w:color="auto" w:fill="auto"/>
            <w:vAlign w:val="center"/>
          </w:tcPr>
          <w:p w:rsidR="00E17791" w:rsidRDefault="00E17791" w:rsidP="0094389C">
            <w:r>
              <w:rPr>
                <w:rFonts w:hint="eastAsia"/>
              </w:rPr>
              <w:t>0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E17791" w:rsidRDefault="00E17791" w:rsidP="0094389C">
            <w:r>
              <w:rPr>
                <w:rFonts w:hint="eastAsia"/>
              </w:rPr>
              <w:t>1</w:t>
            </w:r>
          </w:p>
        </w:tc>
        <w:tc>
          <w:tcPr>
            <w:tcW w:w="1702" w:type="pct"/>
            <w:shd w:val="clear" w:color="auto" w:fill="auto"/>
            <w:vAlign w:val="center"/>
          </w:tcPr>
          <w:p w:rsidR="00E17791" w:rsidRDefault="00E17791" w:rsidP="0094389C">
            <w:r>
              <w:rPr>
                <w:rFonts w:hint="eastAsia"/>
              </w:rPr>
              <w:t>출력 페이지 번호</w:t>
            </w:r>
          </w:p>
        </w:tc>
      </w:tr>
    </w:tbl>
    <w:p w:rsidR="002363A8" w:rsidRPr="002B2DC7" w:rsidRDefault="002363A8" w:rsidP="002363A8">
      <w:r w:rsidRPr="002B2DC7">
        <w:rPr>
          <w:rFonts w:hint="eastAsia"/>
        </w:rPr>
        <w:t xml:space="preserve">※ </w:t>
      </w:r>
      <w:proofErr w:type="gramStart"/>
      <w:r w:rsidRPr="002B2DC7">
        <w:rPr>
          <w:rFonts w:hint="eastAsia"/>
        </w:rPr>
        <w:t>항목구분 :</w:t>
      </w:r>
      <w:proofErr w:type="gramEnd"/>
      <w:r w:rsidRPr="002B2DC7">
        <w:rPr>
          <w:rFonts w:hint="eastAsia"/>
        </w:rPr>
        <w:t xml:space="preserve"> 필수(1), 옵션(0), 1건 이상 복수건(1..n), 0건 또는 복수건(0</w:t>
      </w:r>
      <w:proofErr w:type="gramStart"/>
      <w:r w:rsidRPr="002B2DC7">
        <w:rPr>
          <w:rFonts w:hint="eastAsia"/>
        </w:rPr>
        <w:t>..</w:t>
      </w:r>
      <w:proofErr w:type="gramEnd"/>
      <w:r w:rsidRPr="002B2DC7">
        <w:rPr>
          <w:rFonts w:hint="eastAsia"/>
        </w:rPr>
        <w:t>n)</w:t>
      </w:r>
    </w:p>
    <w:p w:rsidR="002363A8" w:rsidRPr="002B2DC7" w:rsidRDefault="002363A8" w:rsidP="002363A8"/>
    <w:p w:rsidR="002363A8" w:rsidRPr="002B2DC7" w:rsidRDefault="002363A8" w:rsidP="002363A8">
      <w:pPr>
        <w:pStyle w:val="5"/>
        <w:ind w:left="1400" w:hanging="400"/>
      </w:pPr>
      <w:r w:rsidRPr="002B2DC7">
        <w:rPr>
          <w:rFonts w:hint="eastAsia"/>
        </w:rPr>
        <w:t>응답 메시지 명세</w:t>
      </w:r>
    </w:p>
    <w:tbl>
      <w:tblPr>
        <w:tblW w:w="49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572"/>
        <w:gridCol w:w="852"/>
        <w:gridCol w:w="568"/>
        <w:gridCol w:w="568"/>
        <w:gridCol w:w="1418"/>
        <w:gridCol w:w="3886"/>
      </w:tblGrid>
      <w:tr w:rsidR="00C6214E" w:rsidRPr="006777DC" w:rsidTr="00E17791">
        <w:trPr>
          <w:trHeight w:val="165"/>
        </w:trPr>
        <w:tc>
          <w:tcPr>
            <w:tcW w:w="993" w:type="pct"/>
            <w:gridSpan w:val="2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항목명(영문)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항목명(국문)</w:t>
            </w:r>
          </w:p>
        </w:tc>
        <w:tc>
          <w:tcPr>
            <w:tcW w:w="312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항목크기</w:t>
            </w:r>
          </w:p>
        </w:tc>
        <w:tc>
          <w:tcPr>
            <w:tcW w:w="312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항목구분</w:t>
            </w:r>
          </w:p>
        </w:tc>
        <w:tc>
          <w:tcPr>
            <w:tcW w:w="779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샘플데이터</w:t>
            </w:r>
          </w:p>
        </w:tc>
        <w:tc>
          <w:tcPr>
            <w:tcW w:w="2135" w:type="pct"/>
            <w:shd w:val="pct10" w:color="auto" w:fill="auto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항목설명</w:t>
            </w:r>
          </w:p>
        </w:tc>
      </w:tr>
      <w:tr w:rsidR="00E17791" w:rsidRPr="006777DC" w:rsidTr="00E17791">
        <w:trPr>
          <w:trHeight w:val="148"/>
        </w:trPr>
        <w:tc>
          <w:tcPr>
            <w:tcW w:w="993" w:type="pct"/>
            <w:gridSpan w:val="2"/>
            <w:shd w:val="clear" w:color="auto" w:fill="auto"/>
            <w:vAlign w:val="center"/>
          </w:tcPr>
          <w:p w:rsidR="00E17791" w:rsidRPr="00361423" w:rsidRDefault="00E17791" w:rsidP="0094389C">
            <w:pPr>
              <w:rPr>
                <w:color w:val="000000" w:themeColor="text1"/>
                <w:szCs w:val="20"/>
              </w:rPr>
            </w:pPr>
            <w:r w:rsidRPr="00361423">
              <w:rPr>
                <w:rFonts w:cs="굴림"/>
                <w:color w:val="000000" w:themeColor="text1"/>
                <w:kern w:val="0"/>
                <w:szCs w:val="20"/>
                <w:lang w:val="ko-KR"/>
              </w:rPr>
              <w:t>pageNo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E17791" w:rsidRPr="006B0E56" w:rsidRDefault="00E17791" w:rsidP="0094389C">
            <w:r>
              <w:rPr>
                <w:rFonts w:hint="eastAsia"/>
              </w:rPr>
              <w:t>페이지 번호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E17791" w:rsidRDefault="00E17791" w:rsidP="0094389C"/>
        </w:tc>
        <w:tc>
          <w:tcPr>
            <w:tcW w:w="312" w:type="pct"/>
            <w:shd w:val="clear" w:color="auto" w:fill="auto"/>
            <w:vAlign w:val="center"/>
          </w:tcPr>
          <w:p w:rsidR="00E17791" w:rsidRDefault="00E17791" w:rsidP="0094389C">
            <w:r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E17791" w:rsidRPr="00617ACD" w:rsidRDefault="00E17791" w:rsidP="0094389C">
            <w:r>
              <w:rPr>
                <w:rFonts w:hint="eastAsia"/>
              </w:rPr>
              <w:t>1</w:t>
            </w:r>
          </w:p>
        </w:tc>
        <w:tc>
          <w:tcPr>
            <w:tcW w:w="2135" w:type="pct"/>
            <w:shd w:val="clear" w:color="auto" w:fill="auto"/>
            <w:vAlign w:val="center"/>
          </w:tcPr>
          <w:p w:rsidR="00E17791" w:rsidRPr="00F74CE6" w:rsidRDefault="00E17791" w:rsidP="0094389C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18"/>
                <w:szCs w:val="18"/>
                <w:lang w:val="ko-KR"/>
              </w:rPr>
              <w:t xml:space="preserve">출력 </w:t>
            </w:r>
            <w:r w:rsidRPr="00F74CE6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18"/>
                <w:szCs w:val="18"/>
                <w:lang w:val="ko-KR"/>
              </w:rPr>
              <w:t>페이지번호</w:t>
            </w:r>
          </w:p>
        </w:tc>
      </w:tr>
      <w:tr w:rsidR="00E17791" w:rsidRPr="006777DC" w:rsidTr="00E17791">
        <w:trPr>
          <w:trHeight w:val="148"/>
        </w:trPr>
        <w:tc>
          <w:tcPr>
            <w:tcW w:w="993" w:type="pct"/>
            <w:gridSpan w:val="2"/>
            <w:shd w:val="clear" w:color="auto" w:fill="auto"/>
            <w:vAlign w:val="center"/>
          </w:tcPr>
          <w:p w:rsidR="00E17791" w:rsidRPr="00361423" w:rsidRDefault="00E17791" w:rsidP="0094389C">
            <w:pPr>
              <w:rPr>
                <w:color w:val="000000" w:themeColor="text1"/>
                <w:szCs w:val="20"/>
              </w:rPr>
            </w:pPr>
            <w:r w:rsidRPr="00361423">
              <w:rPr>
                <w:rFonts w:cs="굴림"/>
                <w:color w:val="000000" w:themeColor="text1"/>
                <w:kern w:val="0"/>
                <w:szCs w:val="20"/>
                <w:lang w:val="ko-KR"/>
              </w:rPr>
              <w:t>numOfRows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E17791" w:rsidRPr="006B0E56" w:rsidRDefault="00E17791" w:rsidP="0094389C"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lastRenderedPageBreak/>
              <w:t>개수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E17791" w:rsidRDefault="00E17791" w:rsidP="0094389C"/>
        </w:tc>
        <w:tc>
          <w:tcPr>
            <w:tcW w:w="312" w:type="pct"/>
            <w:shd w:val="clear" w:color="auto" w:fill="auto"/>
            <w:vAlign w:val="center"/>
          </w:tcPr>
          <w:p w:rsidR="00E17791" w:rsidRDefault="00E17791" w:rsidP="0094389C">
            <w:r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E17791" w:rsidRPr="00617ACD" w:rsidRDefault="00E17791" w:rsidP="0094389C">
            <w:r>
              <w:rPr>
                <w:rFonts w:hint="eastAsia"/>
              </w:rPr>
              <w:t>10</w:t>
            </w:r>
          </w:p>
        </w:tc>
        <w:tc>
          <w:tcPr>
            <w:tcW w:w="2135" w:type="pct"/>
            <w:shd w:val="clear" w:color="auto" w:fill="auto"/>
            <w:vAlign w:val="center"/>
          </w:tcPr>
          <w:p w:rsidR="00E17791" w:rsidRPr="00F74CE6" w:rsidRDefault="00E17791" w:rsidP="0094389C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F74CE6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18"/>
                <w:szCs w:val="18"/>
                <w:lang w:val="ko-KR"/>
              </w:rPr>
              <w:t>한페이지당출력건수</w:t>
            </w:r>
            <w:proofErr w:type="spellEnd"/>
          </w:p>
        </w:tc>
      </w:tr>
      <w:tr w:rsidR="00E17791" w:rsidRPr="006777DC" w:rsidTr="00E17791">
        <w:trPr>
          <w:trHeight w:val="148"/>
        </w:trPr>
        <w:tc>
          <w:tcPr>
            <w:tcW w:w="993" w:type="pct"/>
            <w:gridSpan w:val="2"/>
            <w:shd w:val="clear" w:color="auto" w:fill="auto"/>
            <w:vAlign w:val="center"/>
          </w:tcPr>
          <w:p w:rsidR="00E17791" w:rsidRPr="00361423" w:rsidRDefault="00E17791" w:rsidP="0094389C">
            <w:pPr>
              <w:rPr>
                <w:color w:val="000000" w:themeColor="text1"/>
                <w:szCs w:val="20"/>
              </w:rPr>
            </w:pPr>
            <w:r w:rsidRPr="00361423">
              <w:rPr>
                <w:rFonts w:cs="굴림"/>
                <w:color w:val="000000" w:themeColor="text1"/>
                <w:kern w:val="0"/>
                <w:szCs w:val="20"/>
                <w:lang w:val="ko-KR"/>
              </w:rPr>
              <w:t>pageSize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E17791" w:rsidRPr="006B0E56" w:rsidRDefault="00E17791" w:rsidP="0094389C">
            <w:r>
              <w:rPr>
                <w:rFonts w:hint="eastAsia"/>
              </w:rPr>
              <w:t>총 페이지 건수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E17791" w:rsidRDefault="00E17791" w:rsidP="0094389C"/>
        </w:tc>
        <w:tc>
          <w:tcPr>
            <w:tcW w:w="312" w:type="pct"/>
            <w:shd w:val="clear" w:color="auto" w:fill="auto"/>
            <w:vAlign w:val="center"/>
          </w:tcPr>
          <w:p w:rsidR="00E17791" w:rsidRDefault="00E17791" w:rsidP="0094389C">
            <w:r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E17791" w:rsidRPr="00617ACD" w:rsidRDefault="00E17791" w:rsidP="0094389C">
            <w:r>
              <w:t>28</w:t>
            </w:r>
          </w:p>
        </w:tc>
        <w:tc>
          <w:tcPr>
            <w:tcW w:w="2135" w:type="pct"/>
            <w:shd w:val="clear" w:color="auto" w:fill="auto"/>
            <w:vAlign w:val="center"/>
          </w:tcPr>
          <w:p w:rsidR="00E17791" w:rsidRPr="00F74CE6" w:rsidRDefault="00E17791" w:rsidP="0094389C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F74CE6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18"/>
                <w:szCs w:val="18"/>
                <w:lang w:val="ko-KR"/>
              </w:rPr>
              <w:t>총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18"/>
                <w:szCs w:val="18"/>
                <w:lang w:val="ko-KR"/>
              </w:rPr>
              <w:t xml:space="preserve"> </w:t>
            </w:r>
            <w:r w:rsidRPr="00F74CE6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18"/>
                <w:szCs w:val="18"/>
                <w:lang w:val="ko-KR"/>
              </w:rPr>
              <w:t>페이지건수</w:t>
            </w:r>
          </w:p>
        </w:tc>
      </w:tr>
      <w:tr w:rsidR="00C6214E" w:rsidRPr="006777DC" w:rsidTr="00E17791">
        <w:trPr>
          <w:trHeight w:val="148"/>
        </w:trPr>
        <w:tc>
          <w:tcPr>
            <w:tcW w:w="993" w:type="pct"/>
            <w:gridSpan w:val="2"/>
            <w:shd w:val="clear" w:color="auto" w:fill="auto"/>
            <w:vAlign w:val="center"/>
          </w:tcPr>
          <w:p w:rsidR="002363A8" w:rsidRPr="003B6CFD" w:rsidRDefault="002363A8" w:rsidP="004F0F5F">
            <w:r w:rsidRPr="003B6CFD">
              <w:t>code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2363A8" w:rsidRPr="002B2DC7" w:rsidRDefault="002363A8" w:rsidP="004F0F5F">
            <w:r w:rsidRPr="009162B3">
              <w:rPr>
                <w:rFonts w:hint="eastAsia"/>
              </w:rPr>
              <w:t>결과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2363A8" w:rsidRPr="002B2DC7" w:rsidRDefault="002363A8" w:rsidP="004F0F5F"/>
        </w:tc>
        <w:tc>
          <w:tcPr>
            <w:tcW w:w="312" w:type="pct"/>
            <w:shd w:val="clear" w:color="auto" w:fill="auto"/>
            <w:vAlign w:val="center"/>
          </w:tcPr>
          <w:p w:rsidR="002363A8" w:rsidRPr="002B2DC7" w:rsidRDefault="002363A8" w:rsidP="004F0F5F">
            <w:r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363A8" w:rsidRPr="003B6CFD" w:rsidRDefault="00144316" w:rsidP="004F0F5F">
            <w:r>
              <w:rPr>
                <w:rFonts w:hint="eastAsia"/>
              </w:rPr>
              <w:t>00</w:t>
            </w:r>
          </w:p>
        </w:tc>
        <w:tc>
          <w:tcPr>
            <w:tcW w:w="2135" w:type="pct"/>
            <w:shd w:val="clear" w:color="auto" w:fill="auto"/>
            <w:vAlign w:val="center"/>
          </w:tcPr>
          <w:p w:rsidR="002363A8" w:rsidRPr="002B2DC7" w:rsidRDefault="002363A8" w:rsidP="004F0F5F">
            <w:r w:rsidRPr="009162B3">
              <w:rPr>
                <w:rFonts w:hint="eastAsia"/>
              </w:rPr>
              <w:t>결과</w:t>
            </w:r>
          </w:p>
        </w:tc>
      </w:tr>
      <w:tr w:rsidR="00C6214E" w:rsidRPr="006777DC" w:rsidTr="00E17791">
        <w:trPr>
          <w:trHeight w:val="148"/>
        </w:trPr>
        <w:tc>
          <w:tcPr>
            <w:tcW w:w="993" w:type="pct"/>
            <w:gridSpan w:val="2"/>
            <w:shd w:val="clear" w:color="auto" w:fill="auto"/>
            <w:vAlign w:val="center"/>
          </w:tcPr>
          <w:p w:rsidR="002363A8" w:rsidRPr="003B6CFD" w:rsidRDefault="002363A8" w:rsidP="004F0F5F">
            <w:r w:rsidRPr="003B6CFD">
              <w:t>message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2363A8" w:rsidRPr="002B2DC7" w:rsidRDefault="002363A8" w:rsidP="004F0F5F">
            <w:proofErr w:type="spellStart"/>
            <w:r w:rsidRPr="009162B3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312" w:type="pct"/>
            <w:shd w:val="clear" w:color="auto" w:fill="auto"/>
            <w:vAlign w:val="center"/>
          </w:tcPr>
          <w:p w:rsidR="002363A8" w:rsidRPr="002B2DC7" w:rsidRDefault="002363A8" w:rsidP="004F0F5F"/>
        </w:tc>
        <w:tc>
          <w:tcPr>
            <w:tcW w:w="312" w:type="pct"/>
            <w:shd w:val="clear" w:color="auto" w:fill="auto"/>
            <w:vAlign w:val="center"/>
          </w:tcPr>
          <w:p w:rsidR="002363A8" w:rsidRPr="002B2DC7" w:rsidRDefault="002363A8" w:rsidP="004F0F5F">
            <w:r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363A8" w:rsidRPr="003B6CFD" w:rsidRDefault="00144316" w:rsidP="00144316">
            <w:r>
              <w:rPr>
                <w:rFonts w:hint="eastAsia"/>
              </w:rPr>
              <w:t>정상입니다.</w:t>
            </w:r>
          </w:p>
        </w:tc>
        <w:tc>
          <w:tcPr>
            <w:tcW w:w="2135" w:type="pct"/>
            <w:shd w:val="clear" w:color="auto" w:fill="auto"/>
            <w:vAlign w:val="center"/>
          </w:tcPr>
          <w:p w:rsidR="002363A8" w:rsidRPr="002B2DC7" w:rsidRDefault="002363A8" w:rsidP="004F0F5F">
            <w:proofErr w:type="spellStart"/>
            <w:r w:rsidRPr="009162B3">
              <w:rPr>
                <w:rFonts w:hint="eastAsia"/>
              </w:rPr>
              <w:t>결과메세지</w:t>
            </w:r>
            <w:proofErr w:type="spellEnd"/>
          </w:p>
        </w:tc>
      </w:tr>
      <w:tr w:rsidR="00C6214E" w:rsidRPr="006777DC" w:rsidTr="00E17791">
        <w:trPr>
          <w:trHeight w:val="179"/>
        </w:trPr>
        <w:tc>
          <w:tcPr>
            <w:tcW w:w="993" w:type="pct"/>
            <w:gridSpan w:val="2"/>
            <w:shd w:val="clear" w:color="auto" w:fill="auto"/>
            <w:vAlign w:val="center"/>
          </w:tcPr>
          <w:p w:rsidR="002363A8" w:rsidRPr="003B6CFD" w:rsidRDefault="002363A8" w:rsidP="004F0F5F">
            <w:r w:rsidRPr="003B6CFD">
              <w:t>count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2363A8" w:rsidRPr="002B2DC7" w:rsidRDefault="002363A8" w:rsidP="004F0F5F">
            <w:r w:rsidRPr="009162B3">
              <w:rPr>
                <w:rFonts w:hint="eastAsia"/>
              </w:rPr>
              <w:t>전체 결과 수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2363A8" w:rsidRPr="002B2DC7" w:rsidRDefault="002363A8" w:rsidP="004F0F5F"/>
        </w:tc>
        <w:tc>
          <w:tcPr>
            <w:tcW w:w="312" w:type="pct"/>
            <w:shd w:val="clear" w:color="auto" w:fill="auto"/>
            <w:vAlign w:val="center"/>
          </w:tcPr>
          <w:p w:rsidR="002363A8" w:rsidRPr="002B2DC7" w:rsidRDefault="002363A8" w:rsidP="004F0F5F">
            <w:r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363A8" w:rsidRPr="002B2DC7" w:rsidRDefault="002363A8" w:rsidP="004F0F5F"/>
        </w:tc>
        <w:tc>
          <w:tcPr>
            <w:tcW w:w="2135" w:type="pct"/>
            <w:shd w:val="clear" w:color="auto" w:fill="auto"/>
            <w:vAlign w:val="center"/>
          </w:tcPr>
          <w:p w:rsidR="002363A8" w:rsidRPr="002B2DC7" w:rsidRDefault="002363A8" w:rsidP="004F0F5F">
            <w:r w:rsidRPr="009162B3">
              <w:rPr>
                <w:rFonts w:hint="eastAsia"/>
              </w:rPr>
              <w:t>전체 결과 수</w:t>
            </w:r>
          </w:p>
        </w:tc>
      </w:tr>
      <w:tr w:rsidR="00C6214E" w:rsidRPr="006777DC" w:rsidTr="00C6214E">
        <w:trPr>
          <w:trHeight w:val="148"/>
        </w:trPr>
        <w:tc>
          <w:tcPr>
            <w:tcW w:w="130" w:type="pct"/>
            <w:shd w:val="clear" w:color="auto" w:fill="auto"/>
          </w:tcPr>
          <w:p w:rsidR="00F40A14" w:rsidRPr="002B2DC7" w:rsidRDefault="00F40A14" w:rsidP="004F0F5F"/>
        </w:tc>
        <w:tc>
          <w:tcPr>
            <w:tcW w:w="864" w:type="pct"/>
            <w:shd w:val="clear" w:color="auto" w:fill="auto"/>
          </w:tcPr>
          <w:p w:rsidR="00F40A14" w:rsidRPr="00FE0EA0" w:rsidRDefault="00F40A14" w:rsidP="00D4725E">
            <w:proofErr w:type="spellStart"/>
            <w:r w:rsidRPr="00FE0EA0">
              <w:t>routeName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F40A14" w:rsidRPr="000727ED" w:rsidRDefault="002F4A15" w:rsidP="002E0124">
            <w:r>
              <w:rPr>
                <w:rFonts w:hint="eastAsia"/>
              </w:rPr>
              <w:t>노선명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F40A14" w:rsidRPr="002B2DC7" w:rsidRDefault="00F40A14" w:rsidP="004F0F5F"/>
        </w:tc>
        <w:tc>
          <w:tcPr>
            <w:tcW w:w="312" w:type="pct"/>
            <w:shd w:val="clear" w:color="auto" w:fill="auto"/>
          </w:tcPr>
          <w:p w:rsidR="00F40A14" w:rsidRPr="002B2DC7" w:rsidRDefault="00F40A14" w:rsidP="004F0F5F">
            <w:pPr>
              <w:pStyle w:val="a5"/>
            </w:pPr>
          </w:p>
        </w:tc>
        <w:tc>
          <w:tcPr>
            <w:tcW w:w="779" w:type="pct"/>
            <w:shd w:val="clear" w:color="auto" w:fill="auto"/>
            <w:vAlign w:val="center"/>
          </w:tcPr>
          <w:p w:rsidR="00F40A14" w:rsidRPr="002B2DC7" w:rsidRDefault="00F40A14" w:rsidP="004F0F5F"/>
        </w:tc>
        <w:tc>
          <w:tcPr>
            <w:tcW w:w="2135" w:type="pct"/>
            <w:shd w:val="clear" w:color="auto" w:fill="auto"/>
          </w:tcPr>
          <w:p w:rsidR="00F40A14" w:rsidRPr="00E279F3" w:rsidRDefault="00F40A14" w:rsidP="00C33E9F"/>
        </w:tc>
      </w:tr>
      <w:tr w:rsidR="00C6214E" w:rsidRPr="006777DC" w:rsidTr="00C6214E">
        <w:trPr>
          <w:trHeight w:val="148"/>
        </w:trPr>
        <w:tc>
          <w:tcPr>
            <w:tcW w:w="130" w:type="pct"/>
            <w:shd w:val="clear" w:color="auto" w:fill="auto"/>
          </w:tcPr>
          <w:p w:rsidR="002F4A15" w:rsidRPr="002B2DC7" w:rsidRDefault="002F4A15" w:rsidP="002F4A15"/>
        </w:tc>
        <w:tc>
          <w:tcPr>
            <w:tcW w:w="864" w:type="pct"/>
            <w:shd w:val="clear" w:color="auto" w:fill="auto"/>
          </w:tcPr>
          <w:p w:rsidR="002F4A15" w:rsidRPr="00FE0EA0" w:rsidRDefault="002F4A15" w:rsidP="002F4A15">
            <w:r w:rsidRPr="00FE0EA0">
              <w:t>direction</w:t>
            </w:r>
          </w:p>
        </w:tc>
        <w:tc>
          <w:tcPr>
            <w:tcW w:w="468" w:type="pct"/>
            <w:shd w:val="clear" w:color="auto" w:fill="auto"/>
          </w:tcPr>
          <w:p w:rsidR="002F4A15" w:rsidRPr="000727ED" w:rsidRDefault="002F4A15" w:rsidP="002F4A15">
            <w:r>
              <w:rPr>
                <w:rFonts w:hint="eastAsia"/>
              </w:rPr>
              <w:t>방향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312" w:type="pct"/>
            <w:shd w:val="clear" w:color="auto" w:fill="auto"/>
          </w:tcPr>
          <w:p w:rsidR="002F4A15" w:rsidRPr="002B2DC7" w:rsidRDefault="002F4A15" w:rsidP="002F4A15"/>
        </w:tc>
        <w:tc>
          <w:tcPr>
            <w:tcW w:w="779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2135" w:type="pct"/>
            <w:shd w:val="clear" w:color="auto" w:fill="auto"/>
          </w:tcPr>
          <w:p w:rsidR="002F4A15" w:rsidRPr="00E279F3" w:rsidRDefault="00855D37" w:rsidP="002F4A15">
            <w:r>
              <w:rPr>
                <w:rFonts w:hint="eastAsia"/>
              </w:rPr>
              <w:t>방향</w:t>
            </w:r>
          </w:p>
        </w:tc>
      </w:tr>
      <w:tr w:rsidR="00C6214E" w:rsidRPr="006777DC" w:rsidTr="00C6214E">
        <w:trPr>
          <w:trHeight w:val="148"/>
        </w:trPr>
        <w:tc>
          <w:tcPr>
            <w:tcW w:w="130" w:type="pct"/>
            <w:shd w:val="clear" w:color="auto" w:fill="auto"/>
          </w:tcPr>
          <w:p w:rsidR="002F4A15" w:rsidRPr="002B2DC7" w:rsidRDefault="002F4A15" w:rsidP="002F4A15"/>
        </w:tc>
        <w:tc>
          <w:tcPr>
            <w:tcW w:w="864" w:type="pct"/>
            <w:shd w:val="clear" w:color="auto" w:fill="auto"/>
          </w:tcPr>
          <w:p w:rsidR="002F4A15" w:rsidRPr="00FE0EA0" w:rsidRDefault="002F4A15" w:rsidP="002F4A15">
            <w:proofErr w:type="spellStart"/>
            <w:r w:rsidRPr="00FE0EA0">
              <w:t>oilCompany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2F4A15" w:rsidRPr="000727ED" w:rsidRDefault="002F4A15" w:rsidP="002F4A15">
            <w:proofErr w:type="spellStart"/>
            <w:r w:rsidRPr="000727ED">
              <w:rPr>
                <w:rFonts w:hint="eastAsia"/>
              </w:rPr>
              <w:t>정유사</w:t>
            </w:r>
            <w:proofErr w:type="spellEnd"/>
          </w:p>
        </w:tc>
        <w:tc>
          <w:tcPr>
            <w:tcW w:w="312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312" w:type="pct"/>
            <w:shd w:val="clear" w:color="auto" w:fill="auto"/>
          </w:tcPr>
          <w:p w:rsidR="002F4A15" w:rsidRPr="002B2DC7" w:rsidRDefault="002F4A15" w:rsidP="002F4A15"/>
        </w:tc>
        <w:tc>
          <w:tcPr>
            <w:tcW w:w="779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2135" w:type="pct"/>
            <w:shd w:val="clear" w:color="auto" w:fill="auto"/>
          </w:tcPr>
          <w:p w:rsidR="002F4A15" w:rsidRPr="00E279F3" w:rsidRDefault="002F4A15" w:rsidP="002F4A15">
            <w:proofErr w:type="spellStart"/>
            <w:r w:rsidRPr="00E279F3">
              <w:rPr>
                <w:rFonts w:hint="eastAsia"/>
              </w:rPr>
              <w:t>정유사</w:t>
            </w:r>
            <w:proofErr w:type="spellEnd"/>
          </w:p>
        </w:tc>
      </w:tr>
      <w:tr w:rsidR="00C6214E" w:rsidRPr="006777DC" w:rsidTr="00C6214E">
        <w:trPr>
          <w:trHeight w:val="148"/>
        </w:trPr>
        <w:tc>
          <w:tcPr>
            <w:tcW w:w="130" w:type="pct"/>
            <w:shd w:val="clear" w:color="auto" w:fill="auto"/>
          </w:tcPr>
          <w:p w:rsidR="002F4A15" w:rsidRPr="002B2DC7" w:rsidRDefault="002F4A15" w:rsidP="002F4A15"/>
        </w:tc>
        <w:tc>
          <w:tcPr>
            <w:tcW w:w="864" w:type="pct"/>
            <w:shd w:val="clear" w:color="auto" w:fill="auto"/>
          </w:tcPr>
          <w:p w:rsidR="002F4A15" w:rsidRPr="00FE0EA0" w:rsidRDefault="002F4A15" w:rsidP="002F4A15">
            <w:proofErr w:type="spellStart"/>
            <w:r w:rsidRPr="00FE0EA0">
              <w:t>lpgYn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2F4A15" w:rsidRPr="000727ED" w:rsidRDefault="002F4A15" w:rsidP="002F4A15">
            <w:r w:rsidRPr="000727ED">
              <w:t>LPG여부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312" w:type="pct"/>
            <w:shd w:val="clear" w:color="auto" w:fill="auto"/>
          </w:tcPr>
          <w:p w:rsidR="002F4A15" w:rsidRPr="002B2DC7" w:rsidRDefault="002F4A15" w:rsidP="002F4A15"/>
        </w:tc>
        <w:tc>
          <w:tcPr>
            <w:tcW w:w="779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2135" w:type="pct"/>
            <w:shd w:val="clear" w:color="auto" w:fill="auto"/>
          </w:tcPr>
          <w:p w:rsidR="002F4A15" w:rsidRPr="00E279F3" w:rsidRDefault="002F4A15" w:rsidP="002F4A15">
            <w:r w:rsidRPr="00E279F3">
              <w:t>LPG여부</w:t>
            </w:r>
          </w:p>
        </w:tc>
      </w:tr>
      <w:tr w:rsidR="00C6214E" w:rsidRPr="006777DC" w:rsidTr="00C6214E">
        <w:trPr>
          <w:trHeight w:val="148"/>
        </w:trPr>
        <w:tc>
          <w:tcPr>
            <w:tcW w:w="130" w:type="pct"/>
            <w:shd w:val="clear" w:color="auto" w:fill="auto"/>
          </w:tcPr>
          <w:p w:rsidR="002F4A15" w:rsidRPr="002B2DC7" w:rsidRDefault="002F4A15" w:rsidP="002F4A15"/>
        </w:tc>
        <w:tc>
          <w:tcPr>
            <w:tcW w:w="864" w:type="pct"/>
            <w:shd w:val="clear" w:color="auto" w:fill="auto"/>
          </w:tcPr>
          <w:p w:rsidR="002F4A15" w:rsidRPr="00FE0EA0" w:rsidRDefault="002F4A15" w:rsidP="002F4A15">
            <w:proofErr w:type="spellStart"/>
            <w:r w:rsidRPr="00FE0EA0">
              <w:t>serviceAreaName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2F4A15" w:rsidRPr="000727ED" w:rsidRDefault="002F4A15" w:rsidP="002F4A15">
            <w:r w:rsidRPr="000727ED">
              <w:rPr>
                <w:rFonts w:hint="eastAsia"/>
              </w:rPr>
              <w:t>휴게소명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312" w:type="pct"/>
            <w:shd w:val="clear" w:color="auto" w:fill="auto"/>
          </w:tcPr>
          <w:p w:rsidR="002F4A15" w:rsidRPr="002B2DC7" w:rsidRDefault="002F4A15" w:rsidP="002F4A15"/>
        </w:tc>
        <w:tc>
          <w:tcPr>
            <w:tcW w:w="779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2135" w:type="pct"/>
            <w:shd w:val="clear" w:color="auto" w:fill="auto"/>
          </w:tcPr>
          <w:p w:rsidR="002F4A15" w:rsidRPr="00E279F3" w:rsidRDefault="002F4A15" w:rsidP="002F4A15">
            <w:r w:rsidRPr="00E279F3">
              <w:rPr>
                <w:rFonts w:hint="eastAsia"/>
              </w:rPr>
              <w:t>휴게소명</w:t>
            </w:r>
          </w:p>
        </w:tc>
      </w:tr>
      <w:tr w:rsidR="00C6214E" w:rsidRPr="006777DC" w:rsidTr="00C6214E">
        <w:trPr>
          <w:trHeight w:val="148"/>
        </w:trPr>
        <w:tc>
          <w:tcPr>
            <w:tcW w:w="130" w:type="pct"/>
            <w:shd w:val="clear" w:color="auto" w:fill="auto"/>
          </w:tcPr>
          <w:p w:rsidR="002F4A15" w:rsidRPr="002B2DC7" w:rsidRDefault="002F4A15" w:rsidP="002F4A15"/>
        </w:tc>
        <w:tc>
          <w:tcPr>
            <w:tcW w:w="864" w:type="pct"/>
            <w:shd w:val="clear" w:color="auto" w:fill="auto"/>
          </w:tcPr>
          <w:p w:rsidR="002F4A15" w:rsidRPr="00FE0EA0" w:rsidRDefault="002F4A15" w:rsidP="002F4A15">
            <w:proofErr w:type="spellStart"/>
            <w:r w:rsidRPr="00FE0EA0">
              <w:t>telNo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2F4A15" w:rsidRPr="000727ED" w:rsidRDefault="002F4A15" w:rsidP="002F4A15">
            <w:r w:rsidRPr="000727ED">
              <w:rPr>
                <w:rFonts w:hint="eastAsia"/>
              </w:rPr>
              <w:t>전화번호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312" w:type="pct"/>
            <w:shd w:val="clear" w:color="auto" w:fill="auto"/>
          </w:tcPr>
          <w:p w:rsidR="002F4A15" w:rsidRPr="002B2DC7" w:rsidRDefault="002F4A15" w:rsidP="002F4A15"/>
        </w:tc>
        <w:tc>
          <w:tcPr>
            <w:tcW w:w="779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2135" w:type="pct"/>
            <w:shd w:val="clear" w:color="auto" w:fill="auto"/>
          </w:tcPr>
          <w:p w:rsidR="002F4A15" w:rsidRPr="00E279F3" w:rsidRDefault="002F4A15" w:rsidP="002F4A15">
            <w:r w:rsidRPr="00E279F3">
              <w:rPr>
                <w:rFonts w:hint="eastAsia"/>
              </w:rPr>
              <w:t>전화번호</w:t>
            </w:r>
          </w:p>
        </w:tc>
      </w:tr>
      <w:tr w:rsidR="00C6214E" w:rsidRPr="006777DC" w:rsidTr="00C6214E">
        <w:trPr>
          <w:trHeight w:val="148"/>
        </w:trPr>
        <w:tc>
          <w:tcPr>
            <w:tcW w:w="130" w:type="pct"/>
            <w:shd w:val="clear" w:color="auto" w:fill="auto"/>
          </w:tcPr>
          <w:p w:rsidR="002F4A15" w:rsidRPr="002B2DC7" w:rsidRDefault="002F4A15" w:rsidP="002F4A15"/>
        </w:tc>
        <w:tc>
          <w:tcPr>
            <w:tcW w:w="864" w:type="pct"/>
            <w:shd w:val="clear" w:color="auto" w:fill="auto"/>
          </w:tcPr>
          <w:p w:rsidR="002F4A15" w:rsidRPr="00FE0EA0" w:rsidRDefault="002F4A15" w:rsidP="002F4A15">
            <w:proofErr w:type="spellStart"/>
            <w:r w:rsidRPr="00FE0EA0">
              <w:t>gasolinePrice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2F4A15" w:rsidRPr="000727ED" w:rsidRDefault="002F4A15" w:rsidP="002F4A15">
            <w:r w:rsidRPr="000727ED">
              <w:rPr>
                <w:rFonts w:hint="eastAsia"/>
              </w:rPr>
              <w:t>휘발유가격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312" w:type="pct"/>
            <w:shd w:val="clear" w:color="auto" w:fill="auto"/>
          </w:tcPr>
          <w:p w:rsidR="002F4A15" w:rsidRPr="002B2DC7" w:rsidRDefault="002F4A15" w:rsidP="002F4A15"/>
        </w:tc>
        <w:tc>
          <w:tcPr>
            <w:tcW w:w="779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2135" w:type="pct"/>
            <w:shd w:val="clear" w:color="auto" w:fill="auto"/>
          </w:tcPr>
          <w:p w:rsidR="002F4A15" w:rsidRPr="00E279F3" w:rsidRDefault="002F4A15" w:rsidP="002F4A15">
            <w:r w:rsidRPr="00E279F3">
              <w:rPr>
                <w:rFonts w:hint="eastAsia"/>
              </w:rPr>
              <w:t>휘발유가격</w:t>
            </w:r>
          </w:p>
        </w:tc>
      </w:tr>
      <w:tr w:rsidR="00C6214E" w:rsidRPr="006777DC" w:rsidTr="00C6214E">
        <w:trPr>
          <w:trHeight w:val="148"/>
        </w:trPr>
        <w:tc>
          <w:tcPr>
            <w:tcW w:w="130" w:type="pct"/>
            <w:shd w:val="clear" w:color="auto" w:fill="auto"/>
          </w:tcPr>
          <w:p w:rsidR="002F4A15" w:rsidRPr="002B2DC7" w:rsidRDefault="002F4A15" w:rsidP="002F4A15"/>
        </w:tc>
        <w:tc>
          <w:tcPr>
            <w:tcW w:w="864" w:type="pct"/>
            <w:shd w:val="clear" w:color="auto" w:fill="auto"/>
          </w:tcPr>
          <w:p w:rsidR="002F4A15" w:rsidRPr="00FE0EA0" w:rsidRDefault="002F4A15" w:rsidP="002F4A15">
            <w:proofErr w:type="spellStart"/>
            <w:r w:rsidRPr="00FE0EA0">
              <w:t>diselPrice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2F4A15" w:rsidRPr="000727ED" w:rsidRDefault="002F4A15" w:rsidP="002F4A15">
            <w:r w:rsidRPr="000727ED">
              <w:rPr>
                <w:rFonts w:hint="eastAsia"/>
              </w:rPr>
              <w:t>경유가격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312" w:type="pct"/>
            <w:shd w:val="clear" w:color="auto" w:fill="auto"/>
          </w:tcPr>
          <w:p w:rsidR="002F4A15" w:rsidRPr="002B2DC7" w:rsidRDefault="002F4A15" w:rsidP="002F4A15"/>
        </w:tc>
        <w:tc>
          <w:tcPr>
            <w:tcW w:w="779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2135" w:type="pct"/>
            <w:shd w:val="clear" w:color="auto" w:fill="auto"/>
          </w:tcPr>
          <w:p w:rsidR="002F4A15" w:rsidRPr="00E279F3" w:rsidRDefault="002F4A15" w:rsidP="002F4A15">
            <w:r w:rsidRPr="00E279F3">
              <w:rPr>
                <w:rFonts w:hint="eastAsia"/>
              </w:rPr>
              <w:t>경유가격</w:t>
            </w:r>
          </w:p>
        </w:tc>
      </w:tr>
      <w:tr w:rsidR="00C6214E" w:rsidRPr="006777DC" w:rsidTr="00C6214E">
        <w:trPr>
          <w:trHeight w:val="148"/>
        </w:trPr>
        <w:tc>
          <w:tcPr>
            <w:tcW w:w="130" w:type="pct"/>
            <w:shd w:val="clear" w:color="auto" w:fill="auto"/>
          </w:tcPr>
          <w:p w:rsidR="002F4A15" w:rsidRPr="002B2DC7" w:rsidRDefault="002F4A15" w:rsidP="002F4A15"/>
        </w:tc>
        <w:tc>
          <w:tcPr>
            <w:tcW w:w="864" w:type="pct"/>
            <w:shd w:val="clear" w:color="auto" w:fill="auto"/>
          </w:tcPr>
          <w:p w:rsidR="002F4A15" w:rsidRDefault="002F4A15" w:rsidP="002F4A15">
            <w:proofErr w:type="spellStart"/>
            <w:r w:rsidRPr="00FE0EA0">
              <w:t>lpgPrice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2F4A15" w:rsidRPr="000727ED" w:rsidRDefault="002F4A15" w:rsidP="002F4A15">
            <w:r w:rsidRPr="000727ED">
              <w:t>LPG가격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2F4A15" w:rsidRPr="002B2DC7" w:rsidRDefault="002F4A15" w:rsidP="002F4A15"/>
        </w:tc>
        <w:tc>
          <w:tcPr>
            <w:tcW w:w="312" w:type="pct"/>
            <w:shd w:val="clear" w:color="auto" w:fill="auto"/>
          </w:tcPr>
          <w:p w:rsidR="002F4A15" w:rsidRDefault="002F4A15" w:rsidP="002F4A15"/>
        </w:tc>
        <w:tc>
          <w:tcPr>
            <w:tcW w:w="779" w:type="pct"/>
            <w:shd w:val="clear" w:color="auto" w:fill="auto"/>
            <w:vAlign w:val="center"/>
          </w:tcPr>
          <w:p w:rsidR="002F4A15" w:rsidRDefault="002F4A15" w:rsidP="002F4A15"/>
        </w:tc>
        <w:tc>
          <w:tcPr>
            <w:tcW w:w="2135" w:type="pct"/>
            <w:shd w:val="clear" w:color="auto" w:fill="auto"/>
          </w:tcPr>
          <w:p w:rsidR="002F4A15" w:rsidRDefault="002F4A15" w:rsidP="002F4A15">
            <w:r w:rsidRPr="000727ED">
              <w:t>LPG가격</w:t>
            </w:r>
          </w:p>
        </w:tc>
      </w:tr>
    </w:tbl>
    <w:p w:rsidR="002363A8" w:rsidRPr="002B2DC7" w:rsidRDefault="002363A8" w:rsidP="002363A8">
      <w:r w:rsidRPr="002B2DC7">
        <w:rPr>
          <w:rFonts w:hint="eastAsia"/>
        </w:rPr>
        <w:t xml:space="preserve">※ </w:t>
      </w:r>
      <w:proofErr w:type="gramStart"/>
      <w:r w:rsidRPr="002B2DC7">
        <w:rPr>
          <w:rFonts w:hint="eastAsia"/>
        </w:rPr>
        <w:t>항목구분 :</w:t>
      </w:r>
      <w:proofErr w:type="gramEnd"/>
      <w:r w:rsidRPr="002B2DC7">
        <w:rPr>
          <w:rFonts w:hint="eastAsia"/>
        </w:rPr>
        <w:t xml:space="preserve"> 필수(1), 옵션(0), 1건 이상 복수건(1..n), 0건 또는 복수건(0</w:t>
      </w:r>
      <w:proofErr w:type="gramStart"/>
      <w:r w:rsidRPr="002B2DC7">
        <w:rPr>
          <w:rFonts w:hint="eastAsia"/>
        </w:rPr>
        <w:t>..</w:t>
      </w:r>
      <w:proofErr w:type="gramEnd"/>
      <w:r w:rsidRPr="002B2DC7">
        <w:rPr>
          <w:rFonts w:hint="eastAsia"/>
        </w:rPr>
        <w:t>n)</w:t>
      </w:r>
    </w:p>
    <w:p w:rsidR="002363A8" w:rsidRPr="002B2DC7" w:rsidRDefault="002363A8" w:rsidP="002363A8"/>
    <w:p w:rsidR="002363A8" w:rsidRPr="002B2DC7" w:rsidRDefault="002363A8" w:rsidP="002363A8">
      <w:pPr>
        <w:pStyle w:val="5"/>
        <w:ind w:left="1400" w:hanging="400"/>
      </w:pPr>
      <w:r w:rsidRPr="002B2DC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363A8" w:rsidRPr="00C752B3" w:rsidTr="004F0F5F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 w:hint="eastAsia"/>
                <w:lang w:val="en-US" w:eastAsia="ko-KR"/>
              </w:rPr>
              <w:t>REST(URI)</w:t>
            </w:r>
          </w:p>
        </w:tc>
      </w:tr>
      <w:tr w:rsidR="002363A8" w:rsidRPr="00C752B3" w:rsidTr="004F0F5F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363A8" w:rsidRPr="002B2DC7" w:rsidRDefault="00EC3BF8" w:rsidP="003C209E">
            <w:hyperlink r:id="rId7" w:history="1">
              <w:r w:rsidR="003C209E" w:rsidRPr="009F6079">
                <w:rPr>
                  <w:rStyle w:val="a3"/>
                </w:rPr>
                <w:t>http://data.ex.co.kr/exopenapi/business/curStateStation?serviceKey=test&amp;type=xml&amp;routeName</w:t>
              </w:r>
            </w:hyperlink>
            <w:r w:rsidR="007A02B8" w:rsidRPr="007A02B8">
              <w:t>=</w:t>
            </w:r>
            <w:r w:rsidR="007A02B8">
              <w:rPr>
                <w:rFonts w:hint="eastAsia"/>
              </w:rPr>
              <w:t>경부</w:t>
            </w:r>
            <w:r w:rsidR="00E17791" w:rsidRPr="00073FC1">
              <w:t>&amp;</w:t>
            </w:r>
            <w:proofErr w:type="spellStart"/>
            <w:r w:rsidR="00E17791" w:rsidRPr="00073FC1">
              <w:t>numOfRows</w:t>
            </w:r>
            <w:proofErr w:type="spellEnd"/>
            <w:r w:rsidR="00E17791" w:rsidRPr="00073FC1">
              <w:t>=10&amp;pageNo=1</w:t>
            </w:r>
          </w:p>
        </w:tc>
      </w:tr>
      <w:tr w:rsidR="002363A8" w:rsidRPr="00C752B3" w:rsidTr="004F0F5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363A8" w:rsidRPr="00C2674E" w:rsidRDefault="002363A8" w:rsidP="004F0F5F">
            <w:pPr>
              <w:pStyle w:val="a4"/>
              <w:rPr>
                <w:rFonts w:cs="맑은 고딕"/>
                <w:lang w:val="en-US" w:eastAsia="ko-KR"/>
              </w:rPr>
            </w:pPr>
            <w:r w:rsidRPr="00C2674E">
              <w:rPr>
                <w:rFonts w:cs="맑은 고딕"/>
                <w:lang w:val="en-US" w:eastAsia="ko-KR"/>
              </w:rPr>
              <w:t>응답</w:t>
            </w:r>
            <w:r w:rsidRPr="00C2674E">
              <w:rPr>
                <w:rFonts w:cs="맑은 고딕" w:hint="eastAsia"/>
                <w:lang w:val="en-US" w:eastAsia="ko-KR"/>
              </w:rPr>
              <w:t xml:space="preserve"> 메시지</w:t>
            </w:r>
          </w:p>
        </w:tc>
      </w:tr>
      <w:tr w:rsidR="002363A8" w:rsidRPr="00C752B3" w:rsidTr="004F0F5F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2F4A15" w:rsidRDefault="002F4A15" w:rsidP="002F4A15">
            <w:r>
              <w:lastRenderedPageBreak/>
              <w:t>&lt;data&gt;</w:t>
            </w:r>
          </w:p>
          <w:p w:rsidR="002F4A15" w:rsidRDefault="002F4A15" w:rsidP="002F4A15">
            <w:r>
              <w:t>&lt;code&gt;00&lt;/code&gt;</w:t>
            </w:r>
          </w:p>
          <w:p w:rsidR="002F4A15" w:rsidRDefault="002F4A15" w:rsidP="002F4A15">
            <w:r>
              <w:t>&lt;message&gt;정상입니다</w:t>
            </w:r>
            <w:proofErr w:type="gramStart"/>
            <w:r>
              <w:t>.&lt;</w:t>
            </w:r>
            <w:proofErr w:type="gramEnd"/>
            <w:r>
              <w:t>/message&gt;</w:t>
            </w:r>
          </w:p>
          <w:p w:rsidR="002F4A15" w:rsidRDefault="002F4A15" w:rsidP="002F4A15">
            <w:r>
              <w:t>&lt;count&gt;</w:t>
            </w:r>
            <w:r w:rsidR="007A02B8">
              <w:t>33</w:t>
            </w:r>
            <w:r>
              <w:t>&lt;/count&gt;</w:t>
            </w:r>
          </w:p>
          <w:p w:rsidR="002F4A15" w:rsidRDefault="002F4A15" w:rsidP="002F4A15">
            <w:r>
              <w:t>&lt;list&gt;</w:t>
            </w:r>
          </w:p>
          <w:p w:rsidR="00325A71" w:rsidRPr="00325A71" w:rsidRDefault="00325A71" w:rsidP="00325A71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&lt;direction&gt;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부산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&lt;/direction&gt;</w:t>
            </w:r>
          </w:p>
          <w:p w:rsidR="00325A71" w:rsidRPr="00325A71" w:rsidRDefault="00325A71" w:rsidP="00325A71">
            <w:pPr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diselPrice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1,476원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diselPrice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</w:p>
          <w:p w:rsidR="00325A71" w:rsidRPr="00325A71" w:rsidRDefault="00325A71" w:rsidP="00325A71">
            <w:pPr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gasolinePrice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1,657원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gasolinePrice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</w:p>
          <w:p w:rsidR="00325A71" w:rsidRPr="00325A71" w:rsidRDefault="00325A71" w:rsidP="00325A71">
            <w:pPr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lpgPrice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928원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lpgPrice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</w:p>
          <w:p w:rsidR="00325A71" w:rsidRPr="00325A71" w:rsidRDefault="00325A71" w:rsidP="00325A71">
            <w:pPr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lpgYn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N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lpgYn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</w:p>
          <w:p w:rsidR="00325A71" w:rsidRPr="00325A71" w:rsidRDefault="00325A71" w:rsidP="00325A71">
            <w:pPr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oilCompany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SK|A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oilCompany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</w:p>
          <w:p w:rsidR="00325A71" w:rsidRPr="00325A71" w:rsidRDefault="00325A71" w:rsidP="00325A71">
            <w:pPr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routeCode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001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routeCode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</w:p>
          <w:p w:rsidR="00325A71" w:rsidRPr="00325A71" w:rsidRDefault="00325A71" w:rsidP="00325A71">
            <w:pPr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routeName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경부고속도로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routeName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</w:p>
          <w:p w:rsidR="00325A71" w:rsidRPr="00325A71" w:rsidRDefault="00325A71" w:rsidP="00325A71">
            <w:pPr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serviceAreaCode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B00001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serviceAreaCode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</w:p>
          <w:p w:rsidR="00325A71" w:rsidRPr="00325A71" w:rsidRDefault="00325A71" w:rsidP="00325A71">
            <w:pPr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serviceAreaName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서울만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serviceAreaName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</w:p>
          <w:p w:rsidR="00325A71" w:rsidRPr="00325A71" w:rsidRDefault="00325A71" w:rsidP="00325A71">
            <w:pPr>
              <w:rPr>
                <w:rFonts w:asciiTheme="minorHAnsi" w:eastAsiaTheme="minorHAnsi" w:hAnsiTheme="minorHAnsi" w:cs="Courier New"/>
                <w:color w:val="000000"/>
                <w:szCs w:val="20"/>
              </w:rPr>
            </w:pP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telNo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  <w:r w:rsidRPr="00325A71">
              <w:rPr>
                <w:rStyle w:val="text"/>
                <w:rFonts w:asciiTheme="minorHAnsi" w:eastAsiaTheme="minorHAnsi" w:hAnsiTheme="minorHAnsi" w:cs="Courier New"/>
                <w:color w:val="000000"/>
                <w:szCs w:val="20"/>
              </w:rPr>
              <w:t>02-578-3372</w:t>
            </w:r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&lt;/</w:t>
            </w:r>
            <w:proofErr w:type="spellStart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telNo</w:t>
            </w:r>
            <w:proofErr w:type="spellEnd"/>
            <w:r w:rsidRPr="00325A71">
              <w:rPr>
                <w:rStyle w:val="webkit-html-tag"/>
                <w:rFonts w:asciiTheme="minorHAnsi" w:eastAsiaTheme="minorHAnsi" w:hAnsiTheme="minorHAnsi" w:cs="Courier New"/>
                <w:color w:val="000000"/>
                <w:szCs w:val="20"/>
              </w:rPr>
              <w:t>&gt;</w:t>
            </w:r>
          </w:p>
          <w:p w:rsidR="002F4A15" w:rsidRDefault="00325A71" w:rsidP="00325A71">
            <w:r>
              <w:t xml:space="preserve"> </w:t>
            </w:r>
            <w:r w:rsidR="002F4A15">
              <w:t>&lt;/list&gt;</w:t>
            </w:r>
          </w:p>
          <w:p w:rsidR="00E17791" w:rsidRDefault="00E17791" w:rsidP="00E17791"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 xml:space="preserve">&gt; </w:t>
            </w:r>
          </w:p>
          <w:p w:rsidR="00E17791" w:rsidRDefault="00E17791" w:rsidP="00E17791"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 xml:space="preserve">&gt; </w:t>
            </w:r>
          </w:p>
          <w:p w:rsidR="007A02B8" w:rsidRDefault="00E17791" w:rsidP="00E17791">
            <w:r>
              <w:t>&lt;</w:t>
            </w:r>
            <w:proofErr w:type="spellStart"/>
            <w:r>
              <w:t>pageSize</w:t>
            </w:r>
            <w:proofErr w:type="spellEnd"/>
            <w:r>
              <w:t>&gt;28&lt;/</w:t>
            </w:r>
            <w:proofErr w:type="spellStart"/>
            <w:r>
              <w:t>pageSize</w:t>
            </w:r>
            <w:proofErr w:type="spellEnd"/>
            <w:r>
              <w:t>&gt;</w:t>
            </w:r>
          </w:p>
          <w:p w:rsidR="002363A8" w:rsidRPr="002B2DC7" w:rsidRDefault="002F4A15" w:rsidP="002F4A15">
            <w:r>
              <w:t>&lt;/data&gt;</w:t>
            </w:r>
          </w:p>
        </w:tc>
      </w:tr>
    </w:tbl>
    <w:p w:rsidR="00A224A5" w:rsidRDefault="00EC3BF8" w:rsidP="001820DA"/>
    <w:sectPr w:rsidR="00A224A5" w:rsidSect="00C6214E">
      <w:pgSz w:w="11906" w:h="16838"/>
      <w:pgMar w:top="1701" w:right="1440" w:bottom="156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BF8" w:rsidRDefault="00EC3BF8" w:rsidP="003B598D">
      <w:r>
        <w:separator/>
      </w:r>
    </w:p>
  </w:endnote>
  <w:endnote w:type="continuationSeparator" w:id="0">
    <w:p w:rsidR="00EC3BF8" w:rsidRDefault="00EC3BF8" w:rsidP="003B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BF8" w:rsidRDefault="00EC3BF8" w:rsidP="003B598D">
      <w:r>
        <w:separator/>
      </w:r>
    </w:p>
  </w:footnote>
  <w:footnote w:type="continuationSeparator" w:id="0">
    <w:p w:rsidR="00EC3BF8" w:rsidRDefault="00EC3BF8" w:rsidP="003B5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1560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A8"/>
    <w:rsid w:val="00016E69"/>
    <w:rsid w:val="00071A17"/>
    <w:rsid w:val="000839DB"/>
    <w:rsid w:val="000A6450"/>
    <w:rsid w:val="00144316"/>
    <w:rsid w:val="001820DA"/>
    <w:rsid w:val="002363A8"/>
    <w:rsid w:val="00246343"/>
    <w:rsid w:val="002F4A15"/>
    <w:rsid w:val="00325A71"/>
    <w:rsid w:val="003409B6"/>
    <w:rsid w:val="0038601B"/>
    <w:rsid w:val="003B598D"/>
    <w:rsid w:val="003C209E"/>
    <w:rsid w:val="00497787"/>
    <w:rsid w:val="00586661"/>
    <w:rsid w:val="005A6E99"/>
    <w:rsid w:val="005F45A6"/>
    <w:rsid w:val="0061790A"/>
    <w:rsid w:val="00707211"/>
    <w:rsid w:val="007A02B8"/>
    <w:rsid w:val="00813C19"/>
    <w:rsid w:val="0082388C"/>
    <w:rsid w:val="00855D37"/>
    <w:rsid w:val="00863B06"/>
    <w:rsid w:val="00867126"/>
    <w:rsid w:val="00916507"/>
    <w:rsid w:val="00982024"/>
    <w:rsid w:val="009C1D71"/>
    <w:rsid w:val="00AF75CD"/>
    <w:rsid w:val="00B12D48"/>
    <w:rsid w:val="00B2144D"/>
    <w:rsid w:val="00B66940"/>
    <w:rsid w:val="00BA679F"/>
    <w:rsid w:val="00BF2EE1"/>
    <w:rsid w:val="00C6214E"/>
    <w:rsid w:val="00C75E42"/>
    <w:rsid w:val="00CD5E68"/>
    <w:rsid w:val="00D05CF4"/>
    <w:rsid w:val="00D60330"/>
    <w:rsid w:val="00D67887"/>
    <w:rsid w:val="00DB0B71"/>
    <w:rsid w:val="00E17791"/>
    <w:rsid w:val="00E90388"/>
    <w:rsid w:val="00E94AC5"/>
    <w:rsid w:val="00EB200A"/>
    <w:rsid w:val="00EC3BF8"/>
    <w:rsid w:val="00F40A14"/>
    <w:rsid w:val="00F522F4"/>
    <w:rsid w:val="00F63048"/>
    <w:rsid w:val="00F72E1B"/>
    <w:rsid w:val="00F826B7"/>
    <w:rsid w:val="00F9287F"/>
    <w:rsid w:val="00F9477B"/>
    <w:rsid w:val="00FC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D1CB43-22EF-4753-8156-1B8B5021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3A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I21"/>
    <w:basedOn w:val="a"/>
    <w:link w:val="1Char"/>
    <w:autoRedefine/>
    <w:qFormat/>
    <w:rsid w:val="002363A8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2363A8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2363A8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rFonts w:cs="Times New Roman"/>
      <w:szCs w:val="20"/>
      <w:lang w:val="x-none" w:eastAsia="x-none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"/>
    <w:basedOn w:val="a"/>
    <w:link w:val="4Char"/>
    <w:autoRedefine/>
    <w:qFormat/>
    <w:rsid w:val="002363A8"/>
    <w:pPr>
      <w:keepNext/>
      <w:numPr>
        <w:ilvl w:val="3"/>
        <w:numId w:val="1"/>
      </w:numPr>
      <w:outlineLvl w:val="3"/>
    </w:pPr>
    <w:rPr>
      <w:rFonts w:cs="Times New Roman"/>
      <w:bCs/>
      <w:szCs w:val="20"/>
      <w:lang w:val="x-none" w:eastAsia="x-none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2363A8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2363A8"/>
    <w:pPr>
      <w:keepNext/>
      <w:numPr>
        <w:ilvl w:val="5"/>
        <w:numId w:val="1"/>
      </w:numPr>
      <w:outlineLvl w:val="5"/>
    </w:pPr>
    <w:rPr>
      <w:rFonts w:cs="Times New Roman"/>
      <w:bCs/>
      <w:szCs w:val="20"/>
      <w:lang w:val="x-none" w:eastAsia="x-none"/>
    </w:rPr>
  </w:style>
  <w:style w:type="paragraph" w:styleId="7">
    <w:name w:val="heading 7"/>
    <w:aliases w:val="지방세_제목7,7"/>
    <w:basedOn w:val="a"/>
    <w:link w:val="7Char"/>
    <w:autoRedefine/>
    <w:qFormat/>
    <w:rsid w:val="002363A8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2363A8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2363A8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2363A8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2363A8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2363A8"/>
    <w:rPr>
      <w:rFonts w:ascii="맑은 고딕" w:eastAsia="맑은 고딕" w:hAnsi="맑은 고딕" w:cs="Times New Roman"/>
      <w:szCs w:val="20"/>
      <w:lang w:val="x-none" w:eastAsia="x-none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2363A8"/>
    <w:rPr>
      <w:rFonts w:ascii="맑은 고딕" w:eastAsia="맑은 고딕" w:hAnsi="맑은 고딕" w:cs="Times New Roman"/>
      <w:bCs/>
      <w:szCs w:val="20"/>
      <w:lang w:val="x-none" w:eastAsia="x-none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2363A8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2363A8"/>
    <w:rPr>
      <w:rFonts w:ascii="맑은 고딕" w:eastAsia="맑은 고딕" w:hAnsi="맑은 고딕" w:cs="Times New Roman"/>
      <w:bCs/>
      <w:szCs w:val="20"/>
      <w:lang w:val="x-none" w:eastAsia="x-none"/>
    </w:rPr>
  </w:style>
  <w:style w:type="character" w:customStyle="1" w:styleId="7Char">
    <w:name w:val="제목 7 Char"/>
    <w:aliases w:val="지방세_제목7 Char,7 Char"/>
    <w:basedOn w:val="a0"/>
    <w:link w:val="7"/>
    <w:rsid w:val="002363A8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2363A8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2363A8"/>
    <w:rPr>
      <w:rFonts w:ascii="맑은 고딕" w:eastAsia="맑은 고딕" w:hAnsi="맑은 고딕" w:cs="맑은 고딕"/>
      <w:kern w:val="0"/>
      <w:szCs w:val="20"/>
    </w:rPr>
  </w:style>
  <w:style w:type="character" w:styleId="a3">
    <w:name w:val="Hyperlink"/>
    <w:uiPriority w:val="99"/>
    <w:rsid w:val="002363A8"/>
    <w:rPr>
      <w:color w:val="0000FF"/>
      <w:u w:val="single"/>
    </w:rPr>
  </w:style>
  <w:style w:type="paragraph" w:customStyle="1" w:styleId="a4">
    <w:name w:val="표/그림제목"/>
    <w:basedOn w:val="a"/>
    <w:link w:val="CharChar"/>
    <w:autoRedefine/>
    <w:rsid w:val="002363A8"/>
    <w:pPr>
      <w:jc w:val="center"/>
    </w:pPr>
    <w:rPr>
      <w:rFonts w:cs="Times New Roman"/>
      <w:b/>
      <w:color w:val="000000"/>
      <w:szCs w:val="20"/>
      <w:lang w:val="x-none" w:eastAsia="x-none"/>
    </w:rPr>
  </w:style>
  <w:style w:type="character" w:customStyle="1" w:styleId="CharChar">
    <w:name w:val="표/그림제목 Char Char"/>
    <w:link w:val="a4"/>
    <w:rsid w:val="002363A8"/>
    <w:rPr>
      <w:rFonts w:ascii="맑은 고딕" w:eastAsia="맑은 고딕" w:hAnsi="맑은 고딕" w:cs="Times New Roman"/>
      <w:b/>
      <w:color w:val="000000"/>
      <w:szCs w:val="20"/>
      <w:lang w:val="x-none" w:eastAsia="x-none"/>
    </w:rPr>
  </w:style>
  <w:style w:type="paragraph" w:styleId="a5">
    <w:name w:val="No Spacing"/>
    <w:uiPriority w:val="1"/>
    <w:qFormat/>
    <w:rsid w:val="002363A8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a6">
    <w:name w:val="header"/>
    <w:basedOn w:val="a"/>
    <w:link w:val="Char"/>
    <w:uiPriority w:val="99"/>
    <w:unhideWhenUsed/>
    <w:rsid w:val="003B59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598D"/>
    <w:rPr>
      <w:rFonts w:ascii="맑은 고딕" w:eastAsia="맑은 고딕" w:hAnsi="맑은 고딕" w:cs="맑은 고딕"/>
      <w:szCs w:val="24"/>
    </w:rPr>
  </w:style>
  <w:style w:type="paragraph" w:styleId="a7">
    <w:name w:val="footer"/>
    <w:basedOn w:val="a"/>
    <w:link w:val="Char0"/>
    <w:uiPriority w:val="99"/>
    <w:unhideWhenUsed/>
    <w:rsid w:val="003B59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598D"/>
    <w:rPr>
      <w:rFonts w:ascii="맑은 고딕" w:eastAsia="맑은 고딕" w:hAnsi="맑은 고딕" w:cs="맑은 고딕"/>
      <w:szCs w:val="24"/>
    </w:rPr>
  </w:style>
  <w:style w:type="character" w:customStyle="1" w:styleId="webkit-html-tag">
    <w:name w:val="webkit-html-tag"/>
    <w:basedOn w:val="a0"/>
    <w:rsid w:val="00325A71"/>
  </w:style>
  <w:style w:type="character" w:customStyle="1" w:styleId="text">
    <w:name w:val="text"/>
    <w:basedOn w:val="a0"/>
    <w:rsid w:val="0032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11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5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2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67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2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004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24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70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13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3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46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6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674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7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6943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0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660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22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364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71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9329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3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2330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7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25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2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301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5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207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20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5236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90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8389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560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10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76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429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50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908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44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0979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655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718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7985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3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070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0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6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7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ex.co.kr/exopenapi/business/curStateStation?serviceKey=test&amp;type=xml&amp;route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장은선</cp:lastModifiedBy>
  <cp:revision>2</cp:revision>
  <dcterms:created xsi:type="dcterms:W3CDTF">2018-05-30T07:13:00Z</dcterms:created>
  <dcterms:modified xsi:type="dcterms:W3CDTF">2018-05-30T07:13:00Z</dcterms:modified>
</cp:coreProperties>
</file>