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FF6D3" w14:textId="0D2EFA1F" w:rsidR="00E43029" w:rsidRDefault="00013E9C">
      <w:r>
        <w:t xml:space="preserve">Line 1271 – </w:t>
      </w:r>
      <w:proofErr w:type="spellStart"/>
      <w:r>
        <w:t>sEPC</w:t>
      </w:r>
      <w:proofErr w:type="spellEnd"/>
      <w:r>
        <w:t xml:space="preserve"> – variable name that has new tags.</w:t>
      </w:r>
    </w:p>
    <w:p w14:paraId="5E3E31EE" w14:textId="130E59EB" w:rsidR="00013E9C" w:rsidRDefault="00013E9C"/>
    <w:p w14:paraId="289C59C6" w14:textId="77777777" w:rsidR="00013E9C" w:rsidRDefault="00013E9C">
      <w:bookmarkStart w:id="0" w:name="_GoBack"/>
      <w:bookmarkEnd w:id="0"/>
    </w:p>
    <w:sectPr w:rsidR="00013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2A"/>
    <w:rsid w:val="00013E9C"/>
    <w:rsid w:val="001C5A2A"/>
    <w:rsid w:val="006911FB"/>
    <w:rsid w:val="00A0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7945"/>
  <w15:chartTrackingRefBased/>
  <w15:docId w15:val="{AD5B93F4-F985-47C8-B54D-4549024D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Iqbal</dc:creator>
  <cp:keywords/>
  <dc:description/>
  <cp:lastModifiedBy>Kashif Iqbal</cp:lastModifiedBy>
  <cp:revision>2</cp:revision>
  <dcterms:created xsi:type="dcterms:W3CDTF">2018-01-17T19:23:00Z</dcterms:created>
  <dcterms:modified xsi:type="dcterms:W3CDTF">2018-01-17T19:24:00Z</dcterms:modified>
</cp:coreProperties>
</file>