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DE19" w14:textId="7C6AE7F9" w:rsidR="008278BF" w:rsidRPr="007854D0" w:rsidRDefault="008D2F11" w:rsidP="007854D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3CCO-Analíse de Algoritmos 2022/01</w:t>
      </w:r>
    </w:p>
    <w:p w14:paraId="6C33076D" w14:textId="384A11B7" w:rsidR="00025141" w:rsidRDefault="008D2F11" w:rsidP="007854D0">
      <w:pPr>
        <w:jc w:val="right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Marcelo Vitor Rodrigues Bonora</w:t>
      </w:r>
    </w:p>
    <w:p w14:paraId="0C966F6D" w14:textId="1A86EE26" w:rsidR="008D2F11" w:rsidRDefault="008D2F11" w:rsidP="007854D0">
      <w:pPr>
        <w:jc w:val="right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02201000</w:t>
      </w:r>
    </w:p>
    <w:p w14:paraId="5D73D2DC" w14:textId="77777777" w:rsidR="00034C60" w:rsidRPr="00034C60" w:rsidRDefault="00034C60" w:rsidP="00034C60">
      <w:pPr>
        <w:shd w:val="clear" w:color="auto" w:fill="FFFFFF"/>
        <w:spacing w:after="100" w:afterAutospacing="1" w:line="240" w:lineRule="auto"/>
        <w:jc w:val="center"/>
        <w:outlineLvl w:val="2"/>
        <w:rPr>
          <w:b/>
          <w:bCs/>
          <w:lang w:eastAsia="pt-BR"/>
        </w:rPr>
      </w:pPr>
      <w:hyperlink r:id="rId4" w:anchor="section-5" w:history="1">
        <w:r w:rsidRPr="00034C60">
          <w:rPr>
            <w:b/>
            <w:bCs/>
            <w:lang w:eastAsia="pt-BR"/>
          </w:rPr>
          <w:t>17/02/2022 - Atividade planejada Open Lab - Individual</w:t>
        </w:r>
      </w:hyperlink>
    </w:p>
    <w:p w14:paraId="23E73934" w14:textId="788A433F" w:rsidR="00025141" w:rsidRPr="007854D0" w:rsidRDefault="00025141">
      <w:pPr>
        <w:rPr>
          <w:rFonts w:ascii="Arial" w:hAnsi="Arial" w:cs="Arial"/>
        </w:rPr>
      </w:pPr>
    </w:p>
    <w:p w14:paraId="7DB4F8A5" w14:textId="77777777" w:rsidR="00025141" w:rsidRPr="007854D0" w:rsidRDefault="00025141" w:rsidP="00025141">
      <w:pPr>
        <w:ind w:left="-5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  <w:u w:val="single" w:color="000000"/>
        </w:rPr>
        <w:t>Problema A:</w:t>
      </w:r>
      <w:r w:rsidRPr="007854D0">
        <w:rPr>
          <w:rFonts w:ascii="Arial" w:hAnsi="Arial" w:cs="Arial"/>
        </w:rPr>
        <w:t xml:space="preserve"> Por que precisamos ser capazes de medir a eficiência de um algoritmo? </w:t>
      </w:r>
    </w:p>
    <w:p w14:paraId="22B3D73E" w14:textId="77777777" w:rsidR="00025141" w:rsidRPr="007854D0" w:rsidRDefault="00025141" w:rsidP="00025141">
      <w:pPr>
        <w:spacing w:after="0"/>
        <w:rPr>
          <w:rFonts w:ascii="Arial" w:hAnsi="Arial" w:cs="Arial"/>
        </w:rPr>
      </w:pPr>
      <w:r w:rsidRPr="007854D0">
        <w:rPr>
          <w:rFonts w:ascii="Arial" w:hAnsi="Arial" w:cs="Arial"/>
        </w:rPr>
        <w:t xml:space="preserve"> </w:t>
      </w:r>
    </w:p>
    <w:p w14:paraId="68551E64" w14:textId="5C949828" w:rsidR="00025141" w:rsidRPr="007854D0" w:rsidRDefault="00025141" w:rsidP="00025141">
      <w:pPr>
        <w:spacing w:after="0"/>
        <w:ind w:left="-5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  <w:color w:val="FF0000"/>
        </w:rPr>
        <w:t>Resposta:</w:t>
      </w:r>
      <w:r w:rsidRPr="007854D0">
        <w:rPr>
          <w:rFonts w:ascii="Arial" w:hAnsi="Arial" w:cs="Arial"/>
          <w:color w:val="FF0000"/>
        </w:rPr>
        <w:t xml:space="preserve"> </w:t>
      </w:r>
      <w:r w:rsidRPr="007854D0">
        <w:rPr>
          <w:rFonts w:ascii="Arial" w:hAnsi="Arial" w:cs="Arial"/>
        </w:rPr>
        <w:t xml:space="preserve"> </w:t>
      </w:r>
      <w:r w:rsidR="00034C60">
        <w:rPr>
          <w:rFonts w:ascii="Arial" w:hAnsi="Arial" w:cs="Arial"/>
        </w:rPr>
        <w:t>É importante sermos capazes de medir a eficiência de um algoritmo para que possamos saber o seu custo, o custo nada mais é que o seu poder de processamento e o tempo que leva para ser executado. Tendo em mãos essas informações podemos tomar a decisão de qual algoritmo melhor atende nossa necessidade.</w:t>
      </w:r>
    </w:p>
    <w:p w14:paraId="247BDD5D" w14:textId="77777777" w:rsidR="00025141" w:rsidRPr="007854D0" w:rsidRDefault="00025141" w:rsidP="00025141">
      <w:pPr>
        <w:spacing w:after="0"/>
        <w:rPr>
          <w:rFonts w:ascii="Arial" w:hAnsi="Arial" w:cs="Arial"/>
        </w:rPr>
      </w:pPr>
      <w:r w:rsidRPr="007854D0">
        <w:rPr>
          <w:rFonts w:ascii="Arial" w:hAnsi="Arial" w:cs="Arial"/>
        </w:rPr>
        <w:t xml:space="preserve"> </w:t>
      </w:r>
    </w:p>
    <w:p w14:paraId="3EE7F601" w14:textId="77777777" w:rsidR="00025141" w:rsidRPr="007854D0" w:rsidRDefault="00025141" w:rsidP="00025141">
      <w:pPr>
        <w:ind w:left="-5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  <w:u w:val="single" w:color="000000"/>
        </w:rPr>
        <w:t>Problema B:</w:t>
      </w:r>
      <w:r w:rsidRPr="007854D0">
        <w:rPr>
          <w:rFonts w:ascii="Arial" w:hAnsi="Arial" w:cs="Arial"/>
        </w:rPr>
        <w:t xml:space="preserve"> Dois algoritmos são executados na mesma máquina. O primeiro leva 10 segundos para realizar sua tarefa, enquanto o segundo leva 20 segundos. Em geral, qual algoritmo é mais eficiente? </w:t>
      </w:r>
    </w:p>
    <w:p w14:paraId="63D54733" w14:textId="77777777" w:rsidR="00025141" w:rsidRPr="007854D0" w:rsidRDefault="00025141" w:rsidP="00025141">
      <w:pPr>
        <w:spacing w:after="0"/>
        <w:rPr>
          <w:rFonts w:ascii="Arial" w:hAnsi="Arial" w:cs="Arial"/>
        </w:rPr>
      </w:pPr>
      <w:r w:rsidRPr="007854D0">
        <w:rPr>
          <w:rFonts w:ascii="Arial" w:hAnsi="Arial" w:cs="Arial"/>
        </w:rPr>
        <w:t xml:space="preserve"> </w:t>
      </w:r>
    </w:p>
    <w:p w14:paraId="08194A45" w14:textId="1AF83261" w:rsidR="00025141" w:rsidRPr="007854D0" w:rsidRDefault="00025141" w:rsidP="00025141">
      <w:pPr>
        <w:spacing w:after="0"/>
        <w:ind w:left="-5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  <w:color w:val="FF0000"/>
        </w:rPr>
        <w:t>Resposta</w:t>
      </w:r>
      <w:r w:rsidRPr="007854D0">
        <w:rPr>
          <w:rFonts w:ascii="Arial" w:hAnsi="Arial" w:cs="Arial"/>
        </w:rPr>
        <w:t xml:space="preserve">:  </w:t>
      </w:r>
      <w:r w:rsidR="00AE1062">
        <w:rPr>
          <w:rFonts w:ascii="Arial" w:hAnsi="Arial" w:cs="Arial"/>
        </w:rPr>
        <w:t>Não é possível dar uma resposta concreta sobre qual dos dois algoritmos foi mais eficiente, o tempo de execução não é o único fator que deve ser levado em conta para tomar esse tipo de decisão. Muitas outras coisas devem ser levado em conta, por exemplo, a ficha técnica da máquina, se em ambas as situações usaram a mesma máquina ou não, se a entrada de dados foi a mesma em ambas e por assim vai.</w:t>
      </w:r>
    </w:p>
    <w:p w14:paraId="4D42EB45" w14:textId="77777777" w:rsidR="00025141" w:rsidRPr="007854D0" w:rsidRDefault="00025141" w:rsidP="00025141">
      <w:pPr>
        <w:spacing w:after="0"/>
        <w:rPr>
          <w:rFonts w:ascii="Arial" w:hAnsi="Arial" w:cs="Arial"/>
        </w:rPr>
      </w:pPr>
      <w:r w:rsidRPr="007854D0">
        <w:rPr>
          <w:rFonts w:ascii="Arial" w:hAnsi="Arial" w:cs="Arial"/>
        </w:rPr>
        <w:t xml:space="preserve"> </w:t>
      </w:r>
    </w:p>
    <w:p w14:paraId="1B48845E" w14:textId="77777777" w:rsidR="00025141" w:rsidRPr="007854D0" w:rsidRDefault="00025141" w:rsidP="00025141">
      <w:pPr>
        <w:ind w:left="-5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  <w:u w:val="single" w:color="000000"/>
        </w:rPr>
        <w:t>Problema C:</w:t>
      </w:r>
      <w:r w:rsidRPr="007854D0">
        <w:rPr>
          <w:rFonts w:ascii="Arial" w:hAnsi="Arial" w:cs="Arial"/>
        </w:rPr>
        <w:t xml:space="preserve"> Defina o "custo" de um algoritmo. </w:t>
      </w:r>
    </w:p>
    <w:p w14:paraId="480ADCDE" w14:textId="77777777" w:rsidR="00025141" w:rsidRPr="007854D0" w:rsidRDefault="00025141" w:rsidP="00025141">
      <w:pPr>
        <w:spacing w:after="0"/>
        <w:rPr>
          <w:rFonts w:ascii="Arial" w:hAnsi="Arial" w:cs="Arial"/>
        </w:rPr>
      </w:pPr>
      <w:r w:rsidRPr="007854D0">
        <w:rPr>
          <w:rFonts w:ascii="Arial" w:hAnsi="Arial" w:cs="Arial"/>
        </w:rPr>
        <w:t xml:space="preserve"> </w:t>
      </w:r>
    </w:p>
    <w:p w14:paraId="63C81EDE" w14:textId="20A3081C" w:rsidR="00025141" w:rsidRPr="007854D0" w:rsidRDefault="00025141" w:rsidP="002157D4">
      <w:pPr>
        <w:spacing w:after="0"/>
        <w:ind w:left="-5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  <w:color w:val="FF0000"/>
        </w:rPr>
        <w:t>Resposta</w:t>
      </w:r>
      <w:r w:rsidRPr="007854D0">
        <w:rPr>
          <w:rFonts w:ascii="Arial" w:hAnsi="Arial" w:cs="Arial"/>
        </w:rPr>
        <w:t xml:space="preserve">:  </w:t>
      </w:r>
      <w:r w:rsidR="00AE1062">
        <w:rPr>
          <w:rFonts w:ascii="Arial" w:hAnsi="Arial" w:cs="Arial"/>
        </w:rPr>
        <w:t>O custo de um algoritmo é o poder de computação que ele possui junto com o tempo que ele leva para executar todo processo.</w:t>
      </w:r>
    </w:p>
    <w:p w14:paraId="0F550BE9" w14:textId="77777777" w:rsidR="00025141" w:rsidRPr="007854D0" w:rsidRDefault="00025141" w:rsidP="00025141">
      <w:pPr>
        <w:spacing w:after="0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</w:rPr>
        <w:t xml:space="preserve"> </w:t>
      </w:r>
    </w:p>
    <w:p w14:paraId="4CB69447" w14:textId="77777777" w:rsidR="00025141" w:rsidRPr="007854D0" w:rsidRDefault="00025141" w:rsidP="00025141">
      <w:pPr>
        <w:ind w:left="-5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  <w:u w:val="single" w:color="000000"/>
        </w:rPr>
        <w:t>Problema D:</w:t>
      </w:r>
      <w:r w:rsidRPr="007854D0">
        <w:rPr>
          <w:rFonts w:ascii="Arial" w:hAnsi="Arial" w:cs="Arial"/>
        </w:rPr>
        <w:t xml:space="preserve"> Quais são as três desvantagens de usar o "tempo de execução real" de um algoritmo para medir sua eficiência? O que seria o tempo de execução real, antes de responder sobre as desvantagens.  </w:t>
      </w:r>
    </w:p>
    <w:p w14:paraId="13634F32" w14:textId="77777777" w:rsidR="00025141" w:rsidRPr="007854D0" w:rsidRDefault="00025141" w:rsidP="00025141">
      <w:pPr>
        <w:spacing w:after="0"/>
        <w:rPr>
          <w:rFonts w:ascii="Arial" w:hAnsi="Arial" w:cs="Arial"/>
        </w:rPr>
      </w:pPr>
      <w:r w:rsidRPr="007854D0">
        <w:rPr>
          <w:rFonts w:ascii="Arial" w:hAnsi="Arial" w:cs="Arial"/>
        </w:rPr>
        <w:t xml:space="preserve"> </w:t>
      </w:r>
    </w:p>
    <w:p w14:paraId="6FDE8D47" w14:textId="33D82FF7" w:rsidR="00025141" w:rsidRDefault="00025141" w:rsidP="00AE1062">
      <w:pPr>
        <w:spacing w:after="0"/>
        <w:ind w:left="-5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  <w:color w:val="FF0000"/>
        </w:rPr>
        <w:t>Resposta:</w:t>
      </w:r>
      <w:r w:rsidRPr="007854D0">
        <w:rPr>
          <w:rFonts w:ascii="Arial" w:hAnsi="Arial" w:cs="Arial"/>
          <w:color w:val="FF0000"/>
        </w:rPr>
        <w:t xml:space="preserve"> </w:t>
      </w:r>
      <w:r w:rsidRPr="007854D0">
        <w:rPr>
          <w:rFonts w:ascii="Arial" w:hAnsi="Arial" w:cs="Arial"/>
        </w:rPr>
        <w:t xml:space="preserve"> </w:t>
      </w:r>
      <w:r w:rsidR="00AE1062" w:rsidRPr="00AE1062">
        <w:rPr>
          <w:rFonts w:ascii="Arial" w:hAnsi="Arial" w:cs="Arial"/>
        </w:rPr>
        <w:t>O tempo real de execução de um algoritmo é o tempo que leva em alguma unidade real de medida, como segundos, para que o algoritmo seja executado</w:t>
      </w:r>
      <w:r w:rsidR="00AE1062">
        <w:rPr>
          <w:rFonts w:ascii="Arial" w:hAnsi="Arial" w:cs="Arial"/>
        </w:rPr>
        <w:t>.</w:t>
      </w:r>
      <w:r w:rsidR="00EB5599">
        <w:rPr>
          <w:rFonts w:ascii="Arial" w:hAnsi="Arial" w:cs="Arial"/>
        </w:rPr>
        <w:t xml:space="preserve"> O tempo </w:t>
      </w:r>
      <w:r w:rsidR="004321B9">
        <w:rPr>
          <w:rFonts w:ascii="Arial" w:hAnsi="Arial" w:cs="Arial"/>
        </w:rPr>
        <w:t>de execução real não é o suficiente para medirmos a eficiência de um algoritmo, diferente tipos de plataformas podem trazer diferentes resultados, isso se aplica também a diferentes tipos de implementação OU até mesmo a quantidade de dados de entrada, dependendo dessa quantidade ele pode atingir um tempo melhor ou pior comparado a outro algoritmo.</w:t>
      </w:r>
    </w:p>
    <w:p w14:paraId="3C2CEDCC" w14:textId="65D7EABE" w:rsidR="00EB5599" w:rsidRPr="00AE1062" w:rsidRDefault="00EB5599" w:rsidP="00AE1062">
      <w:pPr>
        <w:spacing w:after="0"/>
        <w:ind w:left="-5"/>
        <w:rPr>
          <w:rFonts w:ascii="Arial" w:hAnsi="Arial" w:cs="Arial"/>
        </w:rPr>
      </w:pPr>
    </w:p>
    <w:p w14:paraId="3AFE6F26" w14:textId="77777777" w:rsidR="00AE1062" w:rsidRPr="007854D0" w:rsidRDefault="00AE1062" w:rsidP="00AE1062">
      <w:pPr>
        <w:spacing w:after="0"/>
        <w:ind w:left="-5"/>
        <w:rPr>
          <w:rFonts w:ascii="Arial" w:hAnsi="Arial" w:cs="Arial"/>
        </w:rPr>
      </w:pPr>
    </w:p>
    <w:p w14:paraId="47DEC877" w14:textId="77777777" w:rsidR="00025141" w:rsidRPr="007854D0" w:rsidRDefault="00025141" w:rsidP="00025141">
      <w:pPr>
        <w:ind w:left="-5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  <w:u w:val="single" w:color="000000"/>
        </w:rPr>
        <w:t>Problema E:</w:t>
      </w:r>
      <w:r w:rsidRPr="007854D0">
        <w:rPr>
          <w:rFonts w:ascii="Arial" w:hAnsi="Arial" w:cs="Arial"/>
        </w:rPr>
        <w:t xml:space="preserve"> De que outra forma poderíamos medir a eficiência de um algoritmo de modo que essas preocupações sobre o tempo de execução real sejam irrelevantes? </w:t>
      </w:r>
    </w:p>
    <w:p w14:paraId="48BD57D2" w14:textId="77777777" w:rsidR="00025141" w:rsidRPr="007854D0" w:rsidRDefault="00025141" w:rsidP="00025141">
      <w:pPr>
        <w:spacing w:after="0"/>
        <w:rPr>
          <w:rFonts w:ascii="Arial" w:hAnsi="Arial" w:cs="Arial"/>
        </w:rPr>
      </w:pPr>
      <w:r w:rsidRPr="007854D0">
        <w:rPr>
          <w:rFonts w:ascii="Arial" w:hAnsi="Arial" w:cs="Arial"/>
        </w:rPr>
        <w:t xml:space="preserve"> </w:t>
      </w:r>
    </w:p>
    <w:p w14:paraId="22DEDDEB" w14:textId="43092995" w:rsidR="00025141" w:rsidRPr="007854D0" w:rsidRDefault="00025141" w:rsidP="00025141">
      <w:pPr>
        <w:spacing w:after="0"/>
        <w:ind w:left="-5"/>
        <w:rPr>
          <w:rFonts w:ascii="Arial" w:hAnsi="Arial" w:cs="Arial"/>
        </w:rPr>
      </w:pPr>
      <w:r w:rsidRPr="007854D0">
        <w:rPr>
          <w:rFonts w:ascii="Arial" w:eastAsia="Calibri" w:hAnsi="Arial" w:cs="Arial"/>
          <w:b/>
          <w:color w:val="FF0000"/>
        </w:rPr>
        <w:lastRenderedPageBreak/>
        <w:t>Resposta</w:t>
      </w:r>
      <w:r w:rsidRPr="00437BB2">
        <w:rPr>
          <w:rFonts w:ascii="Arial" w:hAnsi="Arial" w:cs="Arial"/>
        </w:rPr>
        <w:t xml:space="preserve">: </w:t>
      </w:r>
      <w:r w:rsidRPr="007854D0">
        <w:rPr>
          <w:rFonts w:ascii="Arial" w:hAnsi="Arial" w:cs="Arial"/>
        </w:rPr>
        <w:t xml:space="preserve"> </w:t>
      </w:r>
      <w:r w:rsidR="004321B9">
        <w:rPr>
          <w:rFonts w:ascii="Arial" w:hAnsi="Arial" w:cs="Arial"/>
        </w:rPr>
        <w:t xml:space="preserve"> Uma forma para podermos medir a eficiência de uma algoritmo sem nos preocuparmos sobre o seu tempo de execução real, seria realizar uma análise assintótica, pois dessa maneira ele só se preocupa com o tamanho da entrada</w:t>
      </w:r>
      <w:r w:rsidR="00437BB2">
        <w:rPr>
          <w:rFonts w:ascii="Arial" w:hAnsi="Arial" w:cs="Arial"/>
        </w:rPr>
        <w:t xml:space="preserve">, assim, tendo em mão a equação do algoritmo </w:t>
      </w:r>
      <w:r w:rsidR="00437BB2">
        <w:t xml:space="preserve">o, </w:t>
      </w:r>
      <w:r w:rsidR="00437BB2" w:rsidRPr="00437BB2">
        <w:rPr>
          <w:rFonts w:ascii="Arial" w:hAnsi="Arial" w:cs="Arial"/>
        </w:rPr>
        <w:t>só nos importamos com os maiores termos da equação</w:t>
      </w:r>
    </w:p>
    <w:p w14:paraId="6B42D367" w14:textId="77777777" w:rsidR="00025141" w:rsidRPr="007854D0" w:rsidRDefault="00025141">
      <w:pPr>
        <w:rPr>
          <w:rFonts w:ascii="Arial" w:hAnsi="Arial" w:cs="Arial"/>
        </w:rPr>
      </w:pPr>
    </w:p>
    <w:sectPr w:rsidR="00025141" w:rsidRPr="00785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41"/>
    <w:rsid w:val="00025141"/>
    <w:rsid w:val="00034C60"/>
    <w:rsid w:val="0009682A"/>
    <w:rsid w:val="001521D9"/>
    <w:rsid w:val="002157D4"/>
    <w:rsid w:val="002C4292"/>
    <w:rsid w:val="00377C67"/>
    <w:rsid w:val="0039497C"/>
    <w:rsid w:val="004321B9"/>
    <w:rsid w:val="00437BB2"/>
    <w:rsid w:val="007276E1"/>
    <w:rsid w:val="007854D0"/>
    <w:rsid w:val="008278BF"/>
    <w:rsid w:val="008D2F11"/>
    <w:rsid w:val="00A40B0E"/>
    <w:rsid w:val="00AE1062"/>
    <w:rsid w:val="00B378B0"/>
    <w:rsid w:val="00E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5841"/>
  <w15:chartTrackingRefBased/>
  <w15:docId w15:val="{7CDF29DB-3239-4665-AC75-56952608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4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4C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4C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sptech.school/course/view.php?id=17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SARTORIO DA SILVA .</dc:creator>
  <cp:keywords/>
  <dc:description/>
  <cp:lastModifiedBy>MARCELO VITOR RODRIGUES BONORA .</cp:lastModifiedBy>
  <cp:revision>5</cp:revision>
  <dcterms:created xsi:type="dcterms:W3CDTF">2022-02-15T22:20:00Z</dcterms:created>
  <dcterms:modified xsi:type="dcterms:W3CDTF">2022-02-17T16:16:00Z</dcterms:modified>
</cp:coreProperties>
</file>