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Telecom Ass'n v. FCC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15-1063, Consolidated with 15-1078, 15-1086, 15-1090, 15-1091, 15-1092, 15-1095, 15-1099, 15-1117, 15-1128, 15-1151, 15-1164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App. LEXIS 7712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Telecom Association, Petitioner v. Federal Communications Commission and United States of America, Respondents;Independent Telephone &amp; Telecommunications Alliance, et al., Intervenors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FCC-15-24.</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United States Telecom Ass'n v. FCC, 825 F.3d 674, 2016 U.S. App. LEXIS 10716 (D.C. Cir., June 14,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petitions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United States Telecom Association, Petitioner (15-1063): Michael K. Kellogg, Scott Harris Angstreich, Attorney,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(15-1063):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(15-1063):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Independent Telephone &amp; Telecommunications Alliance, Intervenor for Petitioner (15-1063): Genevieve Morelli, Esquire, Attorney, Independent Telephone &amp; Telecommunications Alliance,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Wireless Internet Service Providers Association, Intervenor for Respondent (15-1063): Stephen E. Coran, Attorney, Dennis Corbett, Attorney, Lerman Senter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Cable &amp; Telecommunications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Association, Intervenor for Respondent (15-1063): Miguel A. Estrada, Theodore B. Olson,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Cable Association, Intervenor for Respondent (15-1063): Jeffrey Alan Lamken, MoloLamken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CTIA - The Wireless Association, Intervenor for Respondent (15-1063): Michael K. Kellogg, Scott Harris Angstreich, Attorney, Kellogg, Hansen, Todd, Figel &amp; Frederick, PLLC, Washington, DC; Helgi C. Walker, Esquire, Attorney, Kellam McChesney Conover, Attorney, Michael Robert Huston,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Intervenor for Respondent (15-1063): Peter Douglas Keisler, Esquire, C. Frederick Beckner, III, James P. Young, Attorney, Sidley Austin LLP, Washington, DC; Michael K. Kellogg, Scott Harris Angstreich, Attorney, Kellogg, Hansen, Todd, Figel &amp; Frederick, PLLC, Washington, DC; David L. Lawson, Esquire, Christopher M. Heimann, General Attorney, Gary Liman Phillips, AT&amp;T Inc.,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Intervenor for Respondent (15-1063): David H. Solomon, Esquire,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TechFreedom, CARI.net, Jeff Pulver, Scott Banister, Charles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Giancarlo, Wendell Brown, David Frankel, Intervenor for Petitioners (15-1063): Bradley Alan Benbrook, Attorney, Benbrook Law Group, Sacramento, CA; C. Boyden Gray, Adam Rabun Fast Gustafson, Boyden Gray &amp; Associates,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AdHoc Telecommunications Users Committee, Intervenor for Respondent (15-1063): Patrick J. Whittle, Colleen Boothby, Levine, Blaszak, Block &amp; Boothby,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(15-1063):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COMPTEL, Intervenor for Respondent (15-1063): Markham Cho Erickson, Esquire, Attorney, Andrew Guhr, Pantelis Michalopoulos, Esquire, Stephanie Ann Roy, Attorney,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Democracy &amp; Technology, Intervenor for Respondent (15-1063): Lisa A. Hayes, Attorney, Center for Democracy &amp; Technology,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Cogent Communications, Inc., Intervenor for Respondent (15-1063): Scott E. Gant, Hamish Hume, Esquire, Hershel A. Wancjer, Counsel, Boies Schiller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ColorOfChange.org, Intervenor for Respondent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(15-1063): Deepak Gupta, Gupta Wessler PLLC, Washington, DC;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Credo Mobil, Inc., Demand Progress, Fight For The Futute, Inc., Intervenor for Respondents (15-1063): Marvin Ammori, Free Press, Washington, DC; Deepak Gupta, Gupta Wessler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DISH Network Corporation, Intervenor for Respondent (15-1063): Andrew Guhr, Pantelis Michalopoulos, Esquire, Stephanie Ann Roy, Attorney,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Etsy, Inc., Kickstarter, Inc., Meetup, Inc., Tumblr, Inc., Union Square Ventures, LLC, Intervenor for Respondents (15-1063): Seth David Greenstein, Robert S. Schwartz, Constantine Cannon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(15-1063): Kevin Kendrick Russell, Goldstein &amp; Russell, PC, Bethesda, MD;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Level 3 Communications, LLC, Netflix, Inc., Intervenor for Respondents (15-1063):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National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Intervenor for Respondent (15-1063): James Bradford Ramsay, National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Association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Utility Commissioners,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State Utility Consumer Advocates, Intervenor for Respondent (15-1063): David Bergmann, Attorney, Law Office of David C. Bergmann,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 America's Open Technology Institute, Intervenor for Respondent (15-1063): Sarah Jane Morris, Senior Attorney, Kevin Stuart Bankston, Senior Counsel, New America Foundation, Washington, DC; Kevin Kendrick Russell, Goldstein &amp; Russell, PC, Bethesda,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Knowledge, Intervenor for Respondent (15-1063): Harold Jay Feld, Public Knowledge, Washington, DC; Kevin Kendrick Russell, Goldstein &amp; Russell, PC, Bethesda,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Vimeo, Inc., Intervenor for Respondent (15-1063): Michael Andrew Cheah, Vimeo LLC, New York, NY; Seth David Greenstein, Robert S. Schwartz, Constantine Cannon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Vonage Holdings Corporation, Intervenor for Respondent (15-1063): Russell M. Blau, Joshua M. Bobeck,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Internet Association, Washington Legal Foundation, Amicus Curiae for Petitioners (15-1063): Cory Leonard Andrews, Richard A. Samp, Chief Counsel, Washington Legal Foundation,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(15-1063): Eric G. Null, Attorney, New America's Open Technology,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(15-1063):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(15-1063):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(15-1063):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(15-1063):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Members of Congress, Amicus Curiae for Petitioners (15-1063): William Spencer Consovoy, John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(15-1063):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(15-1063):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(15-1063):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(15-1063):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J. Kirsch, Amicus Curiae for Petitioner (15-1063), Pro se,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(15-1063):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(15-1063): Bryan Nicholas Tramont, Craig Edward Gilmore, Wilkinson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(15-1063):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(15-1063):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(15-1063):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(15-1063):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(15-1063):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(15-1063): Joseph Gratz, Alexandra Helen Moss,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Tim Wu, Amicus Curiae for Respondents (15-1063):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(15-1063): Christopher J. Sprigman, New York University School of Law, South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(15-1063): Michael J. Burstein, Esquire, Attorney, Benjamin N. Cardozo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(15-1063):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(15-1063):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Lessig, Dawn C. Nunziato, Pamela Samuelson, Fred Turner, Rebecca Tushnet, Jonathan T. Weinberg, Barbara van Schewick, Amicus Curiae for Respondents (15-1063):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Future of Music Coalition, National Alliance for Media Arts and Culture, Writers Guild of America, West, Inc., Amicus Curiae for Respondents (15-1063): Anthony R. Segall, Rothner, Segall &amp; Greenstone, Pasadena,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(15-1063): Phillip R. Malone, Attorney, Stanford Law School,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(Gus) Hurwitz, Movant-Amicus Curiae for Petitioner (15-1063):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Alamo Broadband Inc., Petitioner (15-1078): Andrew Gerald McBride, Esquire, Senior Litigation Attorney, Eve Klindera Reed, Esquire, Brett A. Shumate,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(15-1078): James M. Carr, Esquire, Counsel, Matthew Joel Dunne, Counsel, Jonathan Bruce Sallet, General Counsel, David Morris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Gossett, Jacob M. Lewis, Associate General Counsel, Scott Matthew Noveck, Counsel, Federal Communications Commission, (FCC) Office of General Counsel, Washington, DC;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(15-1078):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(15-1078):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(15-1078):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(15-1078):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(15-1078):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Amicus Curiae for Respondent (15-1078):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(15-1078):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(15-1078):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(15-1078):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(15-1078):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(15-1078): William Spencer Consovoy, John Michael Connolly, Thomas Ryan McCarthy, Attorney,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(15-1078): Andrew Jay Schwartzman,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(15-1078):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(15-1078):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(15-1078):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(15-1078):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(15-1078):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(15-1078): David Earl Honig, Kim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(15-1078):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(15-1078):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(15-1078):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(15-1078):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(15-1078):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Inc., Amicus Curiae for Respondents (15-1078):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(15-1078):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(15-1078):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(15-1078):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(15-1078):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(15-1078):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(15-1078):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 Curiae for Petitioners (15-1078):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Telecom Association, Petitioner (15-1086): Scott Harris Angstreich, Michael K. Kellogg, Attorney, Kellogg, Hansen, Todd, Figel &amp; Frederick, PLLC, Washington, DC; Kathleen M. Sullivan, Quinn Emanuel Urquhart &amp;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(15-1086):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(15-1086):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(15-1086):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(15-1086):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(15-1086):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(15-1086):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(15-1086):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(15-1086): Hans Frank Bader, Sam Kazman, General Counsel, Competitive Enterprise Institute, Washington, DC; Russell</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(15-1086):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(15-1086):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(15-1086):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(15-1086):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(15-1086):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for Respondent (15-1086):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(15-1086):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(15-1086):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(15-1086):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(15-1086):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(15-1086):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Respondents (15-1086):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(15-1086):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(15-1086):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(15-1086):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(15-1086):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 (15-1086):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 (15-1086): Allen S. Hammond, IV, Esquire,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(15-1086):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ohn Forbes Blevins, Michael J. Burstein, Rob Frieden, Brett Frischmann, ore L. Glasser, Ellen P. Goodman, Lawrence Lessig, Dawn C. Nunziato, Pamela Samuelson, Fred Turner, Rebecca Tushnet, Jonathan T. Weinberg, Barbara van Schewick, Amicus Curiae for Respondents (15-1086):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 Curiae for Petitioners (15-1086):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Cable &amp; Telecommunications Association, Petitioner (15-1090): Miguel A. Estrada, Theodore B. Olson, Gibson, Dunn &amp; Crutcher LLP, Washington, DC; Matthew A. Brill, Esquire, Jonathan Yates Ellis, Attorney, Matthew Todd Murchison, Latham &amp; Watkins LLP, Washington, DC; Rick Charles Chessen, Neal Morse Goldberg, Michael Stuart Schooler, National Cable &amp; Telecommunications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(15-1090):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(15-1090):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(15-1090):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(15-1090):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(15-1090):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(15-1090):</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(15-1090):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(15-1090):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(15-1090):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(15-1090):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(15-1090):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Members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Congress, Amicus Curiae for Petitioners (15-1090):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(15-1090):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(15-1090):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(15-1090):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(15-1090):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(15-1090):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(15-1090): Bryan Nicholas Tramont, Craig Edward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(15-1090):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(15-1090):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(15-1090):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(15-1090):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Respondents (15-1090):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 (15-1090):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(15-1090):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(15-1090):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(15-1090):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(15-1090):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Goodman, Lawrence Lessig, Dawn C. Nunziato, Pamela Samuelson, Fred Turner, Rebecca Tushnet, Jonathan T. Weinberg, Barbara van Schewick, Amicus Curiae for Respondents (15-1090):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(15-1090): Phillip R. Malone, Attorney, Stanford Law School,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 Curiae for Petitioners (15-1090):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CTIA - The Wireless Association, Petitioner For (15-1091): Helgi C. Walker, Esquire, Attorney, Michael Robert Huston, Gibson, Dunn &amp; Crutcher LLP, Washington, DC;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(15-1091): James M. Carr, Esquire, Counsel, Matthew Joel Dunne, Counsel, Jonathan Bruce Sallet, General Counsel, David Morris Gossett, Jacob M. Lewis, Associate General Counsel, Scott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(15-1091):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(15-1091):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(15-1091):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(15-1091):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(15-1091):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(15-1091):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Institute, Amicus Curiae for Petitioner (15-1091):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(15-1091):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(15-1091):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(15-1091):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(15-1091):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Curiae for Respondents (15-1091):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(15-1091):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International Center for Law and Economics, Justin (Gus) Hurwitz, Amicus Curiae for Petitioner (15-1091):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(15-1091):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(15-1091):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(15-1091):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(15-1091): David Earl Honig, Kim Michele Keenan, Minority Media &amp; Telecom Council,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(15-1091):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(15-1091):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(15-1091):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(15-1091): Christopher Seung-gil Yoo, University of Pennsyvania Law,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(15-1091):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(15-1091): Alexandra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(15-1091):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(15-1091):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(15-1091):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(15-1091):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(15-1091):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 Nunziato, Pamela Samuelson, Fred Turner, Rebecca Tushnet, Jonathan T. Weinberg, Barbara van Schewick, Amicus Curiae for Respondents (15-1091):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(15-1091):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Petitioner (15-1092): Michael K. Kellogg, Scott Harris Angstreich, Attorney, Kellogg, Hansen, Todd, Figel &amp; Frederick, PLLC, Washington, DC; C. Frederick Beckner, III, Peter Douglas Keisler, Esquire, James P. Young, Attorney, Sidley Austin LLP, Washington, DC; Christopher M. Heimann, General Attorney, Gary Liman Phillips, AT&amp;T Inc.,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(15-1092): James M. Carr, Esquire, Counsel, Matthew Joel Dunne, Counsel, Jonathan Bruce Sallet, General Counsel, David Morris Gossett, Jacob M. Lewis, Associate General Counsel, Scott Matthew Noveck, Counsel, Richard Kiser Welch, Deputy Associate General Counsel, Federal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(15-1092):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(15-1092):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(15-1092):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(15-1092):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(15-1092):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(15-1092):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(15-1092): Hans Frank Bader, Sam Kazman,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(15-1092):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(15-1092):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(15-1092):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(15-1092):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(15-1092): Andrew Jay Schwartzman, Georgetown University</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(15-1092):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International Center for Law and Economics, Justin (Gus) Hurwitz, Amicus Curiae for Petitioners (15-1092):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(15-1092):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(15-1092):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(15-1092):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(15-1092):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Labs, Inc., General Assembly Space, Inc., Github, Inc., Imgur, Inc., Keen Labs, Inc., Mapbox, Inc., Shapeways, Inc., Automattic, Inc., Amicus Curiae for Respondents (15-1092):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(15-1092):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(15-1092):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(15-1092):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(15-1092): William Spencer Consovoy, John Michael Connolly, Thomas Ryan McCarthy, Attorney,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(15-1092): Alexandra Helen Moss, Joseph Gratz, Durie Tangri LLP, San Francisco, CA.</w:t>
      </w:r>
      <w:r>
        <w:rPr>
          <w:rFonts w:ascii="arial" w:eastAsia="arial" w:hAnsi="arial" w:cs="arial"/>
          <w:b/>
          <w:i w:val="0"/>
          <w:strike w:val="0"/>
          <w:noProof w:val="0"/>
          <w:color w:val="000000"/>
          <w:position w:val="0"/>
          <w:sz w:val="20"/>
          <w:u w:val="none"/>
          <w:vertAlign w:val="baseline"/>
        </w:rPr>
        <w:t> [*38]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(15-1092):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(15-1092):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(15-1092):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(15-1092):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(15-1092):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 Weinberg, Barbara van Schewick, Amicus Curiae for Respondents (15-1092):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(15-1092): Phillip R. Malone, Attorney,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Cable Association, Petitioner (5-1095): Jeffrey Alan Lamken, MoloLamken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(5-1095):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(5-1095):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(5-1095): Christopher J. Wright, Harris, Wiltshire &amp; Grannis LLP, Washington, DC; Scott Blake Harris,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(5-1095):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(5-1095):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(5-1095):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(5-1095):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(5-1095):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(5-1095):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Center for Business and Public Policy, Amicus Curiae for Petitioners (5-1095):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(5-1095):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(5-1095):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(5-1095):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(5-1095):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(5-1095):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(5-1095): Lee Rowland, American Civil Liberties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(5-1095):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(5-1095):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(5-1095):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(5-1095):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(5-1095):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(5-1095): Bryan Nicholas Tramont, Craig Edward Gilmore,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(5-1095):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(5-1095): John Michael Connolly, Thomas Ryan McCarthy, Attorney,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(5-1095):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(5-1095):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(5-1095):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(5-1095): Michael J. Burstein, Esquire, Attorney, Benjamin N. Cardozo School of Law, Yeshiva University,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(5-1095):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(5-1095):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(5-1095):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(5-1095):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Movant-Amicus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Curiae for Petitioners (5-1095):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Petitioner (15-1099): David H. Solomon, Esquire,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(15-1099): James M. Carr, Esquire, Counsel, Matthew Joel Dunne, Counsel, Jonathan Bruce Sallet, General Counsel, David Morris Gossett, Jacob M. Lewis, Associate General Counsel, Scott Matthew Noveck, Counsel, Richard Kiser Welch, Deputy,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(15-1099):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(15-1099):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ColorOfChange.org, Open Internet Civil Rights Coalition, Tim Wu, Intervenors for Respondents (15-1099):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Intervenor for Respondent (15-1099):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Amicus Curiae for Petitioner (15-1099):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Washington Legal Foundation, Amicus Curiae for Respondents (15-1099): Markham Cho Erickson, Esquire, Attorney, Steptoe &amp; Johnson LLP, Washington, DC;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(15-1099):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(15-1099):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(15-1099):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 Public Policy, Amicus Curiae for Petitioners (15-1099):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(15-1099):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(15-1099):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(15-1099):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(15-1099):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(15-1099):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(15-1099): Henry Goldberg, Attorney, Goldberg, Godles, Wiener &amp;</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Telecommunications Industry Association, Amicus Curiae for Petitioners (15-1099):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(15-1099):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(15-1099):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(15-1099):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(15-1099):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Petitioner (15-1099):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(15-1099):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(15-1099):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(15-1099):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(15-1099):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(15-1099):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for Respondent (15-1099):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(15-1099):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(15-1099):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Movants-Amicus Curiae for Petitioners (15-1099):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Wireless Internet Service Providers Association, Petitioner (15-1117): Stephen E. Coran, Attorney, Dennis Corbett, Attorney, Lerman Senter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(15-1117):</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(15-1117): Nickolai Gilford Levin, Attorney, Kristen Ceara Limarzi, Robert J. Wiggers, U.S. Department of Justice,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(15-1117):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(15-1117):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Vonage Holdings Corporation, Intervenor for Respondent (15-1117): Russell M. Blau, Morgan, Lewis &amp; Bockius LLP, Washington, DC; Joshua M. Bobeck, Morgan, Lewis &amp; Bockius LLP, Washhington,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Amicus Curiae for Petitioner (15-1117):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Amicus Curiae for Respondent (15-1117):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Washington Legal Foundation, Amicus Curiae for Petitioner (15-1117):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(15-1117):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(15-1117):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(15-1117):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(15-1117):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States of America, National Association of Manufacturers, Amicus Curiae for Petitioners (15-1117):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(15-1117):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(15-1117):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(15-1117):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International Center for Law and Economics Movant-, Justin (Gus) Hurwitz Movant-, Amicus Curiae for Petitioners (15-1117):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(15-1117):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(15-1117):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(15-1117):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(15-1117):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(15-1117):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(15-1117):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(15-1117): Bryan Nicholas Tramont, Russell Paul Hanser, Wilkinson Barker Knauer, LLP, Washington,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(15-1117):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(15-1117):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(15-1117):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(15-1117):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 (15-1117):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(15-1117):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(15-1117):</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(15-1117):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(15-1117):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(15-1117):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Berninger, Petitioner (15-1128): Richard E. Wiley, Bennett L. Ross, Brett A. Shumate,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(15-1128): Matthew Joel</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Dunne, Counsel, Jonathan Bruce Sallet, General Counsel, Scott Matthew Noveck,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Akamai Technologies, Inc., Intervenor for Respondent (15-1128): Christopher J. Wright, Harris, Wiltshire &amp; Grannis LLP, Washington, DC; Scott Blake Harris,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Free Press, Intervenor for Respondent (15-1128): Matthew F. Wood, Director, Free Press,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(15-1128):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(15-1128):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(15-1128):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(15-1128): Hans Frank Bader, Sam Kazman, General Counsel, Competitive Enterprise Institute, Washington, DC; Russell DeWayne Lukas, Lukas, Nace, Gutierrez &amp;</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(15-1128):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(15-1128):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(15-1128):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Members of Congress, Amicus Curiae for Petitioners (15-1128):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(15-1128):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(15-1128):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(15-1128):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(15-1128):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(15-1128):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(15-1128):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(15-1128):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(15-1128):</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(15-1128):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Russell Paul Hanser, Amicus Curiae for Petitioners (15-1128): Bryan Nicholas Tramont,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(15-1128):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(15-1128):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(15-1128):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(15-1128): Christopher J. Sprigman, New York University School of Law, New York, NY.</w:t>
      </w:r>
      <w:r>
        <w:rPr>
          <w:rFonts w:ascii="arial" w:eastAsia="arial" w:hAnsi="arial" w:cs="arial"/>
          <w:b/>
          <w:i w:val="0"/>
          <w:strike w:val="0"/>
          <w:noProof w:val="0"/>
          <w:color w:val="000000"/>
          <w:position w:val="0"/>
          <w:sz w:val="20"/>
          <w:u w:val="none"/>
          <w:vertAlign w:val="baseline"/>
        </w:rPr>
        <w:t> [*61]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(15-1128):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(15-1128):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(15-1128):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(15-1128):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(15-1128): Phillip R. Malone, Attorney, Stanford Law School, Mills Legal Clinic; Juelsgaard Intellectual Property and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Justin (Gus) Hurwitz, Movants-Amicus Curiae for Petitioners (15-1128):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Full Service Network, Truconnect Mobile, Sage Telecommunications LLC, Telescape Communications Inc., Petitioners (15-1151): Robert James Gastner, Michael Albert Graziano, Attorney, Eckert Seamans Cherin &amp; Mellott, 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Respondent (15-1151): Matthew Joel Dunne, Counsel, Jonathan Bruce Sallet, General Counsel, James M. Carr, Esquire, Counsel,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of America, Respondent (15-1151): Nickolai Gilford Levin, Attorney, Kristen Ceara Limarzi, Robert J. Wiggers,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AT&amp;T, Inc., Intervenor for Respondent (15-1151): Peter Douglas Keisler, Esquire, C. Frederick Beckner, III,</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James P. Young, Attorney, Sidley Austin LLP, Washington, DC; David L. Lawson, Esquire, Christopher M. Heimann, General Attorney, Gary Liman Phillips, AT&amp;T Inc., Washington, DC;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Cable Association, Intervenor for Respondent (15-1151): Jeffrey Alan Lamken, MoloLamken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CTIA - The Wireless Association, Intervenor for Respondent (15-1151): Helgi C. Walker, Esquire, Attorney, Kellam McChesney Conover, Attorney, Michael Robert Huston, Gibson, Dunn &amp; Crutcher LLP, Washington, DC;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CenturyLink, Intervenor for Respondent (15-1151): David H. Solomon, Esquire,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Cable &amp; Telecommunications Association, Intervenor for Respondent (15-1151): Miguel A. Estrada, Theodore B. Olson, Gibson, Dunn &amp; Crutcher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Telecom Association, Intervenor for Respondent (15-1151): Kathleen M. Sullivan, Quinn Emanuel Urquhart &amp; Sullivan,</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LLP, New York, NY; Scott Harris Angstreich, Attorney, Michael K. Kellogg, Kellogg, Hansen, Todd, Figel &amp; Frederick,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Wireless Internet Service Providers Association, Intervenor for Respondent (15-1151): Stephen E. Coran, Attorney, Dennis Corbett, Attorney, Lerman Senter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(15-1151):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(15-1151):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(15-1151): David A. Balto,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(15-1151):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(15-1151): John P.</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(15-1151):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(15-1151):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Amicus Curiae for Petitioner (15-1151):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Amicus Curiae for Respondent (15-1151):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(15-1151):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(15-1151): Bryan Nicholas Tramont, Craig Edward Gilmore, Wilkinson Barker Knauer, LLP, Washington,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(15-1151):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(15-1151):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 Mozilla, Amicus Curiae for Respondents (15-1151):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(15-1151):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Amicus Curiae for Respondent (15-1151):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(15-1151): Bryan Nicholas Tramont,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(15-1151): Christopher Seung-gil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Dwolla, Inc., Our Film Festival, Inc., Foursquare Labs, Inc., General Assembly Space, Inc., Github, Inc., Imgur, Inc., Keen Labs, Inc., Mapbox, Inc., Shapeways, Inc., Amicus Curiae for Respondents (15-1151):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(15-1151): Thomas Ryan McCarthy, Attorney, John Michael Connolly, William Spencer Consovoy,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(15-1151): Alexandra Helen Moss, Durie Tangri LLP, San Francisco, CA;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(15-1151):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Wu, Amicus Curiae for Respondent (15-1151):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(15-1151): Christopher J. Sprigman,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 (15-1151): Michael J. Burstein, Esquire, Attorney, Benjamin N. Cardozo School of Law, Yeshiva University,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(15-1151):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(15-1151):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(15-1151):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(15-1151): Phillip R. Malone, Attorney, Jeffrey Theodore Pearlman, Stanford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TechFreedom, Jeff Pulver, Scott Banister, Charles Giancarlo, Wendell Brown, David Frankel, CARI.net, Movants-Intervenor for Respondents (15-1151): Bradley Alan Benbrook, Attorney, Benbrook Law Group, Sacramento, CA; C. Boyden Gray, Adam Rabun Fast Gustafson, Boyden Gray &amp; Associates,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Justin (Gus) Hurwitz, Movant-Amicus Curiae for Petitioner (15-1151):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Alamo Broadband Inc., Petitioner (15-1164): Andrew Gerald McBride, Esquire, Senior Litigation Attorney, Eve Klindera Reed, Esquire, Brett A. Shumate, Wiley Rein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Communications Commission, Responden (15-1164): James M. Carr, Esquire, Counsel, Matthew Joel Dunne, Counsel, Jonathan Bruce Sallet, General, Counsel, David Morris Gossett, Jacob M. Lewis, Associate General, Counsel, Scott Matthew Noveck, Counsel, Richard Kiser Welch, Deputy, Associate General Counsel, Federal Communications, Commission, (FCC) Office of General Counsel,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Respondent (15-1164): Robert J. Wiggers, Nickolai Gilford Levin, Attorney, Kristen Ceara Limarzi, U.S. Department of Justice,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Appellate Section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Furchtgott-Roth, Washington Legal Foundation, Amicus Curiae for Petitioners (15-1164): Cory Leonard Andrews, Richard A. Samp, Chief Counsel,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Internet Association, Amicus Curiae for Respondent (15-1164): Markham Cho Erickson, Esquire, Attorney, Andrew Guhr,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Consumers Union, Amicus Curiae for Respondent (15-1164): Eric G. Null, Attorney, New America's Open Technology, Institute,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Competitive Enterprise Institute, Amicus Curiae for Petitioner (15-1164): Hans Frank Bader, Sam Kazman, General Counsel, Competitive Enterprise Institute, Washington, DC; Russell DeWayne Lukas, Lukas, Nace, Gutierrez &amp; Sachs, LLP,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Library Association, Association of College and Research Libraries, Association of Research Libraries, Officers of State Library Agencies, Amicus Curiae for Respondents (15-1164): Krista Lynette Cox, Esquire, Counsel, Association of Research Libraries,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Bennett, Georgetown Center for Business and Public Policy, Amicus Curiae for Petitioners (15-1164): David A. Balto,</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Law Office of David A. Balto,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Business Roundtable, Chamber of Commerce of the United States of America, National Association of Manufacturers, Amicus Curiae for Petitioners (15-1164): John P. Elwood, Vinson &amp; Elkins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 for Boundless Innovation in Technology, Amicus Curiae for Petitioner (15-1164): William Spencer Consovoy, John Michael Connolly, Thomas Ryan McCarthy, Attorney, Consovoy McCarthy PLLC, Arlington, VA;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Open Internet Civil Rights Coalition, Tim Wu, Amicus Curiae for Respondents (15-1164): Andrew Jay Schwartzman, Georgetown University Law Center,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Frontier Foundation, Amicus Curiae for Respondent (15-1164): Corynne Marette McSherry, Electronic Frontier Foundation,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and Affiliated Scholars, Justin (Gus) Hurwitz, Amicus Curiae for Petitioners (15-1164): Raymond Benjamin Sperry, TechFreedom,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Amicus Curiae for Respondent (15-1164): Lee Rowland, American Civil Liberties Union,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Computer &amp; Communications Industry Association,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Mozilla, Amicus Curiae for Respondents (15-1164): Henry Goldberg, Attorney, Goldberg, Godles, Wiener &amp; Wright, Washington, DC; Alexandra Sternburg, Computer &amp; Communications, Industry Association,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Mobil Future, Amicus Curiae for Petitioner (15-1164): Bryan Nicholas Tramont, Craig Edward Gilmore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Multicultural Media, Telecom and Internet Council, Amicus Curiae for Petitioner (15-1164): David Earl Honig, Kim Michele Keenan, Minority Media &amp; Telecom Council,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Engine Advocacy, Dwolla, Inc., Our Film Festival, Inc, Foursquare Labs, Inc., General Assembly Space, Inc., Github, Inc., Imgur, Inc., Keen Labs, Inc., Mapbox, Inc., Shapeways, Inc., Amicus Curiae for Respondents (15-1164): Anthony P. Schoenberg, Esquire, Farella Braun &amp; Martel,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Phoenix Center for Advanced Legal and Economic Public Policy Studies, Amicus Curiae for Petitioner (15-1164): Lawrence Spiwak, Esquire, Phoenix Center for Advanced Legal &amp; Economic Public Policy Studies,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Telecommunications Industry Association, Amicus Curiae for Petitioner (15-1164): Bryan Nicholas Tramont, Craig Edward Gilmore Wilkinson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Barker Knauer, LLP, Washington, DC; Russell Paul Hanser, Wilkinson Barker Knauer,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Seung-gil Yoo, Amicus Curiae for Petitioner (15-1164): Christopher Seung-gil Yoo, University of Pennsyvania Law School,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Members of Congress, Amicus Curiae for Petitioner (15-1164): William Spencer Consovoy, John Michael Connolly, Thomas Ryan McCarthy, Attorney, Consovoy McCarthy PLLC, Arlington,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Automattic, Inc., A Medium Corporation, Reddit, Inc., Squarespace, Inc., Twitter, Inc., Yelp, Inc., Amicus Curiae for Respondents (15-1164): Alexandra Helen Moss, Joseph Gratz, Durie Tangri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Media Alliance, Broadband Institute of California, Broadband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Clinic, Amicus Curiae for Respondents (15-1164): Allen S. Hammond, IV, Esquire, Santa Clara University School of Law, Santa Clara,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Edward J. Markey, Anna Eshoo, Amicus Curiae for Respondents (15-1164): Christopher J. Sprigman, New York University School of Law,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Professors of Administrative Law, Amicus Curiae for Respondent (15-1164): Michael J. Burstein, Esquire, Attorney, Benjamin N. Cardozo School of Law, Yeshiva University, New York, NY.</w:t>
      </w:r>
      <w:r>
        <w:rPr>
          <w:rFonts w:ascii="arial" w:eastAsia="arial" w:hAnsi="arial" w:cs="arial"/>
          <w:b/>
          <w:i w:val="0"/>
          <w:strike w:val="0"/>
          <w:noProof w:val="0"/>
          <w:color w:val="000000"/>
          <w:position w:val="0"/>
          <w:sz w:val="20"/>
          <w:u w:val="none"/>
          <w:vertAlign w:val="baseline"/>
        </w:rPr>
        <w:t> [*74]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Reed Hundt, Michael Copps, Nicholas Johnson, Susan Crawford, Amicus Curiae for Respondents (15-1164): Joseph Carl Cecere, Jr., Attorney, Cecere PC, Dallas, TX; David T. Goldberg, Law Office of David T. Goldberg,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Civil Liberties Union of the Nation's Capital, Amicus Curiae for Respondent (15-1164): Arthur B. Spitzer, American Civil Liberties Union of the National Capital Area,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Jack M. Balkin, Yochai Benkler, John Forbes Blevins, Michael J. Burstein, Rob Frieden, Brett Frischmann, Theodore L. Glasser, Ellen P. Goodman, Lawrence Lessig, Dawn C. Nunziato, Pamela Samuelson, Fred Turner, Rebecca Tushnet, Jonathan T. Weinberg, Barbara van Schewick, Amicus Curiae for Respondents (15-1164): Gregory Andrew Beck, Law Office of Gregory A. Beck,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Sascha Meinrath, Zephyr Teachout, Users of the Internet, Amicus Curiae for Respondents (15-1164): Phillip R. Malone, Attorney, Stanford Law School, Mills Legal Clinic; Juelsgaard, Intellectual Property and Innovation Clinic, Stanford, CA; Jeffrey Theodore Pearlman, Stanford Law School, Stanford,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Center for Law and Economics, Movant-Amicus Curiae for Petitioner (15-1164):</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Raymond Benjamin Sperry, TechFreedom, Washington, DC.</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Tatel and Srinivasan, Circuit Judges; Williams</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Senior Circuit Judge.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Upon consideration of the petitions for panel rehearing filed on July 29, 2016, it is</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petitions be denied.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i w:val="0"/>
          <w:strike w:val="0"/>
          <w:noProof w:val="0"/>
          <w:color w:val="000000"/>
          <w:position w:val="0"/>
          <w:sz w:val="20"/>
          <w:u w:val="single"/>
          <w:vertAlign w:val="baseline"/>
        </w:rPr>
        <w:t>Per Curiam</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7" w:name="Bookmark_fnpara_1"/>
      <w:bookmarkEnd w:id="7"/>
      <w:r>
        <w:rPr>
          <w:rFonts w:ascii="arial" w:eastAsia="arial" w:hAnsi="arial" w:cs="arial"/>
          <w:b w:val="0"/>
          <w:i w:val="0"/>
          <w:strike w:val="0"/>
          <w:noProof w:val="0"/>
          <w:color w:val="000000"/>
          <w:position w:val="0"/>
          <w:sz w:val="18"/>
          <w:u w:val="none"/>
          <w:vertAlign w:val="baseline"/>
        </w:rPr>
        <w:t>Senior Circuit Judge Williams would grant the petitions for panel rehearing.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Telecom Ass'n v. FCC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FJ-X751-F04K-Y00T-00000-00&amp;context=" TargetMode="External" /><Relationship Id="rId11" Type="http://schemas.openxmlformats.org/officeDocument/2006/relationships/hyperlink" Target="https://advance.lexis.com/api/document?collection=cases&amp;id=urn:contentItem:5K0Y-9VG1-F04K-Y08C-00000-00&amp;context=" TargetMode="Externa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NF6-4CS1-DXC8-7503-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