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24012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082, Part III, Wednesday, April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24012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TENNESSEE VALLEY AUTHORITY (TVA)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Privacy Act of 1974: Republication of Notice of Systems of Records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republication of systems of records; notice of proposed new system of records.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TENNESSEE VALLEY AUTHORITY (TVA)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552a(e)(4)</w:t>
      </w:r>
      <w:r>
        <w:rPr>
          <w:rFonts w:ascii="arial" w:eastAsia="arial" w:hAnsi="arial" w:cs="arial"/>
          <w:b w:val="0"/>
          <w:i w:val="0"/>
          <w:strike w:val="0"/>
          <w:noProof w:val="0"/>
          <w:color w:val="000000"/>
          <w:position w:val="0"/>
          <w:sz w:val="20"/>
          <w:u w:val="none"/>
          <w:vertAlign w:val="baseline"/>
        </w:rPr>
        <w:t>, the Tennessee Valley Authority (TVA) is republishing in full a notice of the existence and character of each TVA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Privacy Act of 1974, the TVA is providing notice that it is retiring one system of records notice, TVA-8, Employee Alleged Misconduct Investigatory Files, from its inventory because the records are no longer relevant and have been disposed of in accordance with regular retention and disposal schedules. See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has transitioned from The Human Resource Information System (HRIS) to a new application, People Lifestyle Unified System (PLUS), which is reflected in TVA's current SORN's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is correcting minor typographical and stylistic errors in previously existing notices and has updated those notices to reflect current organizational structure. Also, updates are being made to show any changes to system locations; managers and addresses; categories of individuals and records; procedures and practices for storing, retrieving, accessing, retaining, and disposing of records.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552a(e)(4)</w:t>
      </w:r>
      <w:r>
        <w:rPr>
          <w:rFonts w:ascii="arial" w:eastAsia="arial" w:hAnsi="arial" w:cs="arial"/>
          <w:b w:val="0"/>
          <w:i w:val="0"/>
          <w:strike w:val="0"/>
          <w:noProof w:val="0"/>
          <w:color w:val="000000"/>
          <w:position w:val="0"/>
          <w:sz w:val="20"/>
          <w:u w:val="none"/>
          <w:vertAlign w:val="baseline"/>
        </w:rPr>
        <w:t xml:space="preserve">, TVA is today republishing a notice of the existence and character of each of its systems of records in order to make available in one place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most up-to-date information regarding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is also correcting minor typographical and stylistic errors in the previous existing systems. In addition, TVA is updating the system locations; managers and addresses; notification; categories of individuals covered; categories of records; storage policies and practices; retention and disposal; record access; and contesting record procedures. These changes are necessary to reflect TVA's current organizational structure, current technology, and procedural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gives notice that the following TVA systems of records below are in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TVA-1--Apprentice Training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TVA-2--Personnel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TVA-5--Discrimination Complaint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TVA-6--Work Injury Illness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TVA-7--Employee Accounts Receivable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TVA-9--Health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TVA-11--Payroll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TVA-12--Travel History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TVA-13--Employment Applicant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TVA-14--Grievance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TVA-18--Employee Supplementary Vacancy Announcement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TVA-19--Consultant and Contractor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TVA-21--Nuclear Quality Assurance Personnel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TVA-22--Questionnaire-Land use Surveys in Vicinity of Proposed or Licensed Nuclear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TVA-23--Radiation Dosimetry Personnel Monitoring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TVA-26--Retirement System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TVA-29--Energy Program Participant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TVA-31--OIG Investigative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TVA-32--Call Detail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TVA-34--Project/Tract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TVA-36--Section 26a Permit Application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TVA-37--U.S. TVA Police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TVA-38--Wholesale, Retail, and Emergency Data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TVA-39--Nuclear Access Authorization and Fitness for Duty Records--TVA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Apprentice Training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Resource Information Systems, TVA, Knoxville, TN 37902-1499; Computer Operations, TVA, Chattanooga, TN 37402-2801; all TVA locations where apprentices are employed.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TVA apprentices.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qualifications, and evaluation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National Apprenticeship Act of 1937,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facilitate registration for, participation in, and the completion and documentation of apprenticeship training sponsored by TVA in support of its mission. Records in this system will be used to: Determine eligibility for, and the effectiveness of, TVA apprenticeship programs; and facilitate the compilation of statistical information about TVA's apprenticeship training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Bureau of Apprenticeship and Training, the Veterans' Administration, Tennessee Valley Trades and Labor Council, and the State and local Government agencies for reporting and evaluation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the following information to a prospective employer of a TVA or former TVA employee: Job description, dates of employment, reason for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enforcement information or other pertinent information; and to request information from private individuals, if necessary, to obtain information relevant to a TVA decision concerning the hiring, retention, or promotion of an employee, the issuance of a security clearance, or other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w:t>
      </w:r>
      <w:r>
        <w:rPr>
          <w:rFonts w:ascii="arial" w:eastAsia="arial" w:hAnsi="arial" w:cs="arial"/>
          <w:b/>
          <w:i w:val="0"/>
          <w:strike w:val="0"/>
          <w:noProof w:val="0"/>
          <w:color w:val="000000"/>
          <w:position w:val="0"/>
          <w:sz w:val="20"/>
          <w:u w:val="none"/>
          <w:vertAlign w:val="baseline"/>
        </w:rPr>
        <w:t> [*24013] </w:t>
      </w:r>
      <w:r>
        <w:rPr>
          <w:rFonts w:ascii="arial" w:eastAsia="arial" w:hAnsi="arial" w:cs="arial"/>
          <w:b w:val="0"/>
          <w:i w:val="0"/>
          <w:strike w:val="0"/>
          <w:noProof w:val="0"/>
          <w:color w:val="000000"/>
          <w:position w:val="0"/>
          <w:sz w:val="20"/>
          <w:u w:val="none"/>
          <w:vertAlign w:val="baseline"/>
        </w:rPr>
        <w:t xml:space="preserve">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microfiche,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craft, job code, union code,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Files are kept in secured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 Manager, Talent Sourcing &amp; Support Services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learn if information on them is maintained in this system of records should address inquiries to the system manager named above. Requests should include the individual's full name, craft, and location of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information about them in this system of records should contact the system manager named above. Access will not be granted to investigatory material compiled solely for the purpose of determining suitability, eligibility, or qualifications for Federal civilian employment. Federal contracts, or access to classified information to the extent that the disclosure of such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Access will not be granted to testing or examination material used solely to determine individual qualification for appointment or promotion in the Federal service, the disclosure of which would compromise the objectivity or fairness of the testing or examination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to whom the record pertains; General Aptitude Test Battery scores from S state employment security office; references from employers, military and educational institutions; and evaluations from joint committee on apprenticeship.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(d); (e)(4)(H); and (f)(2), (3), and (4)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to the extent that disclosure of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and to the extent that disclosure of testing and examination material would compromise the objectivity of the testing or examination process. This exemption is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and (6)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Files--TVA.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Resources, HR Services, TVA, Knoxville, TN 37902-1499; Human Resource Information Systems, TVA, Knoxville, TN 37902-1499; area human resources offices throughout TVA; Information Technology, TVA, Chattanooga, TN 37402-2801; National Personnel Records Center, St. Louis, MO 63118. Security/suitability investigatory files are located separately from other records in this system. Duplicate or certain specified temporary information may be maintained by human resources officers, supervisors, and administrative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TVA employees, some contractors, applicants for employment, and applicants for employment by TVA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related to education; qualifications; work history; interests and skills; test results; performance evaluation; career counseling; personnel actions; job description; salary and benefit information; service dates, including other Federal and military service; replies to congressional inquiries; medical data; and security investigation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Executive Order 10577; Executive Order 10450; Executive Order 11478; Executive Order 11222; Equal Employment Opportunity Act of 1972, </w:t>
      </w:r>
      <w:hyperlink r:id="rId11" w:history="1">
        <w:r>
          <w:rPr>
            <w:rFonts w:ascii="arial" w:eastAsia="arial" w:hAnsi="arial" w:cs="arial"/>
            <w:b w:val="0"/>
            <w:i/>
            <w:strike w:val="0"/>
            <w:noProof w:val="0"/>
            <w:color w:val="0077CC"/>
            <w:position w:val="0"/>
            <w:sz w:val="20"/>
            <w:u w:val="single"/>
            <w:vertAlign w:val="baseline"/>
          </w:rPr>
          <w:t>Public Law 92-261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86 Stat. 103</w:t>
        </w:r>
      </w:hyperlink>
      <w:r>
        <w:rPr>
          <w:rFonts w:ascii="arial" w:eastAsia="arial" w:hAnsi="arial" w:cs="arial"/>
          <w:b w:val="0"/>
          <w:i w:val="0"/>
          <w:strike w:val="0"/>
          <w:noProof w:val="0"/>
          <w:color w:val="000000"/>
          <w:position w:val="0"/>
          <w:sz w:val="20"/>
          <w:u w:val="none"/>
          <w:vertAlign w:val="baseline"/>
        </w:rPr>
        <w:t xml:space="preserve">; Veterans' Preference Act of 1944, </w:t>
      </w:r>
      <w:hyperlink r:id="rId12" w:history="1">
        <w:r>
          <w:rPr>
            <w:rFonts w:ascii="arial" w:eastAsia="arial" w:hAnsi="arial" w:cs="arial"/>
            <w:b w:val="0"/>
            <w:i/>
            <w:strike w:val="0"/>
            <w:noProof w:val="0"/>
            <w:color w:val="0077CC"/>
            <w:position w:val="0"/>
            <w:sz w:val="20"/>
            <w:u w:val="single"/>
            <w:vertAlign w:val="baseline"/>
          </w:rPr>
          <w:t>58 Stat. 387</w:t>
        </w:r>
      </w:hyperlink>
      <w:r>
        <w:rPr>
          <w:rFonts w:ascii="arial" w:eastAsia="arial" w:hAnsi="arial" w:cs="arial"/>
          <w:b w:val="0"/>
          <w:i w:val="0"/>
          <w:strike w:val="0"/>
          <w:noProof w:val="0"/>
          <w:color w:val="000000"/>
          <w:position w:val="0"/>
          <w:sz w:val="20"/>
          <w:u w:val="none"/>
          <w:vertAlign w:val="baseline"/>
        </w:rPr>
        <w:t>, as amended; various sections of title 5 of the United States Code related to employment by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provide a repository of personnel records, performance reports, events, developments, contract arrangements and other significant matters relating to an employee's employment with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test results to State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State employment security office in response to a request relating to a former employee's claim for unemployment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employee, former employee, or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w:t>
      </w:r>
      <w:r>
        <w:rPr>
          <w:rFonts w:ascii="arial" w:eastAsia="arial" w:hAnsi="arial" w:cs="arial"/>
          <w:b/>
          <w:i w:val="0"/>
          <w:strike w:val="0"/>
          <w:noProof w:val="0"/>
          <w:color w:val="000000"/>
          <w:position w:val="0"/>
          <w:sz w:val="20"/>
          <w:u w:val="none"/>
          <w:vertAlign w:val="baseline"/>
        </w:rPr>
        <w:t> [*24014] </w:t>
      </w:r>
      <w:r>
        <w:rPr>
          <w:rFonts w:ascii="arial" w:eastAsia="arial" w:hAnsi="arial" w:cs="arial"/>
          <w:b w:val="0"/>
          <w:i w:val="0"/>
          <w:strike w:val="0"/>
          <w:noProof w:val="0"/>
          <w:color w:val="000000"/>
          <w:position w:val="0"/>
          <w:sz w:val="20"/>
          <w:u w:val="none"/>
          <w:vertAlign w:val="baseline"/>
        </w:rPr>
        <w:t xml:space="preserve">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from any pertinent source directly or through a TVA contractor engaged at TVA's direction, information relevant to a TVA decision concerning the hiring, retention, or promotion of an employee, the issuance of a security clearance, or other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or disclose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the following information, as requested, to a prospective employer of a TVA or former TVA employee: Job descriptions, dates of employment, and reasons for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an official of Federal agency information needed in the performance of official duties related to reconciling or reconstructing data files, in support of the functions for which the records were collected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multi-employer health and welfare and pension funds as reasonably necessary and appropriate for proper administration of the plan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TVA contractors engaged in making suitability determinations for their prospective employees under TVA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contractors and subcontractors engaged at TVA's direction in providing support services to TVA in connection with mailing materials to TVA employees or other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as requested to the Office of Personnel Management pursuant to Executive Orders 10450 and 10577 and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any agency of the Federal Government having oversight or review authority with regard to TVA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transfer information necessary to support a claim for life insurance benefits under Federal Employees' Group Life Insurance to Office of Federal Employees' Group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transfer information regarding claims for health insurance benefits to health insurance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union representatives in exercising their responsibilities under TVA collective-bargaining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contractors and subcontractors engaged at TVA's direction in studies and evaluation of TVA personnel management and benefits; or the investigation of nuclear safety, reprisal, or other matters involving TVA personnel practices or policies; or the implementation of TVA personnel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pertinent information to local school districts and other Government agencies in order to study TVA project impacts and to aid school districts in qualifying for assistance under </w:t>
      </w:r>
      <w:hyperlink r:id="rId13" w:history="1">
        <w:r>
          <w:rPr>
            <w:rFonts w:ascii="arial" w:eastAsia="arial" w:hAnsi="arial" w:cs="arial"/>
            <w:b w:val="0"/>
            <w:i/>
            <w:strike w:val="0"/>
            <w:noProof w:val="0"/>
            <w:color w:val="0077CC"/>
            <w:position w:val="0"/>
            <w:sz w:val="20"/>
            <w:u w:val="single"/>
            <w:vertAlign w:val="baseline"/>
          </w:rPr>
          <w:t>Public Law 81-874</w:t>
        </w:r>
      </w:hyperlink>
      <w:r>
        <w:rPr>
          <w:rFonts w:ascii="arial" w:eastAsia="arial" w:hAnsi="arial" w:cs="arial"/>
          <w:b w:val="0"/>
          <w:i w:val="0"/>
          <w:strike w:val="0"/>
          <w:noProof w:val="0"/>
          <w:color w:val="000000"/>
          <w:position w:val="0"/>
          <w:sz w:val="20"/>
          <w:u w:val="none"/>
          <w:vertAlign w:val="baseline"/>
        </w:rPr>
        <w:t xml:space="preserve"> and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commemorate the month and day of employee birthday anniversaries.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Child Support Enforcement, Administration for Children and Families, Department of Health and Human Services Federal Parent Locator System (FPLS) and Federal Tax Offset System for use in locating individuals and identifying their income sources to establish paternity, establish and modify orders of support, and for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Child Support Enforcement for release to the Social Security Administration for verifying social security numbers in connection with the operation of the FPLS by the Office of Child Support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Child Support Enforcement for release to the Department of Treasury for purposes of administering the Earned Income Tax Credit Program (</w:t>
      </w:r>
      <w:r>
        <w:rPr>
          <w:rFonts w:ascii="arial" w:eastAsia="arial" w:hAnsi="arial" w:cs="arial"/>
          <w:b w:val="0"/>
          <w:i/>
          <w:strike w:val="0"/>
          <w:noProof w:val="0"/>
          <w:color w:val="000000"/>
          <w:position w:val="0"/>
          <w:sz w:val="20"/>
          <w:u w:val="none"/>
          <w:vertAlign w:val="baseline"/>
        </w:rPr>
        <w:t>Section 32, Internal Revenue Code of 1986</w:t>
      </w:r>
      <w:r>
        <w:rPr>
          <w:rFonts w:ascii="arial" w:eastAsia="arial" w:hAnsi="arial" w:cs="arial"/>
          <w:b w:val="0"/>
          <w:i w:val="0"/>
          <w:strike w:val="0"/>
          <w:noProof w:val="0"/>
          <w:color w:val="000000"/>
          <w:position w:val="0"/>
          <w:sz w:val="20"/>
          <w:u w:val="none"/>
          <w:vertAlign w:val="baseline"/>
        </w:rPr>
        <w:t>) and verifying a claim with respect to employment in a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is stored electronically in the People Lifecycle Unified System (PLUS), Enterprise Content Management (ECM) or on microfiche. Duplicate or certain specified temporary information may be maintained by human resources officers, supervisors, and administrative offices in a locked, secured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and Employee Identification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and use of these records is limited to those persons whose official duties require such access. Access to systems storing these records must be approved by the Senior Manager of Employee Relations Support Services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filing systems are locked when unattended. Remote access facilities are secured through physical and system-based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Manager, Talent Acquisition, Deployment and Support, HR Services,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wishing to learn if information on them is maintained in this system of records should address inquiries to the Manager, TVA Service Center, TVA, Knoxville, TN 37902-1499. Requests should include the individual's full name, job title, and </w:t>
      </w:r>
      <w:r>
        <w:rPr>
          <w:rFonts w:ascii="arial" w:eastAsia="arial" w:hAnsi="arial" w:cs="arial"/>
          <w:b/>
          <w:i w:val="0"/>
          <w:strike w:val="0"/>
          <w:noProof w:val="0"/>
          <w:color w:val="000000"/>
          <w:position w:val="0"/>
          <w:sz w:val="20"/>
          <w:u w:val="none"/>
          <w:vertAlign w:val="baseline"/>
        </w:rPr>
        <w:t> [*24015] </w:t>
      </w:r>
      <w:r>
        <w:rPr>
          <w:rFonts w:ascii="arial" w:eastAsia="arial" w:hAnsi="arial" w:cs="arial"/>
          <w:b w:val="0"/>
          <w:i w:val="0"/>
          <w:strike w:val="0"/>
          <w:noProof w:val="0"/>
          <w:color w:val="000000"/>
          <w:position w:val="0"/>
          <w:sz w:val="20"/>
          <w:u w:val="none"/>
          <w:vertAlign w:val="baseline"/>
        </w:rPr>
        <w:t xml:space="preserve"> date of birth. A Social Security number is not required but may expedite TVA's response; however, an Employee Identification Number may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employees should address inquiries also to their supervisors or the TVA Service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gain access to information about them in this system of records should contact the Manager, TVA Service Center, TVA, Knoxville, TN 37901-1499. In addition, current employees may present requests for access to their supervisors or the personnel officer of the employing division. Requests should include the individual's full name, job title, and date of birth. A Social Security number is not required but may expedite TVA's response; however, an Employee Identification Number may be included. Access will not be granted to investigatory material compiled solely for the purpose of determining suitability, eligibility, or qualifications for Federal civilian employment or access to classified information to the extent that the disclosure of such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Access will not be granted to testing or examination material used solely to determine individual qualifications for appointment or promotion in the Federal Service the disclosure of which would compromise the objectivity or fairness of the testing or examination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Manager, TVA Service Center,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to whom the record pertains; educational institutions; former employers; and other reference sources; State employment services; supervisors and other TVA personnel or personnel records; medical officers;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above sources, security/suitability investigatory files contain information from law enforcement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(d); (e)(4)(H); and (f)(2), (3) and (4)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to the extent that disclosure of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and to the extent that disclosure of testing or examination material would compromise the objectivity or fairness of the testing or examination process. This exemption is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and (6)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Complaint Files--TVA.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Equal Opportunity Compliance Staff, Knoxville, TN 37902-1499. Duplicate copies may be maintained in the files of the TVA organization where the complaint originated.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former employees, or applicants who have received counseling or filed complaints of discrimination based on race, color, religion, sex, national origin, age, reprisal, disability or genetic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information or documents relating to a decision or determination made by TVA or the Equal Employment Opportunity Commission affecting an individual. The records consist of the complaint, letters or notices to the individual, record of hearings when received from the Equal Employment Opportunity Commission, materials placed into the record to support the decision or determination, affidavits or statements, testimonies of witnesses, investigative reports, and related correspondence, opinions, and recommendations. Also, if the case is appealed to the Federal District Court of Appeals, the records will contain a copy of the complaint on file with the Federal District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Executive Order 11478; </w:t>
      </w:r>
      <w:hyperlink r:id="rId14" w:history="1">
        <w:r>
          <w:rPr>
            <w:rFonts w:ascii="arial" w:eastAsia="arial" w:hAnsi="arial" w:cs="arial"/>
            <w:b w:val="0"/>
            <w:i/>
            <w:strike w:val="0"/>
            <w:noProof w:val="0"/>
            <w:color w:val="0077CC"/>
            <w:position w:val="0"/>
            <w:sz w:val="20"/>
            <w:u w:val="single"/>
            <w:vertAlign w:val="baseline"/>
          </w:rPr>
          <w:t>42 U.S.C. 2000e-16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U.S.C. 633a</w:t>
        </w:r>
      </w:hyperlink>
      <w:r>
        <w:rPr>
          <w:rFonts w:ascii="arial" w:eastAsia="arial" w:hAnsi="arial" w:cs="arial"/>
          <w:b w:val="0"/>
          <w:i w:val="0"/>
          <w:strike w:val="0"/>
          <w:noProof w:val="0"/>
          <w:color w:val="000000"/>
          <w:position w:val="0"/>
          <w:sz w:val="20"/>
          <w:u w:val="none"/>
          <w:vertAlign w:val="baseline"/>
        </w:rPr>
        <w:t>; Title VII of the Civil Rights Act of 1964; Age Discrimination in Employment Act of 1967; Rehabilitation Act of 1973; Genetic Information Nondiscrimination Act of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system is to assist in the documentation of complaints, letters, notices, materials placed into the record to support the decision or determination, affidavits or statements, testimonies of witnesses, investigative reports, related correspondence, opinions, and recommendations to individuals regarding potential or alleged violations of equal employment opportunity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maintain records relating to a decision or determination made by TVA or the Equal Employment Opportunity Commission affecting an individual. Records in this system will be used for: Initiating, counseling, investigating, and adjudicating equal employment opportunity complaints and to resolve issues related to alleged discrimination because of race, color, religion, sex, national origin, age, physical or mental disability, and sexual orientation.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hearing is requested and/or an administrative appeal is filed with the Equal Employment Opportunity Commission, a copy of the complaint file, containing a record of investigations and a correspondence file of each complaint, is forwarded to the Equal Employment Opportunity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counselee's or complainant's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of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val="0"/>
          <w:strike w:val="0"/>
          <w:noProof w:val="0"/>
          <w:color w:val="000000"/>
          <w:position w:val="0"/>
          <w:sz w:val="20"/>
          <w:u w:val="none"/>
          <w:vertAlign w:val="baseline"/>
        </w:rPr>
        <w:t> [*24016]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litigation to which TVA is a party or in which TVA provides legal representation for a party by TVA attorneys or otherwise, for use for any purpose including the presentation of evidence and disclosure in the course of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consultants, contractors, and subcontractors who are engaged in studies and evaluation of TVA's administration of its Equal Employment Opportunity program or who are providing support services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this system are kept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this system are indexed by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personnel whose official duties require such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TVA Equal Opportunity Compliance,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filed discrimination complaints are aware of that fact. However, inquiries may be addressed to the system manager named above. Individuals should provide their full name, the approximate date of their complaint, and their employing organization, if employed.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filed a discrimination complaint have been provided a copy of the record. However, an individual may gain access to a copy of their official complaint record by writing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filed a discrimination complaint have had an opportunity during the complaint procedure to timely amend their record. TVA management has the same opportunity during the complaint procedure to timely amend the applicable record. However, requests for amendment or correction of items not involving the complaint procedure may be addressed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to whom the record pertains; TVA personnel and other records; and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Injury Illness System--TVA.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Safety Programs, TVA, Chattanooga, TN 37402-2801. Accident reports may also be maintained in the file of the employing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and Staff Augmented contractors who have sustained a work-related injury or illness.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identifying information and information related to the accident, injury, or illness.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Executive Order 12196; Occupational Safety and Health Act of 1970, </w:t>
      </w:r>
      <w:hyperlink r:id="rId16" w:history="1">
        <w:r>
          <w:rPr>
            <w:rFonts w:ascii="arial" w:eastAsia="arial" w:hAnsi="arial" w:cs="arial"/>
            <w:b w:val="0"/>
            <w:i/>
            <w:strike w:val="0"/>
            <w:noProof w:val="0"/>
            <w:color w:val="0077CC"/>
            <w:position w:val="0"/>
            <w:sz w:val="20"/>
            <w:u w:val="single"/>
            <w:vertAlign w:val="baseline"/>
          </w:rPr>
          <w:t>Public Law 93-237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87 Stat. 1024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assist in compliance with the Occupational Safety and Health Act and to provide a repository of documentation of work related accidents, injuries, illnesses, and health related exposures in the workplace.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 injured employee's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Department of Labor as required by the Occupational Safety and Health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Workers' Compensation Programs in relation to an individual's claim for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enforcement information, or other pertinent information; and to request information from private individuals, if necessary, to obtain information relevant to a TVA decision concerning the hiring, retention, or promotion of an employee, the issuance of a security clearance, or other decision within the purpose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w:t>
      </w:r>
      <w:r>
        <w:rPr>
          <w:rFonts w:ascii="arial" w:eastAsia="arial" w:hAnsi="arial" w:cs="arial"/>
          <w:b/>
          <w:i w:val="0"/>
          <w:strike w:val="0"/>
          <w:noProof w:val="0"/>
          <w:color w:val="000000"/>
          <w:position w:val="0"/>
          <w:sz w:val="20"/>
          <w:u w:val="none"/>
          <w:vertAlign w:val="baseline"/>
        </w:rPr>
        <w:t> [*24017] </w:t>
      </w:r>
      <w:r>
        <w:rPr>
          <w:rFonts w:ascii="arial" w:eastAsia="arial" w:hAnsi="arial" w:cs="arial"/>
          <w:b w:val="0"/>
          <w:i w:val="0"/>
          <w:strike w:val="0"/>
          <w:noProof w:val="0"/>
          <w:color w:val="000000"/>
          <w:position w:val="0"/>
          <w:sz w:val="20"/>
          <w:u w:val="none"/>
          <w:vertAlign w:val="baseline"/>
        </w:rPr>
        <w:t xml:space="preserve">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in this system is maintained on automated data storage devices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date of injury, and Employee Identification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persons whose official duties require such access. All filing systems are locked when unattended. Remote access facilities are secured through physical and system-based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Safety Process Support,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whether information about them is maintained in this system of records should address inquiries to the system manager named above. Requests should include the individual's full name, date of birth, and approximate date of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desire access to information about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to whom the record pertains; TVA medical records; witnesses of accidents and inquires, including appraisers of property damage.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Accounts Receivable--TVA.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TVA, Knoxville, TN 37902-1499; Office of the General Counsel,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or former employees who: Authorize a payment for specified purposes in their behalf; receive overpayment of earnings; receive duplicate payments; or are otherwise indebted to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identifying information and information concerning indebtedness and repayment.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5 U.S.C. Chapter 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create a record of employees and former employees who are indebted to TVA . The records in this system will be used to assist in the tracking and collection of debts owed to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Disclosures pursuant to </w:t>
      </w:r>
      <w:r>
        <w:rPr>
          <w:rFonts w:ascii="arial" w:eastAsia="arial" w:hAnsi="arial" w:cs="arial"/>
          <w:b w:val="0"/>
          <w:i/>
          <w:strike w:val="0"/>
          <w:noProof w:val="0"/>
          <w:color w:val="000000"/>
          <w:position w:val="0"/>
          <w:sz w:val="20"/>
          <w:u w:val="none"/>
          <w:vertAlign w:val="baseline"/>
        </w:rPr>
        <w:t>5 U.S.C. 552a(b)(12)</w:t>
      </w:r>
      <w:r>
        <w:rPr>
          <w:rFonts w:ascii="arial" w:eastAsia="arial" w:hAnsi="arial" w:cs="arial"/>
          <w:b w:val="0"/>
          <w:i w:val="0"/>
          <w:strike w:val="0"/>
          <w:noProof w:val="0"/>
          <w:color w:val="000000"/>
          <w:position w:val="0"/>
          <w:sz w:val="20"/>
          <w:u w:val="none"/>
          <w:vertAlign w:val="baseline"/>
        </w:rPr>
        <w:t>: Disclosures may be made from this system to "consumer reporting agencies" as defined in the Fair Credit Reporting Act (</w:t>
      </w:r>
      <w:hyperlink r:id="rId17"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or the Debt Collection Act of 1982 (</w:t>
      </w:r>
      <w:hyperlink r:id="rId18" w:history="1">
        <w:r>
          <w:rPr>
            <w:rFonts w:ascii="arial" w:eastAsia="arial" w:hAnsi="arial" w:cs="arial"/>
            <w:b w:val="0"/>
            <w:i/>
            <w:strike w:val="0"/>
            <w:noProof w:val="0"/>
            <w:color w:val="0077CC"/>
            <w:position w:val="0"/>
            <w:sz w:val="20"/>
            <w:u w:val="single"/>
            <w:vertAlign w:val="baseline"/>
          </w:rPr>
          <w:t>31 U.S.C. 3711(d)(4)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are maintained on printouts, invoices, microfiche, and posting documents. </w:t>
      </w:r>
      <w:r>
        <w:rPr>
          <w:rFonts w:ascii="arial" w:eastAsia="arial" w:hAnsi="arial" w:cs="arial"/>
          <w:b/>
          <w:i w:val="0"/>
          <w:strike w:val="0"/>
          <w:noProof w:val="0"/>
          <w:color w:val="000000"/>
          <w:position w:val="0"/>
          <w:sz w:val="20"/>
          <w:u w:val="none"/>
          <w:vertAlign w:val="baseline"/>
        </w:rPr>
        <w:t> [*24018]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payroll number, Social Security number, badge number, name, or invoice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Files are kept in secured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Manager, Disbursement Services,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whether information about them is maintained in this system of records should address inquiries to the system manager named above. Requests should include the individual's full name and employing organization. Provisions of the Social Security number is not required, but may expedite TVA's response and may prevent the erroneous retrieval of records for another individual with the same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seek access to information about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the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to whom the record pertains; TVA payroll records; TVA disbursement voucher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HR Health &amp; Safety, Chattanooga, TN 37402-2801; all TVA medical facilities; Computer Operations, TVA, Chattanooga, TN 37402-2801; National Personnel Records Center, St. Louis, MO 63118; District Offices, Office of Workers' Compensation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for TVA employment, employees, former employees, official visitors, contractual assignees to TVA, interns, externs, employees of TVA contractors, and other Federal agencies who are examined under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information pertinent to an individual's employment, official visit, or contractual work with TVA or other Federal agencies, including the basic Clinical Medical Record, Worker's Compensation and Rehabilitation claims and case files, Psychological and Fitness for Duty files including alcohol and drug testing information, clinical information received from outside sources, and information relative to an employee's claim for medical disability retirement. Health information includes paper documents, x-rays, microfiche, microfilm, and/or any automatic data processing media, regardless of the form or process by which it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for this system is to maintain records concerning individual's medical records and treatments. Records in this system are used to: Determine fitness for duty; verify an employee's eligibility for certain services, evaluate an employee's claim for disability retirement or other separation actions; and prepare analytical and statistical studies and reports related to the health of TVA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7902</w:t>
        </w:r>
      </w:hyperlink>
      <w:r>
        <w:rPr>
          <w:rFonts w:ascii="arial" w:eastAsia="arial" w:hAnsi="arial" w:cs="arial"/>
          <w:b w:val="0"/>
          <w:i w:val="0"/>
          <w:strike w:val="0"/>
          <w:noProof w:val="0"/>
          <w:color w:val="000000"/>
          <w:position w:val="0"/>
          <w:sz w:val="20"/>
          <w:u w:val="none"/>
          <w:vertAlign w:val="baseline"/>
        </w:rPr>
        <w:t xml:space="preserve">; Federal Employees' Compensation Act, </w:t>
      </w:r>
      <w:hyperlink r:id="rId20" w:history="1">
        <w:r>
          <w:rPr>
            <w:rFonts w:ascii="arial" w:eastAsia="arial" w:hAnsi="arial" w:cs="arial"/>
            <w:b w:val="0"/>
            <w:i/>
            <w:strike w:val="0"/>
            <w:noProof w:val="0"/>
            <w:color w:val="0077CC"/>
            <w:position w:val="0"/>
            <w:sz w:val="20"/>
            <w:u w:val="single"/>
            <w:vertAlign w:val="baseline"/>
          </w:rPr>
          <w:t>5 U.S.C. chapter 81,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 U.S.C. chapter 87</w:t>
        </w:r>
      </w:hyperlink>
      <w:r>
        <w:rPr>
          <w:rFonts w:ascii="arial" w:eastAsia="arial" w:hAnsi="arial" w:cs="arial"/>
          <w:b w:val="0"/>
          <w:i w:val="0"/>
          <w:strike w:val="0"/>
          <w:noProof w:val="0"/>
          <w:color w:val="000000"/>
          <w:position w:val="0"/>
          <w:sz w:val="20"/>
          <w:u w:val="none"/>
          <w:vertAlign w:val="baseline"/>
        </w:rPr>
        <w:t xml:space="preserve"> (Medical information relating to life insurance program); </w:t>
      </w:r>
      <w:hyperlink r:id="rId22" w:history="1">
        <w:r>
          <w:rPr>
            <w:rFonts w:ascii="arial" w:eastAsia="arial" w:hAnsi="arial" w:cs="arial"/>
            <w:b w:val="0"/>
            <w:i/>
            <w:strike w:val="0"/>
            <w:noProof w:val="0"/>
            <w:color w:val="0077CC"/>
            <w:position w:val="0"/>
            <w:sz w:val="20"/>
            <w:u w:val="single"/>
            <w:vertAlign w:val="baseline"/>
          </w:rPr>
          <w:t>5 U.S.C. 3301</w:t>
        </w:r>
      </w:hyperlink>
      <w:r>
        <w:rPr>
          <w:rFonts w:ascii="arial" w:eastAsia="arial" w:hAnsi="arial" w:cs="arial"/>
          <w:b w:val="0"/>
          <w:i w:val="0"/>
          <w:strike w:val="0"/>
          <w:noProof w:val="0"/>
          <w:color w:val="000000"/>
          <w:position w:val="0"/>
          <w:sz w:val="20"/>
          <w:u w:val="none"/>
          <w:vertAlign w:val="baseline"/>
        </w:rPr>
        <w:t xml:space="preserve">; Occupational Safety and Health Act of 1970, </w:t>
      </w:r>
      <w:hyperlink r:id="rId16" w:history="1">
        <w:r>
          <w:rPr>
            <w:rFonts w:ascii="arial" w:eastAsia="arial" w:hAnsi="arial" w:cs="arial"/>
            <w:b w:val="0"/>
            <w:i/>
            <w:strike w:val="0"/>
            <w:noProof w:val="0"/>
            <w:color w:val="0077CC"/>
            <w:position w:val="0"/>
            <w:sz w:val="20"/>
            <w:u w:val="single"/>
            <w:vertAlign w:val="baseline"/>
          </w:rPr>
          <w:t>Public Law 93-237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87 Stat. 1024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Public Law 91-616</w:t>
        </w:r>
      </w:hyperlink>
      <w:r>
        <w:rPr>
          <w:rFonts w:ascii="arial" w:eastAsia="arial" w:hAnsi="arial" w:cs="arial"/>
          <w:b w:val="0"/>
          <w:i w:val="0"/>
          <w:strike w:val="0"/>
          <w:noProof w:val="0"/>
          <w:color w:val="000000"/>
          <w:position w:val="0"/>
          <w:sz w:val="20"/>
          <w:u w:val="none"/>
          <w:vertAlign w:val="baseline"/>
        </w:rPr>
        <w:t xml:space="preserve">, Federal Civilian Employee Alcoholism Program and </w:t>
      </w:r>
      <w:hyperlink r:id="rId24" w:history="1">
        <w:r>
          <w:rPr>
            <w:rFonts w:ascii="arial" w:eastAsia="arial" w:hAnsi="arial" w:cs="arial"/>
            <w:b w:val="0"/>
            <w:i/>
            <w:strike w:val="0"/>
            <w:noProof w:val="0"/>
            <w:color w:val="0077CC"/>
            <w:position w:val="0"/>
            <w:sz w:val="20"/>
            <w:u w:val="single"/>
            <w:vertAlign w:val="baseline"/>
          </w:rPr>
          <w:t>Public Law 92-255</w:t>
        </w:r>
      </w:hyperlink>
      <w:r>
        <w:rPr>
          <w:rFonts w:ascii="arial" w:eastAsia="arial" w:hAnsi="arial" w:cs="arial"/>
          <w:b w:val="0"/>
          <w:i w:val="0"/>
          <w:strike w:val="0"/>
          <w:noProof w:val="0"/>
          <w:color w:val="000000"/>
          <w:position w:val="0"/>
          <w:sz w:val="20"/>
          <w:u w:val="none"/>
          <w:vertAlign w:val="baseline"/>
        </w:rPr>
        <w:t xml:space="preserve">, Drug Abuse among Federal Civilian Employees, which are amended in regard to confidentiality of records by </w:t>
      </w:r>
      <w:hyperlink r:id="rId25" w:history="1">
        <w:r>
          <w:rPr>
            <w:rFonts w:ascii="arial" w:eastAsia="arial" w:hAnsi="arial" w:cs="arial"/>
            <w:b w:val="0"/>
            <w:i/>
            <w:strike w:val="0"/>
            <w:noProof w:val="0"/>
            <w:color w:val="0077CC"/>
            <w:position w:val="0"/>
            <w:sz w:val="20"/>
            <w:u w:val="single"/>
            <w:vertAlign w:val="baseline"/>
          </w:rPr>
          <w:t>Public Law 93-282</w:t>
        </w:r>
      </w:hyperlink>
      <w:r>
        <w:rPr>
          <w:rFonts w:ascii="arial" w:eastAsia="arial" w:hAnsi="arial" w:cs="arial"/>
          <w:b w:val="0"/>
          <w:i w:val="0"/>
          <w:strike w:val="0"/>
          <w:noProof w:val="0"/>
          <w:color w:val="000000"/>
          <w:position w:val="0"/>
          <w:sz w:val="20"/>
          <w:u w:val="none"/>
          <w:vertAlign w:val="baseline"/>
        </w:rPr>
        <w:t xml:space="preserve">; Public health laws (State and Federal) related to the reporting of health hazards, communicable diseases or other epidemiological information; Energy Reorganization Act of 1974, </w:t>
      </w:r>
      <w:hyperlink r:id="rId26" w:history="1">
        <w:r>
          <w:rPr>
            <w:rFonts w:ascii="arial" w:eastAsia="arial" w:hAnsi="arial" w:cs="arial"/>
            <w:b w:val="0"/>
            <w:i/>
            <w:strike w:val="0"/>
            <w:noProof w:val="0"/>
            <w:color w:val="0077CC"/>
            <w:position w:val="0"/>
            <w:sz w:val="20"/>
            <w:u w:val="single"/>
            <w:vertAlign w:val="baseline"/>
          </w:rPr>
          <w:t>Public Law 93-438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88 Stat. 1233</w:t>
        </w:r>
      </w:hyperlink>
      <w:r>
        <w:rPr>
          <w:rFonts w:ascii="arial" w:eastAsia="arial" w:hAnsi="arial" w:cs="arial"/>
          <w:b w:val="0"/>
          <w:i w:val="0"/>
          <w:strike w:val="0"/>
          <w:noProof w:val="0"/>
          <w:color w:val="000000"/>
          <w:position w:val="0"/>
          <w:sz w:val="20"/>
          <w:u w:val="none"/>
          <w:vertAlign w:val="baseline"/>
        </w:rPr>
        <w:t>; 49 CFR part 382 Subpart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claim records are used for adjudicating claims and providing therapy. Appropriate information is exchanged with physicians, hospitals, and rehabilitation agencies approved by the Office of Workers' Compensation Programs for service to injured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Alcohol, drug testing and psychological fitness for duty records may be exchanged with a physician or treatment center working with an employee, or in accordance with the provisions of </w:t>
      </w:r>
      <w:hyperlink r:id="rId25" w:history="1">
        <w:r>
          <w:rPr>
            <w:rFonts w:ascii="arial" w:eastAsia="arial" w:hAnsi="arial" w:cs="arial"/>
            <w:b w:val="0"/>
            <w:i/>
            <w:strike w:val="0"/>
            <w:noProof w:val="0"/>
            <w:color w:val="0077CC"/>
            <w:position w:val="0"/>
            <w:sz w:val="20"/>
            <w:u w:val="single"/>
            <w:vertAlign w:val="baseline"/>
          </w:rPr>
          <w:t>Public Law 93-282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in the Health Records System provided to officials of other Federal agencies responsible for other Federal benefit programs administered by Office of Workers' Compensation Programs. Retired Military Pay Centers, Veterans' Administration, Social Security Administration, and private contractors engaged in providing benefits under Federal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employee, the letting of a contract, the issuance of a security clearance, the reporting of an investigation of an employee, or the issuance of a license, grant, or other benefit by the requesting agency, to the extent that the information is relevant and necessary to the requesting agency's decision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transfer information regarding claims for health insurance or disability benefits to the health insurance carrier or plan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request information from a Government agency or private </w:t>
      </w:r>
      <w:r>
        <w:rPr>
          <w:rFonts w:ascii="arial" w:eastAsia="arial" w:hAnsi="arial" w:cs="arial"/>
          <w:b/>
          <w:i w:val="0"/>
          <w:strike w:val="0"/>
          <w:noProof w:val="0"/>
          <w:color w:val="000000"/>
          <w:position w:val="0"/>
          <w:sz w:val="20"/>
          <w:u w:val="none"/>
          <w:vertAlign w:val="baseline"/>
        </w:rPr>
        <w:t> [*24019] </w:t>
      </w:r>
      <w:r>
        <w:rPr>
          <w:rFonts w:ascii="arial" w:eastAsia="arial" w:hAnsi="arial" w:cs="arial"/>
          <w:b w:val="0"/>
          <w:i w:val="0"/>
          <w:strike w:val="0"/>
          <w:noProof w:val="0"/>
          <w:color w:val="000000"/>
          <w:position w:val="0"/>
          <w:sz w:val="20"/>
          <w:u w:val="none"/>
          <w:vertAlign w:val="baseline"/>
        </w:rPr>
        <w:t xml:space="preserve"> individual, if necessary, to obtain information relevant to a TVA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consultants, contractors, and subcontractors who are engaged in studies and evaluation of TVA's administration of its medical and employee benefits program or who are providing support sources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private physicians and other health care professionals or facilities designated by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information includes paper documents, x-rays, microfiche, microfilm, and/or any automatic data processing media, regardless of the form or process by which it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Social Security number, date of birth, and/or case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persons whose official duties require such access. All filing systems are locked when unattended.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access facilities are secured through physical and system-based safeguards. Special instructions governing the medical staff employees assure the confidentiality of health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are maintained and disposed of in accordance with TVA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by the Archivist of the United States. Retention schedules specify the length of time various records are kept. Active clinical medical records are kept indefinitely. Specific retention schedules for various components of the records systems are contained in the Comprehensive Records Schedule (CRS) which has been approved by the National Archives and Records Administration (NARA) for use by Health Services. These dispositions are mandatory unless TVA requests a revision from NARA. Items in this CRS should be cited as the disposition authority for transferring or destroying any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Occupational Health &amp; Nursing Services, Chattanooga, TN 37402-2801. Inquiries and requests for psychological fitness for duty and alcohol &amp; drug testing records should be sent to Manager, Non-Nuclear Fitness for Duty,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should address inquiries to the system manager named above. Individuals should provide their full name, Employee Identification Number (EIN) or social security number, date of birth, employing organization, and date of last employment, and employee compensation case number, if 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desire access to information about them in this system of records should contact or address their inquiries to the system manager named above. Inquiries should be specific as to which component of the health records system is to be accessed. If inquiries are not specific to a particular component of the health records, it will be assumed the access is directed toward the individual's clinical medical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to whom the record pertains; TVA medical staff; private physicians and medical institutions; Office of Workers' Compensation Programs; TVA personnel records; other health agencies and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Payroll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TVA, Knoxville, TN 37902-1499; garnishment files are located at the Office of the General Counsel, TVA, Knoxville, TN 37902-1499; duplicate copies of some records may also be maintained in the files of the employing organization; National Personnel Records Center, St. Louis, MO 63118.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employees and personal service contractors selected for certain training programs and applicants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identifying information, pay, leave, and debt claim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Internal Revenue Code; Fair Labor Standards Act, 29 U.S.C. Chapter 8; 5 U.S.C. Chapter 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facilitate the facilitate fiscal operations for payroll, attendance, leave, insurance, tax, retirement and cost accounting programs. Records in this system will be used to: Generate W-2 forms, wage and tax statement, reports of withholding and contributions; facilitate the compilation of statistical information about TVA's payroll; and prepare comprehensive payroll related reports to other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earnings and other required information to Federal, State, and local taxing authorities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report earnings to the Civil Service Retirement System for members of that system. </w:t>
      </w:r>
      <w:r>
        <w:rPr>
          <w:rFonts w:ascii="arial" w:eastAsia="arial" w:hAnsi="arial" w:cs="arial"/>
          <w:b/>
          <w:i w:val="0"/>
          <w:strike w:val="0"/>
          <w:noProof w:val="0"/>
          <w:color w:val="000000"/>
          <w:position w:val="0"/>
          <w:sz w:val="20"/>
          <w:u w:val="none"/>
          <w:vertAlign w:val="baseline"/>
        </w:rPr>
        <w:t> [*24020]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transmit payroll deduction information to financial institutions and employee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earnings to courts when garnishments are served or in bankruptcy or wage earner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earnings to the Department of Housing and Urban Development, State welfare agencies, and State employment security offices where an individual has made a claim for benefit with such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or disclose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to any agency of the Federal Government having oversight or review authority with regard to TVA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transfer information necessary to support a claim for life insurance benefits under Federal Employee's Group Life Insurance to Office of Federal Employee's Group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enforcement information or other pertinent information; and to request information from private individuals, if necessary, to obtain information relevant to a TVA decision concerning the hiring, retention, or promotion of an employee, the issuance of a security clearance, or other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transfer information regarding claims for health insurance benefits to health insurance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contractors and subcontractors engaged in studies and evaluations of TVA payroll and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union representatives exercising their responsibilities under TVA collective bargaining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earnings to the Department of Housing and Urban Development, and State welfare agencies where an individual makes a claim for benefits, and to report earnings to State employment security offices in both manual and automated form for use by these offices in determining unemployment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Child Support Enforcement, Administration for Children and Families, Department of Health and Human Services Federal Parent Locator System (FPLS) and Federal Tax Offset System for use in locating individuals and identifying their income sources to establish paternity, establish and modify orders of support, and for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Child Support Enforcement for release to the Social Security Administration for verifying social security numbers in connection with the operation of the FPLS by the Office of Child Support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Office of Child Support Enforcement for release to the Department of the Treasury for purposes of administering the Earned Income Tax Credit Program (</w:t>
      </w:r>
      <w:r>
        <w:rPr>
          <w:rFonts w:ascii="arial" w:eastAsia="arial" w:hAnsi="arial" w:cs="arial"/>
          <w:b w:val="0"/>
          <w:i/>
          <w:strike w:val="0"/>
          <w:noProof w:val="0"/>
          <w:color w:val="000000"/>
          <w:position w:val="0"/>
          <w:sz w:val="20"/>
          <w:u w:val="none"/>
          <w:vertAlign w:val="baseline"/>
        </w:rPr>
        <w:t>Section 32, Internal Revenue Code of 1986</w:t>
      </w:r>
      <w:r>
        <w:rPr>
          <w:rFonts w:ascii="arial" w:eastAsia="arial" w:hAnsi="arial" w:cs="arial"/>
          <w:b w:val="0"/>
          <w:i w:val="0"/>
          <w:strike w:val="0"/>
          <w:noProof w:val="0"/>
          <w:color w:val="000000"/>
          <w:position w:val="0"/>
          <w:sz w:val="20"/>
          <w:u w:val="none"/>
          <w:vertAlign w:val="baseline"/>
        </w:rPr>
        <w:t>) and verifying a claim with respect to employment in a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Disclosures pursuant to </w:t>
      </w:r>
      <w:r>
        <w:rPr>
          <w:rFonts w:ascii="arial" w:eastAsia="arial" w:hAnsi="arial" w:cs="arial"/>
          <w:b w:val="0"/>
          <w:i/>
          <w:strike w:val="0"/>
          <w:noProof w:val="0"/>
          <w:color w:val="000000"/>
          <w:position w:val="0"/>
          <w:sz w:val="20"/>
          <w:u w:val="none"/>
          <w:vertAlign w:val="baseline"/>
        </w:rPr>
        <w:t>5 U.S.C. 552a(b)(12)</w:t>
      </w:r>
      <w:r>
        <w:rPr>
          <w:rFonts w:ascii="arial" w:eastAsia="arial" w:hAnsi="arial" w:cs="arial"/>
          <w:b w:val="0"/>
          <w:i w:val="0"/>
          <w:strike w:val="0"/>
          <w:noProof w:val="0"/>
          <w:color w:val="000000"/>
          <w:position w:val="0"/>
          <w:sz w:val="20"/>
          <w:u w:val="none"/>
          <w:vertAlign w:val="baseline"/>
        </w:rPr>
        <w:t>: Disclosures may be made from this system to "consumer reporting agencies" as defined in the Fair Credit Reporting Act (</w:t>
      </w:r>
      <w:hyperlink r:id="rId17"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or the Debt Collection Act of 1982 (</w:t>
      </w:r>
      <w:hyperlink r:id="rId18" w:history="1">
        <w:r>
          <w:rPr>
            <w:rFonts w:ascii="arial" w:eastAsia="arial" w:hAnsi="arial" w:cs="arial"/>
            <w:b w:val="0"/>
            <w:i/>
            <w:strike w:val="0"/>
            <w:noProof w:val="0"/>
            <w:color w:val="0077CC"/>
            <w:position w:val="0"/>
            <w:sz w:val="20"/>
            <w:u w:val="single"/>
            <w:vertAlign w:val="baseline"/>
          </w:rPr>
          <w:t>31 U.S.C. 3711(d)(4)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hard-copy printouts, and in an optical scanned electronic 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primarily indexed by name. They may also be retrieved by reference to employing organization, date of end of pay period, Social Security or badge number, year of birth, or job 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Filing systems are locked when unattended. Remote access facilities are secured through physical and system-based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Manager, Disbursement Services,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learn if information on them is maintained in this system of records should address inquiries to the system manager named above. Requests should include the individual's full name, employing organization, and date of last employment. The Social Security number is also required to expedite TVA's response and prevent the erroneous retrieval of records for another individual with the same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information on them in this system of records should contact the system manager named above. </w:t>
      </w:r>
      <w:r>
        <w:rPr>
          <w:rFonts w:ascii="arial" w:eastAsia="arial" w:hAnsi="arial" w:cs="arial"/>
          <w:b/>
          <w:i w:val="0"/>
          <w:strike w:val="0"/>
          <w:noProof w:val="0"/>
          <w:color w:val="000000"/>
          <w:position w:val="0"/>
          <w:sz w:val="20"/>
          <w:u w:val="none"/>
          <w:vertAlign w:val="baseline"/>
        </w:rPr>
        <w:t> [*24021]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contest or amend information on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to whom the record pertains; TVA personnel records; employee's supervisor for report of hours worked.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History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Services, TVA, Knoxville, TN 37902-1499. Duplicate copies of certain records may also be maintained in the files of the employing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TVA employees who traveled on official business and filed travel expense vouchers, applied for a travel advance, or transferred between official stations; recently-hired employees who filed for reimbursement of relocation expenses; candidates for TVA positions who filed for reimbursement of travel expenses; and contractors with which there is an employer/employee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personal services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advance requests, travel expense vouchers and supporting documentation, travel charge card program records and reports, and travel orders. Records supporting relocation expense claims also include real estate sales agreements and settlements, Federal Truth-In Lending disclosure statements, lease agreements, receipts for loss of rental deposit, and relocation income tax allowance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 U.S.C. 5701</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5709</w:t>
        </w:r>
      </w:hyperlink>
      <w:r>
        <w:rPr>
          <w:rFonts w:ascii="arial" w:eastAsia="arial" w:hAnsi="arial" w:cs="arial"/>
          <w:b w:val="0"/>
          <w:i w:val="0"/>
          <w:strike w:val="0"/>
          <w:noProof w:val="0"/>
          <w:color w:val="000000"/>
          <w:position w:val="0"/>
          <w:sz w:val="20"/>
          <w:u w:val="none"/>
          <w:vertAlign w:val="baseline"/>
        </w:rPr>
        <w:t xml:space="preserve">, and related Federal travel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facilitate the planning and arrangement of official TVA travel, obtain travel authorizations, maintain documentation on TVA employees on travel or being provided travel by TVA, and assist in the generation of travel expense reports. Records in this system will also be used to support relocation expense claims and generate travel vouchers.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employee, former employee, or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contractors and subcontractors engaged at TVA's direction that are providing support services to TVA's travel charge card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Disclosures pursuant to </w:t>
      </w:r>
      <w:r>
        <w:rPr>
          <w:rFonts w:ascii="arial" w:eastAsia="arial" w:hAnsi="arial" w:cs="arial"/>
          <w:b w:val="0"/>
          <w:i/>
          <w:strike w:val="0"/>
          <w:noProof w:val="0"/>
          <w:color w:val="000000"/>
          <w:position w:val="0"/>
          <w:sz w:val="20"/>
          <w:u w:val="none"/>
          <w:vertAlign w:val="baseline"/>
        </w:rPr>
        <w:t>5 U.S.C. 552a (b)(12)</w:t>
      </w:r>
      <w:r>
        <w:rPr>
          <w:rFonts w:ascii="arial" w:eastAsia="arial" w:hAnsi="arial" w:cs="arial"/>
          <w:b w:val="0"/>
          <w:i w:val="0"/>
          <w:strike w:val="0"/>
          <w:noProof w:val="0"/>
          <w:color w:val="000000"/>
          <w:position w:val="0"/>
          <w:sz w:val="20"/>
          <w:u w:val="none"/>
          <w:vertAlign w:val="baseline"/>
        </w:rPr>
        <w:t>: Disclosures may be made from this system to "consumer reporting agencies" as defined in the Fair Credit Reporting Act (</w:t>
      </w:r>
      <w:hyperlink r:id="rId17"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or the Debt Collection Act of 1982 (</w:t>
      </w:r>
      <w:hyperlink r:id="rId18" w:history="1">
        <w:r>
          <w:rPr>
            <w:rFonts w:ascii="arial" w:eastAsia="arial" w:hAnsi="arial" w:cs="arial"/>
            <w:b w:val="0"/>
            <w:i/>
            <w:strike w:val="0"/>
            <w:noProof w:val="0"/>
            <w:color w:val="0077CC"/>
            <w:position w:val="0"/>
            <w:sz w:val="20"/>
            <w:u w:val="single"/>
            <w:vertAlign w:val="baseline"/>
          </w:rPr>
          <w:t>31 U.S.C. 3711(d)(4)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magnetic media, hard-copy printouts, microfiche,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Security will be provided by physical, administrative, and computer system safeguards. Files are kept in secured facilities not accessible to unauthorized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Manager, Disbursement Services,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whether information about them is maintained in this system of records should address inquiries to the system manager named above. Requests should include the individual's full name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seek access to information about them in this system of records should contact the system manager named above. Requests should include the individual's full name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 Requests should include the individual's full name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to whom the record pertains; TVA disbursement voucher </w:t>
      </w:r>
      <w:r>
        <w:rPr>
          <w:rFonts w:ascii="arial" w:eastAsia="arial" w:hAnsi="arial" w:cs="arial"/>
          <w:b/>
          <w:i w:val="0"/>
          <w:strike w:val="0"/>
          <w:noProof w:val="0"/>
          <w:color w:val="000000"/>
          <w:position w:val="0"/>
          <w:sz w:val="20"/>
          <w:u w:val="none"/>
          <w:vertAlign w:val="baseline"/>
        </w:rPr>
        <w:t> [*24022] </w:t>
      </w:r>
      <w:r>
        <w:rPr>
          <w:rFonts w:ascii="arial" w:eastAsia="arial" w:hAnsi="arial" w:cs="arial"/>
          <w:b w:val="0"/>
          <w:i w:val="0"/>
          <w:strike w:val="0"/>
          <w:noProof w:val="0"/>
          <w:color w:val="000000"/>
          <w:position w:val="0"/>
          <w:sz w:val="20"/>
          <w:u w:val="none"/>
          <w:vertAlign w:val="baseline"/>
        </w:rPr>
        <w:t xml:space="preserve"> records; TVA application for travel advance; travel charge card program records and 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Applicant Files--TVA.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System Administration and Reporting, Chattooga TN 37402.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for employment including former employees seeking reemployment.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forms and related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3101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provide documentation and records on TVA applicants for employment. Records in this system will be used to rate and rank applicants for employment, facilitate in the determination of individuals' eligibility and evaluate qualifications for employment at TVA, and to facilitate the compilation of statistical information about TVA's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individual's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from any pertinent source, directly or through a TVA contractor engaged at TVA's direction, information relevant to a TVA decision concerning the hiring of an employee, the issuance of a security clearance, or other decision within the purposes of this system or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test results to State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as requested to the Office of Personnel Management pursuant to Executive Orders 10450 and 10577 and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is stored electronically in the People Lifecycle Unified System (PLUS), Enterprise Content Management (ECM) or on microfiche. Duplicate or certain specified temporary information may be maintained by human resources officers, supervisors, and administrative offices in a locked, secured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and Employee Identification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persons whose official duties require such access. Access to systems storing these records must be approved by the Senior Manager of Employee Relations Support Services. All filing systems are locked when unattended. Remote access facilities are secured through physical and system-based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Human Resource System Administration and Reporting TVA, 1101 Market Street, Chattanooga, TN 3740202801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learn if information on them is maintained in this system of records should address inquiries to the Senior Manager, Employee Relations Support Services, TVA, Knoxville, TN 37902-1499. Requests should include the individual's full name, Social Security number, date of birth, and approximate date of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gain access to information on them in this system of records should contact the Senior Manager, Employee Relations Support Services, TVA, Knoxville, TN 37902-1499. Access will not be granted to investigatory material compiled solely for the purpose of determining suitability, eligibility, or qualifications for Federal civilian employment. Federal contracts, or access to classified information, to the extent that the disclosure of such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will not be granted to testing or examination material used solely to determine individual qualifications for appointment or promotion in the Federal Service the disclosure of which would compromise the objectivity or fairness of the testing or examination process. </w:t>
      </w:r>
      <w:r>
        <w:rPr>
          <w:rFonts w:ascii="arial" w:eastAsia="arial" w:hAnsi="arial" w:cs="arial"/>
          <w:b/>
          <w:i w:val="0"/>
          <w:strike w:val="0"/>
          <w:noProof w:val="0"/>
          <w:color w:val="000000"/>
          <w:position w:val="0"/>
          <w:sz w:val="20"/>
          <w:u w:val="none"/>
          <w:vertAlign w:val="baseline"/>
        </w:rPr>
        <w:t> [*24023]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Manager, TVA Service Center,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on whom the record is maintained; educational institutions, employers, and other references; State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(d); (e)(4)(H); and (f)(2), (3), and (4)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to the extent that disclosure of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and to the extent that disclosure of testing or examination material would compromise the objectivity or fairness of the testing or examination process. This exemption is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and (6)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Grievance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Relations Staff, TVA, Knoxville, TN 37902-1499. Original correspondence on the initial grievance steps below the Labor Relations level is maintained in the organization in which the grievance originated. Original correspondences on grievance appeals to the corporate level are maintained in the files of the Labor Relations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Duplicate copies of such correspondence are also maintained in the files of the organization concerned with the grievance.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employees and former employees who have formally appealed to TVA for adjustment of their grievances.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and arguments relevant to the matter giving rise to the grievance and related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document employee grievances, including statements of witnesses, reports of interviews and hearings, examiner's findings and recommendations, a copy of the original and final decision, and related correspondence and exhibits. Records in this system will be used to assist in the initiation, consideration, and adjudication of formally filed grievances by TVA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employee's grievance.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or private individual, if necessary, to obtain information relevant to a TVA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in some organizations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or by 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persons whose official duties require such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Labor Relations,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filed grievances are aware of that fact. Inquiries may, however, be addressed to the system manager named above. Requests should include the individual's full name, craft, and location of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filed a grievance may gain access to the official copy of the grievance record by contacting the system manager named above. Requests should include the grievant's full name, craft, and location of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contest, amendment, or correction of a grievance record is permitted during the prosecution of that grievance. However, an individual may address requests for amendment or correction of items not involved in prosecution of the grievance to the system manager named above. </w:t>
      </w:r>
      <w:r>
        <w:rPr>
          <w:rFonts w:ascii="arial" w:eastAsia="arial" w:hAnsi="arial" w:cs="arial"/>
          <w:b/>
          <w:i w:val="0"/>
          <w:strike w:val="0"/>
          <w:noProof w:val="0"/>
          <w:color w:val="000000"/>
          <w:position w:val="0"/>
          <w:sz w:val="20"/>
          <w:u w:val="none"/>
          <w:vertAlign w:val="baseline"/>
        </w:rPr>
        <w:t> [*24024]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to whom the record pertains; TVA personnel records; statements and testimony of witnesses and related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Supplementary Vacancy Announcement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Resources, Knoxville and Chattanooga, Tennessee, and Muscle Shoals, Alabama; may also be maintained in other offices that issue or receive responses to supplementary vacancy announcements.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applying for placement in positions covered by the supplementary vacancy announcement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and supporting material submitted by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Executive Order 11478; Equal Employment Opportunity Act of 1972, </w:t>
      </w:r>
      <w:hyperlink r:id="rId11" w:history="1">
        <w:r>
          <w:rPr>
            <w:rFonts w:ascii="arial" w:eastAsia="arial" w:hAnsi="arial" w:cs="arial"/>
            <w:b w:val="0"/>
            <w:i/>
            <w:strike w:val="0"/>
            <w:noProof w:val="0"/>
            <w:color w:val="0077CC"/>
            <w:position w:val="0"/>
            <w:sz w:val="20"/>
            <w:u w:val="single"/>
            <w:vertAlign w:val="baseline"/>
          </w:rPr>
          <w:t>Public Law 92-261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86 Stat. 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3101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collect, maintain, and track applications for positions covered by the supplemental vacancy announcement procedure. This procedure allows TVA employees to apply for internal vacancies that are exempt from TVA's policy that employees must be given the opportunity to apply for vacant positions before they are filled.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AND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is stored electronically in the People Lifecycle Unified System (PLUS), Enterprise Content Management (ECM) or on microfiche. Duplicate or certain specified temporary information may be maintained by human resources officers, supervisors, and administrative offices in a locked, secured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Access to systems storing these records must be approved by the Manager of Human Resources System Administration and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Human Resource System Administration and Reporting, 1101 Market Street, Chattanooga, TN 3740202801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upon whom records are maintained in this system are aware of that fact through filing an application. However, inquiries may be addressed to the name and address to which application was submitted. Requests should include the individual's full name, position applied for, and location of job.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upon whom records are maintained in this system have supplied all information in this system. However, requests for access may be addressed to the name and address to which application was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name and address to which application was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upon whom the record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Consultant and Contractor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Lifestyle Unified System (PLUS) contains personal, employment, job, security restriction and training information. PLUS is located in HR &amp; Accounting Solutions, TVA Knoxville, TN 37902-1499. The Contractor Workforce Management Software (IQ Navigator) for contractor time and expense reporting records is located at HR System Administration and Reporting, Chattanooga, TN 37402.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contractors requiring unescorted access, records are located at TVA Nuclear Access Service, Chattanooga, TN 37402.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business organizations for records on individuals who provide services under a TVA contract with an organization are kept in the files of that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records are located at the TVA Controller office: Knoxville, TN 37902-1499.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related to personal service contractors employed under the Comprehensive Employment and Training Act of 1973, </w:t>
      </w:r>
      <w:hyperlink r:id="rId29" w:history="1">
        <w:r>
          <w:rPr>
            <w:rFonts w:ascii="arial" w:eastAsia="arial" w:hAnsi="arial" w:cs="arial"/>
            <w:b w:val="0"/>
            <w:i/>
            <w:strike w:val="0"/>
            <w:noProof w:val="0"/>
            <w:color w:val="0077CC"/>
            <w:position w:val="0"/>
            <w:sz w:val="20"/>
            <w:u w:val="single"/>
            <w:vertAlign w:val="baseline"/>
          </w:rPr>
          <w:t>Public Law 93-203</w:t>
        </w:r>
      </w:hyperlink>
      <w:r>
        <w:rPr>
          <w:rFonts w:ascii="arial" w:eastAsia="arial" w:hAnsi="arial" w:cs="arial"/>
          <w:b w:val="0"/>
          <w:i w:val="0"/>
          <w:strike w:val="0"/>
          <w:noProof w:val="0"/>
          <w:color w:val="000000"/>
          <w:position w:val="0"/>
          <w:sz w:val="20"/>
          <w:u w:val="none"/>
          <w:vertAlign w:val="baseline"/>
        </w:rPr>
        <w:t>, are located at the National Personnel Records Center, St. Louis, MO 63118.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who perform work for and/or provide services to TVA and who are not TVA employees or </w:t>
      </w:r>
      <w:r>
        <w:rPr>
          <w:rFonts w:ascii="arial" w:eastAsia="arial" w:hAnsi="arial" w:cs="arial"/>
          <w:b/>
          <w:i w:val="0"/>
          <w:strike w:val="0"/>
          <w:noProof w:val="0"/>
          <w:color w:val="000000"/>
          <w:position w:val="0"/>
          <w:sz w:val="20"/>
          <w:u w:val="none"/>
          <w:vertAlign w:val="baseline"/>
        </w:rPr>
        <w:t> [*24025] </w:t>
      </w:r>
      <w:r>
        <w:rPr>
          <w:rFonts w:ascii="arial" w:eastAsia="arial" w:hAnsi="arial" w:cs="arial"/>
          <w:b w:val="0"/>
          <w:i w:val="0"/>
          <w:strike w:val="0"/>
          <w:noProof w:val="0"/>
          <w:color w:val="000000"/>
          <w:position w:val="0"/>
          <w:sz w:val="20"/>
          <w:u w:val="none"/>
          <w:vertAlign w:val="baseline"/>
        </w:rPr>
        <w:t xml:space="preserve"> volunteers. These individuals generally are the employees of a TVA supplier of services and are retained through a contract with the supplier, but in some cases may be retained directly through a contract between TVA and the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organization maintains its contracts, records of the qualifications, performance, and evaluation of the contractor, and related correspondence. For public service employment program participants, Human Resources maintains information related to job placement such as test scores, interest inventories, and supervisor's evaluations. Payment information is maintained by the Controller.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Comprehensive Employment and Training Act, </w:t>
      </w:r>
      <w:hyperlink r:id="rId29" w:history="1">
        <w:r>
          <w:rPr>
            <w:rFonts w:ascii="arial" w:eastAsia="arial" w:hAnsi="arial" w:cs="arial"/>
            <w:b w:val="0"/>
            <w:i/>
            <w:strike w:val="0"/>
            <w:noProof w:val="0"/>
            <w:color w:val="0077CC"/>
            <w:position w:val="0"/>
            <w:sz w:val="20"/>
            <w:u w:val="single"/>
            <w:vertAlign w:val="baseline"/>
          </w:rPr>
          <w:t>Public Law 93-203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87 Stat. 839</w:t>
        </w:r>
      </w:hyperlink>
      <w:r>
        <w:rPr>
          <w:rFonts w:ascii="arial" w:eastAsia="arial" w:hAnsi="arial" w:cs="arial"/>
          <w:b w:val="0"/>
          <w:i w:val="0"/>
          <w:strike w:val="0"/>
          <w:noProof w:val="0"/>
          <w:color w:val="000000"/>
          <w:position w:val="0"/>
          <w:sz w:val="20"/>
          <w:u w:val="none"/>
          <w:vertAlign w:val="baseline"/>
        </w:rPr>
        <w:t>; Executive Order 11222; Executive Order 10450; Executive Order 10577; provisions of 5 U.S.C. applicable to employment with TVA; Internal Revenue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collect and maintain records related to TVA contractors and consultants, to support TVA's fiscal operations by recording contractor and consultant time, expenses and payroll; to record contractor and consultant personal, employment, security restrictions and clearances, facility access, and training information; and to otherwise support the management of TVA's contractors and consultants.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transmit reports as requested to the Office of Personnel Management, pursuant to </w:t>
      </w:r>
      <w:hyperlink r:id="rId30" w:history="1">
        <w:r>
          <w:rPr>
            <w:rFonts w:ascii="arial" w:eastAsia="arial" w:hAnsi="arial" w:cs="arial"/>
            <w:b w:val="0"/>
            <w:i/>
            <w:strike w:val="0"/>
            <w:noProof w:val="0"/>
            <w:color w:val="0077CC"/>
            <w:position w:val="0"/>
            <w:sz w:val="20"/>
            <w:u w:val="single"/>
            <w:vertAlign w:val="baseline"/>
          </w:rPr>
          <w:t>5 U.S.C. 3323</w:t>
        </w:r>
      </w:hyperlink>
      <w:r>
        <w:rPr>
          <w:rFonts w:ascii="arial" w:eastAsia="arial" w:hAnsi="arial" w:cs="arial"/>
          <w:b w:val="0"/>
          <w:i w:val="0"/>
          <w:strike w:val="0"/>
          <w:noProof w:val="0"/>
          <w:color w:val="000000"/>
          <w:position w:val="0"/>
          <w:sz w:val="20"/>
          <w:u w:val="none"/>
          <w:vertAlign w:val="baseline"/>
        </w:rPr>
        <w:t>, Executive Orders 10577 and 10450, and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earnings information to the Internal Revenue Service and the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 contractor or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enforcement information or other pertinent information; and to request information from private individuals if necessary to obtain information relevant to a TVA decision concerning the hiring, retention, or promotion of an employee, the issuance of a security clearance, or other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transmit to the appropriate State contracting agency reports of hours worked by participants in the public service employment program, and to request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the following information to a prospective employer of a TVA or former TVA consultant or personal service contractor: Job descriptions, dates of employment, and reason for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 identity theft or fraud, or harm to the security or integrity of this system or other systems or programs (whether maintained by TVA or another agency or entity) that rely upon the compromised information; and (3) the disclosure is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file folders and on automated data storage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Social Security number, or contract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All filing systems are locked when unattended.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Service Manager, HR &amp; Accounting Solutions, TVA, Knoxville, TN 37902-1499. Manager, HR System Administration &amp; Reporting, TVA, Chattanooga, TN 37402.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if records on them are maintained in the system should address inquiries to the system manager named above. Requests shall include the individual's full name, employing or contracting organization, and whether the individual was a participant in the public service employment program. Social Security numbers are not required but may expedite TVA's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wishing to gain access to information on them in this system of records should contact the system manager named above. Access will not be granted to investigatory material compiled solely for the purpose of determining suitability, eligibility, or qualifications for Federal civilian employment, Federal contracts, or access to classified information, to the extent that the disclosure of such material would reveal the identity of a source who furnished information to the Government under an express promise that the identity of the source would be </w:t>
      </w:r>
      <w:r>
        <w:rPr>
          <w:rFonts w:ascii="arial" w:eastAsia="arial" w:hAnsi="arial" w:cs="arial"/>
          <w:b/>
          <w:i w:val="0"/>
          <w:strike w:val="0"/>
          <w:noProof w:val="0"/>
          <w:color w:val="000000"/>
          <w:position w:val="0"/>
          <w:sz w:val="20"/>
          <w:u w:val="none"/>
          <w:vertAlign w:val="baseline"/>
        </w:rPr>
        <w:t> [*24026] </w:t>
      </w:r>
      <w:r>
        <w:rPr>
          <w:rFonts w:ascii="arial" w:eastAsia="arial" w:hAnsi="arial" w:cs="arial"/>
          <w:b w:val="0"/>
          <w:i w:val="0"/>
          <w:strike w:val="0"/>
          <w:noProof w:val="0"/>
          <w:color w:val="000000"/>
          <w:position w:val="0"/>
          <w:sz w:val="20"/>
          <w:u w:val="none"/>
          <w:vertAlign w:val="baseline"/>
        </w:rPr>
        <w:t xml:space="preserve"> held in confidence, or prior to September 27, 1975, under an implied promise that the identity of the source would be held in confidence. Access will not be granted to testing or examination material used solely to determine individual qualifications for appointment or promotion in the Federal Service, the disclosure of which would compromise the objectivity or fairness of the testing or examination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to whom the record pertains; educational institutions, former employers, and other reference sources; State employment services; supervisors and other TVA personnel or personnel records; medical officers;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above sources, security/suitability investigatory files contain information from law enforcement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(d); (e)(4)(H); (f)(2), (3), and (4)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to the extent that disclosure of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and to the extent that disclosure of testing or examination material would compromise the objectivity of fairness of the testing or examination process. This exemption is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and (6)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Quality Assurance Personnel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Quality Assurance, TVA, Chattanooga, TN 37402-2801. Copies of records for Quality Assurance Auditors/Assessors are maintained electronically by the Manager, Corporate Quality Assurance/designee, and are submitted and maintained in the TVA Nuclear Electronic Data Management System (EDMS).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and former employees involved in quality assurance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related to the qualifications of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Energy Reorganization Act of 1974, </w:t>
      </w:r>
      <w:hyperlink r:id="rId26" w:history="1">
        <w:r>
          <w:rPr>
            <w:rFonts w:ascii="arial" w:eastAsia="arial" w:hAnsi="arial" w:cs="arial"/>
            <w:b w:val="0"/>
            <w:i/>
            <w:strike w:val="0"/>
            <w:noProof w:val="0"/>
            <w:color w:val="0077CC"/>
            <w:position w:val="0"/>
            <w:sz w:val="20"/>
            <w:u w:val="single"/>
            <w:vertAlign w:val="baseline"/>
          </w:rPr>
          <w:t>Public Law 93-438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88 Stat. 1233</w:t>
        </w:r>
      </w:hyperlink>
      <w:r>
        <w:rPr>
          <w:rFonts w:ascii="arial" w:eastAsia="arial" w:hAnsi="arial" w:cs="arial"/>
          <w:b w:val="0"/>
          <w:i w:val="0"/>
          <w:strike w:val="0"/>
          <w:noProof w:val="0"/>
          <w:color w:val="000000"/>
          <w:position w:val="0"/>
          <w:sz w:val="20"/>
          <w:u w:val="none"/>
          <w:vertAlign w:val="baseline"/>
        </w:rPr>
        <w:t xml:space="preserve"> as implemented at Nuclear Regulatory Commission Regulatory Guides 1.58.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collect and maintain records about TVA Nuclear Quality Assurance employees. These employees are responsible for providing confidence that the activities affecting quality during the design, construction, operation, and maintenance of TVA's nuclear facilities are accomplished in a manner to achieve compliance with TVA's established quality objectives and acceptance criteria. Information in the system is also used to respond to inspections or evaluations of the TVA Quality Assurance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Nuclear Regulatory Commission or its authorized representatives for inspection or evaluation of TVA Quality Assurance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enforcement information or other pertinent information; and to request information from private individuals if necessary to obtain information relevant to a TVA decision concerning the hiring, retention, or promotion of an employee, the issuance of a security clearance, or other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employee, the letting of a contract, or issuance of a license, grant, or other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electronic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are indexed by name. </w:t>
      </w:r>
      <w:r>
        <w:rPr>
          <w:rFonts w:ascii="arial" w:eastAsia="arial" w:hAnsi="arial" w:cs="arial"/>
          <w:b/>
          <w:i w:val="0"/>
          <w:strike w:val="0"/>
          <w:noProof w:val="0"/>
          <w:color w:val="000000"/>
          <w:position w:val="0"/>
          <w:sz w:val="20"/>
          <w:u w:val="none"/>
          <w:vertAlign w:val="baseline"/>
        </w:rPr>
        <w:t> [*24027]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persons whose official duties require such access. All filing systems are locked when unattended.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Nuclear Quality Assurance,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whether information about them is maintained in this system of records should address inquiries to the system manager named above. Inquiries should include the individual's full name and employing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desire access to information about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on whom the record is maintained; TVA personnel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subsection (d); (e)(4)(H); (f)(2), (3), and (4)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to the extent that disclosure of material would reveal the identity of a source who furnished information to the Government under an express promise that the identity of the source would be held in confidence, or prior to September 27, 1975, under an implied promise that the identity of the source would be held in confidence. The exemption is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Questionnaire-Land Use Surveys in Vicinity of Proposed or Licensed Nuclear Power Plant--TVA.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Radiological Monitoring and Instrumentation, Western Area Radiological Laboratory (WARL) Facility, TVA, Muscle Shoals, AL 35662-1010.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having vegetable gardens, irrigated land, dairy cows, and milk goats within a five-mile radius of a proposed or licensed nuclear plant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identifying information and information related to agriculture, milk consumption, water resources, and farm product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National Environmental Policy Act, </w:t>
      </w:r>
      <w:hyperlink r:id="rId31" w:history="1">
        <w:r>
          <w:rPr>
            <w:rFonts w:ascii="arial" w:eastAsia="arial" w:hAnsi="arial" w:cs="arial"/>
            <w:b w:val="0"/>
            <w:i/>
            <w:strike w:val="0"/>
            <w:noProof w:val="0"/>
            <w:color w:val="0077CC"/>
            <w:position w:val="0"/>
            <w:sz w:val="20"/>
            <w:u w:val="single"/>
            <w:vertAlign w:val="baseline"/>
          </w:rPr>
          <w:t>Public Law 91-190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83 Stat. 852</w:t>
        </w:r>
      </w:hyperlink>
      <w:r>
        <w:rPr>
          <w:rFonts w:ascii="arial" w:eastAsia="arial" w:hAnsi="arial" w:cs="arial"/>
          <w:b w:val="0"/>
          <w:i w:val="0"/>
          <w:strike w:val="0"/>
          <w:noProof w:val="0"/>
          <w:color w:val="000000"/>
          <w:position w:val="0"/>
          <w:sz w:val="20"/>
          <w:u w:val="none"/>
          <w:vertAlign w:val="baseline"/>
        </w:rPr>
        <w:t xml:space="preserve">; Energy Reorganization Act of 1974, </w:t>
      </w:r>
      <w:hyperlink r:id="rId26" w:history="1">
        <w:r>
          <w:rPr>
            <w:rFonts w:ascii="arial" w:eastAsia="arial" w:hAnsi="arial" w:cs="arial"/>
            <w:b w:val="0"/>
            <w:i/>
            <w:strike w:val="0"/>
            <w:noProof w:val="0"/>
            <w:color w:val="0077CC"/>
            <w:position w:val="0"/>
            <w:sz w:val="20"/>
            <w:u w:val="single"/>
            <w:vertAlign w:val="baseline"/>
          </w:rPr>
          <w:t>Public Law 93-438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88 Stat. 1233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is used to collect and maintain records concerning farming, gardening, and dairy operations in the areas surrounding proposed and operating nuclear plant sites. This information is used to prepare environmental evaluations and impact statements to assess the possible effects that such a plant might have on the production of crops and livestock in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in this system of records is used in developing environmental evaluations and impact statements. Certain relevant but nonsensitive information may be disclosed in these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may also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administrative and licensing proceedings, including the presentation of evidence and disclosure to opposing counsel in the course of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to any agency of the Federal Government having oversight or review authority with regards to TVA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microfilm, microfiche,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assigned number and aerial photo number and/or name of survey participant, plant site and year of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Security is provided by physical, administrative and computer system safeguards. Files are kept in secured facilities not accessible to unauthorized individuals or are locked when unattended.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Environmental Radiological Monitoring and Instrumentation, TVA, Muscle Shoals, AL 35662-1010.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on whom information is maintained in this system are aware of that fact through response to the questionnaire. However, inquiries may be addressed to the system manager named above. Requests should include the individual's full name, address, and approximate date of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who desire access to information about them in this system of records should contact the system manager named above. Requests should </w:t>
      </w:r>
      <w:r>
        <w:rPr>
          <w:rFonts w:ascii="arial" w:eastAsia="arial" w:hAnsi="arial" w:cs="arial"/>
          <w:b/>
          <w:i w:val="0"/>
          <w:strike w:val="0"/>
          <w:noProof w:val="0"/>
          <w:color w:val="000000"/>
          <w:position w:val="0"/>
          <w:sz w:val="20"/>
          <w:u w:val="none"/>
          <w:vertAlign w:val="baseline"/>
        </w:rPr>
        <w:t> [*24028] </w:t>
      </w:r>
      <w:r>
        <w:rPr>
          <w:rFonts w:ascii="arial" w:eastAsia="arial" w:hAnsi="arial" w:cs="arial"/>
          <w:b w:val="0"/>
          <w:i w:val="0"/>
          <w:strike w:val="0"/>
          <w:noProof w:val="0"/>
          <w:color w:val="000000"/>
          <w:position w:val="0"/>
          <w:sz w:val="20"/>
          <w:u w:val="none"/>
          <w:vertAlign w:val="baseline"/>
        </w:rPr>
        <w:t xml:space="preserve"> include the individual's full name, address, and approximate date of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to whom the record pertains; he nearest resident, to a distance of 5 miles, in each of the 16 compass sectors around each TVA nuclear site; farms with dairy cows or milk goats within a five mile radius of each site and additional dairy farms used as control locations for environmental monitoring; and individuals within a five mile radius of each site with home gardens meeting the survey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Radiation Dosimetry Personnel Monitoring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Operations,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former employees, and visitors who might be exposed or are exposed to radiation while in TVA installations.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the magnitude of exposure at TVA installations, exposure prior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Energy Reorganization Act of 1974, </w:t>
      </w:r>
      <w:hyperlink r:id="rId26" w:history="1">
        <w:r>
          <w:rPr>
            <w:rFonts w:ascii="arial" w:eastAsia="arial" w:hAnsi="arial" w:cs="arial"/>
            <w:b w:val="0"/>
            <w:i/>
            <w:strike w:val="0"/>
            <w:noProof w:val="0"/>
            <w:color w:val="0077CC"/>
            <w:position w:val="0"/>
            <w:sz w:val="20"/>
            <w:u w:val="single"/>
            <w:vertAlign w:val="baseline"/>
          </w:rPr>
          <w:t>Public Law 93-438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88 Stat. 1233</w:t>
        </w:r>
      </w:hyperlink>
      <w:r>
        <w:rPr>
          <w:rFonts w:ascii="arial" w:eastAsia="arial" w:hAnsi="arial" w:cs="arial"/>
          <w:b w:val="0"/>
          <w:i w:val="0"/>
          <w:strike w:val="0"/>
          <w:noProof w:val="0"/>
          <w:color w:val="000000"/>
          <w:position w:val="0"/>
          <w:sz w:val="20"/>
          <w:u w:val="none"/>
          <w:vertAlign w:val="baseline"/>
        </w:rPr>
        <w:t>; 10 CFR parts 19,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fulfill TVA's legal obligation to record the exposure, or possible exposure, of individuals to radiation at TVA facilities and to report exposures to the Nuclear Regulatory Commission. This is information is used to maintain Occupational Dose records by the Nuclear Power Group for all persons monitored for occupational radiation exposure.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Nuclear Regulatory Commission for its use in evaluating TVA radiological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health-related agencies, organizations, or professionals for the purpose of compiling vital health statistics, or conducting biomedical investigations as part of employee population health monitoring which includes routine clinical and epidemiological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microfilm, microfiche,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individual name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Security is provided by physical, administrative and computer system safeguards. Files are kept in secured facilities not accessible to unauthorized individuals or are locked when unattended.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Manager, Radiation Protection Oversight,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should address inquiries to the system manager named above, or if a current employee, to the Radiological Control office at the TVA facility where employed. Requests should include the individual's full name, Social Security number and date of birth.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desire access to information about them in this system of records should contact the system manager named above, or if a current employee, to the Radiological Control office at the TVA facility where employed. Requests should include the individual's full name, Social Security number and date of birth.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in this system of records comes from the individual; previous licensees where the individual was monitored for radiation exposure; and TVA personnel conducting radiation monitoring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w:t>
      </w:r>
      <w:r>
        <w:rPr>
          <w:rFonts w:ascii="arial" w:eastAsia="arial" w:hAnsi="arial" w:cs="arial"/>
          <w:b/>
          <w:i w:val="0"/>
          <w:strike w:val="0"/>
          <w:noProof w:val="0"/>
          <w:color w:val="000000"/>
          <w:position w:val="0"/>
          <w:sz w:val="20"/>
          <w:u w:val="none"/>
          <w:vertAlign w:val="baseline"/>
        </w:rPr>
        <w:t> [*24029]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Retirement System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Retirement Management, TVA, 400 W. Summit Hill Drive,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 retired, and former members of the TVA Retirement System; TVA employees and former employees who are members of the Civil Service Retirement System and the Federal Employees Retirement System; designated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identifying information; retirement, benefit, and investment information; related correspondence; and legal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Internal Revenue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support the administration of TVA's retirement system, including the management and payment of pensions, investment accounts, and other retirement-related benefits and records. The system is used to provide retirement program registration, retirement benefit estimates, tax forms, benefit management and disbursement, and relevant information to TVA employees, former employees, and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earnings to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information to actuarial firms for valuation and projecting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information to the Medical Board of the TVA Retirement System for determinations related to disability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certify insurance status to the Office of Personnel Management and the Office of Federal Employees' Group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 system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disclose information to auditing firms for use in auditing benefit calculations and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enforcement information or other pertinent information; and to request information from private individuals, if necessary, to obtain information relevant to a TVA decision within the purpose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or potential violation of law, whether criminal, civil, or regulatory in nature, to the appropriate agency, whether Federal, State, or local, charged with the responsibility of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issuance of any benefit by the requesting agency to the extent that the information is relevant and necessary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the following information on retirees to the TVA Retirees Association: Names, unique identification numbers assigned by the TVA Retirement System to each retiree, addresses, dates of birth, dates of termination of employment with TVA, retirement class (member, beneficiary, Civil Service, deferred), last official station, and dates of death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Contractors and subcontractors of TVA or the Retirement System who are provided records maintenance or other similar support service to the Retirement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health-related agencies, organizations, or professionals for the purpose of compiling vital health statistics, or conducting biomedical investigations for employee population health monitoring which includes routine clinical and epidemiological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an electronic document management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the electronic document management system requires a password and is limited to those persons whose official duties require such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Retirement Management, TVA, 400 W. Summit Hill Drive,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whether information about them is maintained in this system of records should address inquiries to the system manager named above. Inquiries should include the individual's full name, date of birth, and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desire access to information about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desiring to contest or amend information maintained on them in this system should address inquiries to the system manager named above. </w:t>
      </w:r>
      <w:r>
        <w:rPr>
          <w:rFonts w:ascii="arial" w:eastAsia="arial" w:hAnsi="arial" w:cs="arial"/>
          <w:b/>
          <w:i w:val="0"/>
          <w:strike w:val="0"/>
          <w:noProof w:val="0"/>
          <w:color w:val="000000"/>
          <w:position w:val="0"/>
          <w:sz w:val="20"/>
          <w:u w:val="none"/>
          <w:vertAlign w:val="baseline"/>
        </w:rPr>
        <w:t> [*24030]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on whom the record is maintained; TVA personnel and payroll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Program Participant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Right &amp; Renewable Solutions, External Relations, P.O. Box 292409, Nashville, TN 37229-2409.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participating in the Energy Right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name, address, account number, meter number, telephone number, characteristics of their dwelling, including type of heating and cooling systems and number and kind of appliances; and other characteristics of study participants relevant to patterns of residential electrical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support the administration of the Energy Right program. Energy Right offers programs and products to help customers save energy and incentives, including rebates, to residential customers for reductions in their electric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power distributors participating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automated data storage devices and in file folders in locked file cabinets.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and retrieved by contractor name and invoice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those persons whose official duties require such access. All filing systems are locked when unattended.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&amp; Program Analysis, Energy Right &amp; Renewable Solutions, External Relations TVA, P.O. Box 292409, Nashville, TN 37229-2409.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about whom information is maintained in this system of records are aware of that fact through participation in the program. However, inquiries may be addressed to the system manager named above Request should include the individual's full name and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access may be directed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in this system is solicited from the individual to whom the record pertains.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Investigative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Inspector General, TVA, Knoxville, TN 37902-1499. Duplicate copies of certain documents may also be located in the files of other offices and divisions.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and entities who are or have been the subjects of investigations by the Office of the Inspector General (OIG), or who provide information in connection with such investigations, including but not limited to: Employees; former employees; current or former contractors and subcontractors and their employees; consultants; and other individuals and entities which have or are seeking to obtain business or other relations with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relating to investigations, including information provided by known or anonymous complainants; information provided by the subjects of investigations; information provided by individuals or entities with whom the subjects are associated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coworkers, business associates, relatives); information provided by Federal, State, or local investigatory, law enforcement, or other Government or non-Government agencies; information provided by witnesses and confidential sources; information from public source materials; information from commercial data bases or information resources; investigative notes; summaries of telephone calls; correspondence; investigative reports or prosecutorial referrals; and information about referrals for criminal prosecutions, civil proceedings, and administrative actions taken with respect to the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Executive Order 10450; Executive Order 11222; Hatch Act, </w:t>
      </w:r>
      <w:hyperlink r:id="rId32" w:history="1">
        <w:r>
          <w:rPr>
            <w:rFonts w:ascii="arial" w:eastAsia="arial" w:hAnsi="arial" w:cs="arial"/>
            <w:b w:val="0"/>
            <w:i/>
            <w:strike w:val="0"/>
            <w:noProof w:val="0"/>
            <w:color w:val="0077CC"/>
            <w:position w:val="0"/>
            <w:sz w:val="20"/>
            <w:u w:val="single"/>
            <w:vertAlign w:val="baseline"/>
          </w:rPr>
          <w:t>5 U.S.C. 7324</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7327</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28 U.S.C. 535</w:t>
        </w:r>
      </w:hyperlink>
      <w:r>
        <w:rPr>
          <w:rFonts w:ascii="arial" w:eastAsia="arial" w:hAnsi="arial" w:cs="arial"/>
          <w:b w:val="0"/>
          <w:i w:val="0"/>
          <w:strike w:val="0"/>
          <w:noProof w:val="0"/>
          <w:color w:val="000000"/>
          <w:position w:val="0"/>
          <w:sz w:val="20"/>
          <w:u w:val="none"/>
          <w:vertAlign w:val="baseline"/>
        </w:rPr>
        <w:t xml:space="preserve">; Proposed Plan for the Creation, Structure, Authority, and Function of the Office of Inspector General, Tennessee Valley Authority, approved by the TVA Board of Directors on October 18, 1985; TVA Code XIII INSPECTOR GENERAL, approved by the TVA Board of Directors on February 19, 1987; Inspector General Act Amendments of 1988, Public Law 100- </w:t>
      </w:r>
      <w:r>
        <w:rPr>
          <w:rFonts w:ascii="arial" w:eastAsia="arial" w:hAnsi="arial" w:cs="arial"/>
          <w:b/>
          <w:i w:val="0"/>
          <w:strike w:val="0"/>
          <w:noProof w:val="0"/>
          <w:color w:val="000000"/>
          <w:position w:val="0"/>
          <w:sz w:val="20"/>
          <w:u w:val="none"/>
          <w:vertAlign w:val="baseline"/>
        </w:rPr>
        <w:t> [*24031] </w:t>
      </w:r>
      <w:r>
        <w:rPr>
          <w:rFonts w:ascii="arial" w:eastAsia="arial" w:hAnsi="arial" w:cs="arial"/>
          <w:b w:val="0"/>
          <w:i w:val="0"/>
          <w:strike w:val="0"/>
          <w:noProof w:val="0"/>
          <w:color w:val="000000"/>
          <w:position w:val="0"/>
          <w:sz w:val="20"/>
          <w:u w:val="none"/>
          <w:vertAlign w:val="baseline"/>
        </w:rPr>
        <w:t xml:space="preserve"> 504, </w:t>
      </w:r>
      <w:r>
        <w:rPr>
          <w:rFonts w:ascii="arial" w:eastAsia="arial" w:hAnsi="arial" w:cs="arial"/>
          <w:b w:val="0"/>
          <w:i/>
          <w:strike w:val="0"/>
          <w:noProof w:val="0"/>
          <w:color w:val="000000"/>
          <w:position w:val="0"/>
          <w:sz w:val="20"/>
          <w:u w:val="none"/>
          <w:vertAlign w:val="baseline"/>
        </w:rPr>
        <w:t>102 Stat. 2515</w:t>
      </w:r>
      <w:r>
        <w:rPr>
          <w:rFonts w:ascii="arial" w:eastAsia="arial" w:hAnsi="arial" w:cs="arial"/>
          <w:b w:val="0"/>
          <w:i w:val="0"/>
          <w:strike w:val="0"/>
          <w:noProof w:val="0"/>
          <w:color w:val="000000"/>
          <w:position w:val="0"/>
          <w:sz w:val="20"/>
          <w:u w:val="none"/>
          <w:vertAlign w:val="baseline"/>
        </w:rPr>
        <w:t xml:space="preserve">, and 2000 amendments to the Inspector General Act, </w:t>
      </w:r>
      <w:r>
        <w:rPr>
          <w:rFonts w:ascii="arial" w:eastAsia="arial" w:hAnsi="arial" w:cs="arial"/>
          <w:b w:val="0"/>
          <w:i/>
          <w:strike w:val="0"/>
          <w:noProof w:val="0"/>
          <w:color w:val="000000"/>
          <w:position w:val="0"/>
          <w:sz w:val="20"/>
          <w:u w:val="none"/>
          <w:vertAlign w:val="baseline"/>
        </w:rPr>
        <w:t>Public Law 106-422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1872</w:t>
      </w:r>
      <w:r>
        <w:rPr>
          <w:rFonts w:ascii="arial" w:eastAsia="arial" w:hAnsi="arial" w:cs="arial"/>
          <w:b w:val="0"/>
          <w:i w:val="0"/>
          <w:strike w:val="0"/>
          <w:noProof w:val="0"/>
          <w:color w:val="000000"/>
          <w:position w:val="0"/>
          <w:sz w:val="20"/>
          <w:u w:val="none"/>
          <w:vertAlign w:val="baseline"/>
        </w:rPr>
        <w:t xml:space="preserve">. Inspector General Reform Act of 2008. </w:t>
      </w:r>
      <w:r>
        <w:rPr>
          <w:rFonts w:ascii="arial" w:eastAsia="arial" w:hAnsi="arial" w:cs="arial"/>
          <w:b w:val="0"/>
          <w:i/>
          <w:strike w:val="0"/>
          <w:noProof w:val="0"/>
          <w:color w:val="000000"/>
          <w:position w:val="0"/>
          <w:sz w:val="20"/>
          <w:u w:val="none"/>
          <w:vertAlign w:val="baseline"/>
        </w:rPr>
        <w:t>Public Law 110-408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4305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purposes of this system are to document the conduct and outcome of Office of the Inspector General (OIG) investigations; to report the results of investigations to other Federal agencies, other public authorities, or professional organizations which have the authority to bring criminal prosecutions or civil or administrative actions, or to impose other disciplinary sanctions; and to serve as a repository of information necessary to fulfill OIG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of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similar requirement, whether criminal, civil, or regulatory in nature, to the appropriate entity, including Federal, State, or local agencies or other entities charged with enforcement, investigative, or oversight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State, or local entity (1) in connection with the hiring or retention of an individual, the letting of a contract, or issuance of a license, grant, or other benefit by the requesting entity to the extent that the information is relevant to a decision on such matters, or (2) in connection with any other matter properly within the jurisdiction of such other entity and related to its prosecutorial investigatory, regulatory, administrative, or other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entity, whether Federal, State, or local, in connection with its oversight or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an individual, or to report to a Member on the results of investigations, audits, or other activities of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subjects of an investigation and their representatives in the course of a TVA investigation of misconduct; to any other person or entity that has or may have information relevant to the investigation to the extent necessary to assist in the conduct of the investigation, such as to request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consultant, private firm, or individual who contracts or subcontracts with TVA, to the extent necessary to the performance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maintaining civil, criminal, or other relevant or potentially relevant information; and to request information from private individuals or entities, if necessary, to acquire information pertinent to the hiring, retention, or promotion of an employee; the issuance of a security clearance; the conduct of a background or other investigation; or other matter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public when: (1) The matter under investigation has become public knowledge, or (2) when the Inspector General determines that such disclosure is necessary (a) to preserve confidence in the integrity of the OIG investigative process, or (b) to demonstrate the accountability of TVA officers, or employees, or other individuals covered by this system; unless the Inspector General determines that disclosure of the specific information in the context of a particular case would constitute an unwarranted invasion of personal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news media and public when there exists a legitimate public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provide information on events in the criminal process, such as indictments), or when necessary for protection from imminent threat to life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members of the Council of the Inspectors General on Integrity and Efficiency, for the preparation of reports to the President and Congress on the activities of the Inspectors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members of the Council of the Inspectors General on Integrity and Efficiency, the Department of Justice, the Federal Bureau of Investigation, or the U.S. Marshals Service, as necessary, for the purpose of conducting qualitative assessment reviews of the investigative operations of TVA OIG to ensure that adequate internal safeguards and management procedures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TVA suspects or has confirmed that the security or confidentiality of information in the system of records has been compromised; (b) TVA has determined that as a result of the suspected or confirmed compromise there is a risk of harm to economic or property interest, identity theft or fraud, or harm to the security or integrity of this system or other systems or programs (whether maintained by TVA or another agency or entity) that rely upon the compromised information; and (c)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hard-copy printouts, and in file folders.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and retrieved by individual name or case file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records is limited to authorized staff in OIG and to other authorized officials and employees of TVA on a need-to-know basis as determined by OIG management. Security will be provided by physical, administrative, and computer system safeguards. Files will be kept in secured facilities not accessible to unauthorized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Inspector General, TVA,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[*24032]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(c)(3), (d), (e)(1), (e)(4)(G), (H), and (I) and (f)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 xml:space="preserve">. This system is exempt from subsections (c)(3), (d), (e)(1), (e)(2), (e)(3), (e)(4)(G), (H), and (I), (e)(5), (e)(8), and (g)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(section 3 of the Privacy Act of 1974)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Detail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Center,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employees, contractor personnel, and other individuals who make telephone calls from or charge telephone calls to TVA telephones.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relating to use of TVA telephones; records relating to long distance telephone calls charged to TVA; records relating to cellular telephone calls charged to TVA; records indicating assignment of telephone numbers and authorization numbers; records relating to locations of TVA telephones.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maintain call records. Call records are used to maintain a log for auditing or billing purposes. These records could be used to trace or identify call data regarding a caller threatening the safety of the public, TVA employees, or TVA property; as documentation to rebut costs provided on a monthly bill from the telephone carrier; to determine any employee conduct issues, such as repeated personal calls over a period of time; or to verify calls to or from a number for litigation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to the appropriate entity,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of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similar requirement, whether criminal, civil, or regulatory in nature, to the appropriate entity, including Federal, State, or local agencies, or other entities charged with enforcement, investigative, or oversight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individual, the letting of a contract, or issuance of a license, grant, or other benefit by the requesting agency to the extent that the information is relevant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telecommunications company as well as to other TVA contractors providing telecommunications support to permit servicing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contractors engaged at TVA's direction in investigations of abuse of TVA telephone service or other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contractors and contractor personnel to determine individual responsibility for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contractors in connection with amounts due TVA for telecommunications services provided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file folders and on automated data storage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retrieved by name, authorization number, or telephone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Files are kept in secured facilities. Automated data is secured through physical and system-based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IT Vendor Management, TVA, Chattanooga, TN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learn if information on them is maintained in this system of records should address inquiries to the system manager named above. Requests should include the individual's full name, employing division, job title, and official TVA telephone number and authorization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gain access to information about them in this system of records should contact the system manager named above. Requests should include the individual's full name, employing division, job title, and official TVA telephone number and authorization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desiring to contest or amend information about them maintained in this system should direct </w:t>
      </w:r>
      <w:r>
        <w:rPr>
          <w:rFonts w:ascii="arial" w:eastAsia="arial" w:hAnsi="arial" w:cs="arial"/>
          <w:b/>
          <w:i w:val="0"/>
          <w:strike w:val="0"/>
          <w:noProof w:val="0"/>
          <w:color w:val="000000"/>
          <w:position w:val="0"/>
          <w:sz w:val="20"/>
          <w:u w:val="none"/>
          <w:vertAlign w:val="baseline"/>
        </w:rPr>
        <w:t> [*24033] </w:t>
      </w:r>
      <w:r>
        <w:rPr>
          <w:rFonts w:ascii="arial" w:eastAsia="arial" w:hAnsi="arial" w:cs="arial"/>
          <w:b w:val="0"/>
          <w:i w:val="0"/>
          <w:strike w:val="0"/>
          <w:noProof w:val="0"/>
          <w:color w:val="000000"/>
          <w:position w:val="0"/>
          <w:sz w:val="20"/>
          <w:u w:val="none"/>
          <w:vertAlign w:val="baseline"/>
        </w:rPr>
        <w:t xml:space="preserve">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Telecommunication Control System; telecommunications companies with which TVA contracts for telephone service; telephone and authorization number assignment records; results of administrative inquiries relating to assignment of responsibility for placement of specific long distance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Project/Tract Files--TVA.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Realty, GIS, and Land Records, TVA, Chattanooga, TN 37402-2801, and secured off-site storage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or business entities from/to whom TVA is in the process of or has (1) acquired, transferred, or sold land or landrights, (2) made payment for construction, maintenance, or other damage to real property, or (3) made payment for relocation assistance. A project/tract file may name more than one individual and/or business entity involved in a transaction. (The system records that pertain to individuals and reflect personal information are subject to the Privacy Act. Noncovered records include public information and records on corporations and other business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Maps, property descriptions, appraisal reports, and title documents on real property; reports on contracts and transaction progress; contracts and options; records of investigations, claims, and/or payments related to land transactions, damage restitution, and relocation assistance; related correspondence and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Public Law 87-852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76 Stat. 1129</w:t>
        </w:r>
      </w:hyperlink>
      <w:r>
        <w:rPr>
          <w:rFonts w:ascii="arial" w:eastAsia="arial" w:hAnsi="arial" w:cs="arial"/>
          <w:b w:val="0"/>
          <w:i w:val="0"/>
          <w:strike w:val="0"/>
          <w:noProof w:val="0"/>
          <w:color w:val="000000"/>
          <w:position w:val="0"/>
          <w:sz w:val="20"/>
          <w:u w:val="none"/>
          <w:vertAlign w:val="baseline"/>
        </w:rPr>
        <w:t>; Uniform Relocation Assistance and Real Property Acquisition Policies Act of 1970,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and maintain a system for recording parcel of land acquisitions and the disposal of land and land rights by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lienholders as necessary to secure subordinations or releases of liens or to protect lienholders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county clerk and register of deeds offices to document and put on record the title acquired by TVA.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landowners, prospective landowners, claimants, or trespassers to establish or cure titles, to resolve encroachments, to resolve boundary disputes, or to resolve questions about easement rights or the application of Section 26a of the TVA Act </w:t>
      </w:r>
      <w:hyperlink r:id="rId36" w:history="1">
        <w:r>
          <w:rPr>
            <w:rFonts w:ascii="arial" w:eastAsia="arial" w:hAnsi="arial" w:cs="arial"/>
            <w:b w:val="0"/>
            <w:i/>
            <w:strike w:val="0"/>
            <w:noProof w:val="0"/>
            <w:color w:val="0077CC"/>
            <w:position w:val="0"/>
            <w:sz w:val="20"/>
            <w:u w:val="single"/>
            <w:vertAlign w:val="baseline"/>
          </w:rPr>
          <w:t>16 U.S.C. 831y-1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contractors to secure appraisals and title abstracts.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information from a Federal, State, or local agency or from private individuals, as necessary, to obtain information relevant to a TVA decision to acquire or dispose of property or to pay claims or make payments related to land transactions, damage restitution, and relocation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of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similar requirement, whether criminal, civil, or regulatory in nature, to the appropriate entity, including Federal, State, or local agencies, or other entities charged with enforcement, investigative, or oversight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agency, in response to its request, in connection with the hiring or retention of an individual, the letting of a contract, or issuance of a license, grant, or other benefit by the requesting agency to the extent that the information is relevant to the requesting agency's decision on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to the appropriate entity,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report any required information to Federal, State, and local taxing authorities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genealogical researchers, relevant portions of maps, descriptions, appraisals, and title documents on real property, after 20 years, to establish historical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archaeological researchers, relevant portions of maps, descriptions, appraisals, and title documents on real property, after 20 years, to reconstruct historical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 matter relating to a specific project or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registers, aperture cards, microfilm, in file folders, and/or on automated data storage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primarily indexed by tract number and project symbol. Records may also be retrieved by cross-index reference to individual and business entity names.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Files are kept in secured facilities. Remote access facilities are secured through physical and system-based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 Manager, Realty GIS, and Land Records TVA, 1101 Market Street, BR-4B-C Chattanooga, TN 37402-2801. </w:t>
      </w:r>
      <w:r>
        <w:rPr>
          <w:rFonts w:ascii="arial" w:eastAsia="arial" w:hAnsi="arial" w:cs="arial"/>
          <w:b/>
          <w:i w:val="0"/>
          <w:strike w:val="0"/>
          <w:noProof w:val="0"/>
          <w:color w:val="000000"/>
          <w:position w:val="0"/>
          <w:sz w:val="20"/>
          <w:u w:val="none"/>
          <w:vertAlign w:val="baseline"/>
        </w:rPr>
        <w:t> [*24034]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know whether information about them is maintained in this system of records should address inquiries to the system manager named above. Requests should include the individual's full name and, to the extent known, any project/tract identifying information such as the project name, tract number, address, or related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to gain access to information about them in this system of records should contact the system manager named above. Requests should include the individual's full name, and to the extent known, any project/tract identifying information such as project name, tract number, address, or related data. Access will be granted only to individually segregable personal information about the requester and to segregable nonpersonal information in accordance with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release of records relating to negotiations in progress involving contracts or agreements for the acquisition or disposal of real or personal property by TVA prior to the conclusion of such negotiations.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requests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records and directories, landowners, tenants, and other individuals and business entities (including financial institutions) having an interest in or knowledge related to land ownership, appraisal, or title history; TVA personnel and contractors including independent appraisers and commercial title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26a Permit Application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applications involving construction of facilities located on TVA reservoirs, such as boathouses, piers, docks, launching ramps, marine railways, beaches, utilities, and ground improvements, the records are maintained in the following locations: Gray Regional Office, TVA, (Boone, Bristol Project Fort Patrick Henry, South Holston, Watauga, and Wilbur Reservoirs)) 106 Tri-Cities Business Park Drive, Gray Tennessee 376615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Morristown Regional Office, TVA, (Cherokee, Douglas, Nolichucky, French Broad, Holston and Norris Reservoirs) 3726 E. Morris Boulevard, Morristown, Tennessee 37813-1270 Lenoir City Regional Office, TVA, (Great Falls, Fort London, Melton Hill, Norris, Tellico, Fontana, and Watts Bar Reservoirs), 260 Interchange Park Drive, LCB 1A-LCT, Lenoir City, Tennessee 37772-5664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Chattanooga Regional Office, TVA, (Chickamauga and Nickajack Reservoirs), 4601 N. Access Road, Bldg. B, Chattanooga, Tennessee 37402-2801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Regional Office, TVA (Apalachia, Blue Ridge, Chatuge, Hiwassee, Nottely, and the Ocoee Reservoirs), 4800 US Highway 64 West, Suite 102, Murphy, North Carolina 28906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Guntersville Regional Office, TVA, (Guntersville, Normandy and Tims Ford Reservoirs), 3696 Alabama Highway 69, CAB 1A-GVA, Guntersville, Alabama 35976-7196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Muscle Shoals Regional Office, TVA (Bear Creek, Cedar Creek, Duck River, Elk River, Little Bear Creek, Pickwick, Upper Bear Creek, Wheeler, and Wilson Reservoirs), Post Office Box 1010, MPB 1H, Muscle Shoals, Alabama 35662-1010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Regional, Office, TVA (Beech River Project, Kentucky, and Lower Duck Reservoirs), 2835-A East Wood Street, Paris, Tennessee 38242-5948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includes individuals who have filed a Section 26a application for approval of construction of such structures as boat ramps, docks, bridges, and dams located along, across, or in the Tennessee River and its tributaries. Also included in this system may be individuals whose structures do not have Section 26a permits, or whose approved structures have deteriorated so as to pose a threat to navigation, flood control, public lands or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26a permit applications made by individuals, businesses and industries, utilities, and Federal, State, county and city Government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26a of the Tennessee Valley Authority Act of 1933, as amended, requires that TVA review and approve plans for the construction, operation, and maintenance of any dam, appurtenant works, or other obstruction affecting navigation, flood control, or public lands or reservations across, along, or in the Tennessee River or any of its tributaries. The information collected is used to assess the impact of the proposed project on the statutory TVA programs and the environment and determine if the project can be approved. Rules on the application for review and approval of such plans are published in 18 CFR part 1304, Approval of Construction in the Tennessee River System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Structures.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State or other Federal agencies for use in program evaluation, providing assistance to program participants, or engaged at TVA's direction in providing support services to the program, to the extent necessary to the performance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TVA consultants, contractors, subcontractors or individuals who contract or subcontract with TVA, who are engaged in studies and evaluation of TVA's administration or other matters involving its Section 26a program or who are providing support services to the program, to the extent necessary to the performance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State, or local entity in response to its request, in connection with the letting of a contract, or issuance of a license, grant, or other benefit by the requesting entity to the extent that the information is relevant and necessary to the requesting agency's decision on such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 specific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there is an indication of a violation of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similar requirement, whether criminal, civil, or regulatory in nature, to the appropriate entity, including Federal, State, or local agencies or other </w:t>
      </w:r>
      <w:r>
        <w:rPr>
          <w:rFonts w:ascii="arial" w:eastAsia="arial" w:hAnsi="arial" w:cs="arial"/>
          <w:b/>
          <w:i w:val="0"/>
          <w:strike w:val="0"/>
          <w:noProof w:val="0"/>
          <w:color w:val="000000"/>
          <w:position w:val="0"/>
          <w:sz w:val="20"/>
          <w:u w:val="none"/>
          <w:vertAlign w:val="baseline"/>
        </w:rPr>
        <w:t> [*24035] </w:t>
      </w:r>
      <w:r>
        <w:rPr>
          <w:rFonts w:ascii="arial" w:eastAsia="arial" w:hAnsi="arial" w:cs="arial"/>
          <w:b w:val="0"/>
          <w:i w:val="0"/>
          <w:strike w:val="0"/>
          <w:noProof w:val="0"/>
          <w:color w:val="000000"/>
          <w:position w:val="0"/>
          <w:sz w:val="20"/>
          <w:u w:val="none"/>
          <w:vertAlign w:val="baseline"/>
        </w:rPr>
        <w:t xml:space="preserve"> entities charged with enforcement, investigative, or oversight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in electronic format, on microfilm, and in hard copy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retrieved by applicant name, land tract number, or Section 26a application number, stream location, reservoir, county, or subdivision. Records in field offices are interfiled with land tract records and are retrieved by land tract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through physical, administrative, and computer system safeguards to those persons whose official duties require such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Natural Resources and Real Property Services, TVA 400 West Summit Hill Drive,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learn if information on them is maintained in this system of records should address inquiries to the system manager named above. Requests should include the individual's full name. A land tract number, Section 26a permit application number, stream location or legal property description is not required, but may expedite TVA's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information about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in this system is solicited from the individual to whom the record pertains. Information may also be obtained from other Federal, State, county or city Government agencies; public records and directories; landowners, tenants, and other individuals and business entities, including financial institutions, having an interest in or knowledge related to land ownership, appraisal, or title history; and TVA personnel and contractors including independent appraisers and commercial title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TVA Security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TVA Police and Emergency Management, TVA, 400 West Summit Hill Drive, WT-2D, Knoxville, Tennessee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Individuals who relate in any manner to official U.S. TVA Police investigations into incidents or events occurring within the jurisdiction of TVA, including but not limited to suspects, victims, witnesses, close relatives, medical personnel, and associates who have relevant information to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Individuals who are the subject of unsolicited information or who offer unsolicited information, and law enforcement personnel who request assistance and/or make inquiries concerning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Individuals including, but not limited to, current or former employees; current or former contractor and subcontractor personnel; visitors and other individuals that have or are seeking to obtain business or other relations with TVA; individuals who have requested and/or have been granted access to TVA buildings or property, or secured areas within a building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Individuals who are the subject of research studies including, but not limited to, crime profiles, scholarly journals, and news media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Individuals who respond to emergency situations at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related to case investigation reports on all forms of incidents or events, visitor and employee registers, TVA forms authorizing access for individuals into TVA buildings or secured areas within a building, and historical information on an individual's building access or denial of access; U.S. TVA Police on incidents or events; visitor and employee registers, TVA forms, or permits authorizing access for individuals into TVA buildings, property, or secured areas within buildings or property, and historical information on an individual's access or denial of access within buildings or property; emergency personnel information data bases; permit applications under the Archaeological Resources Protection Act (ARPA); risk, security, and emergency preparedness, assessments conducted by the U.S. TVA Police on facilities, property, or officials; research studies, scholarly journal articles, textbooks, training materials, and news media references of interest to U.S. TVA personnel; an index of all detected trends, patterns, profiles and methods of operation of known and unknown criminals whose records are maintained in the system; an index of the names, address, and contact telephone numbers of professional individuals and organizations who are in a position to furnish assistance to the U.S. TVA Police; an index of public record sources for historical, statistical, geographic, and demographic data; and an alphabetical name index of all individuals whose records are maintained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28 U.S.C. 534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system is to collect and maintain records of processing of personnel security-related </w:t>
      </w:r>
      <w:r>
        <w:rPr>
          <w:rFonts w:ascii="arial" w:eastAsia="arial" w:hAnsi="arial" w:cs="arial"/>
          <w:b/>
          <w:i w:val="0"/>
          <w:strike w:val="0"/>
          <w:noProof w:val="0"/>
          <w:color w:val="000000"/>
          <w:position w:val="0"/>
          <w:sz w:val="20"/>
          <w:u w:val="none"/>
          <w:vertAlign w:val="baseline"/>
        </w:rPr>
        <w:t> [*24036] </w:t>
      </w:r>
      <w:r>
        <w:rPr>
          <w:rFonts w:ascii="arial" w:eastAsia="arial" w:hAnsi="arial" w:cs="arial"/>
          <w:b w:val="0"/>
          <w:i w:val="0"/>
          <w:strike w:val="0"/>
          <w:noProof w:val="0"/>
          <w:color w:val="000000"/>
          <w:position w:val="0"/>
          <w:sz w:val="20"/>
          <w:u w:val="none"/>
          <w:vertAlign w:val="baseline"/>
        </w:rPr>
        <w:t xml:space="preserve"> actions, for personnel actions such as removal from sensitive duties, removal from employment, or denial to a restricted or sensitive area. The system also assists in capturing background investigations and adjudications; determining eligibility for unescorted access to TVA owned, occupied, or secured facilities or information technology systems; and/or other activities relating to personnel security management responsibilities at 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official agency, whether Federal, State, or local, where there is an indication of a violation or potential violation of law, whether criminal, civil, or regulatory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where TVA is a party or in which TVA provides legal representation for a party by TVA attorneys or otherwise, for use for any purpose including the presentation of evidence and disclosure in the course of discovery. In all other litigation, information may be disclosed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to a Federal, State, or local entity in connection with the hiring or retention of an employee, the letting of a contract, or issuance of a license, grant, or other benefit by the requesting agency to the extent that the information is relevant and necessary to the requesting agency's decision on that matter, or in connection with any other matter properly within the jurisdiction of such other agency and related to its responsibilities to prosecute, investigate, regulate, and administrate, or other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any Federal, State, local or foreign Government agency directly engaged in the criminal justice process where access is directly related to a law enforcement function of the recipient agency in connection with the tracking, identification, and apprehension of persons believed to be engaged in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 organization or individual in both the public and private sector pursuant to an appropriate legal proceeding or if deemed necessary, to elicit information or cooperation from the recipient for use by TVA in the performance of an authorized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 organization or individual in the public or private sector where there is reason to believe the recipient is or could become the target of a particular criminal activity or conspiracy and to the extent the information is relevant to the protection of life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news media and general public where there exists a legitimate public interest such as obtaining public or media assistance in the tracking, identifying, and apprehending of persons believed to be engaged in repeated acts of criminal behavior; notifying the public and/or media of arrests; protecting the public from imminent threat to life or property where necessary; and disseminating information to the public and/or media to obtain cooperation with research, evaluation, and statistical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proceedings under the TVA grievance adjustment procedures, Equal Employment Opportunity procedures, Merit Systems Protection Board, or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appropriately respond to congressional inquiries on behalf of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stored manually as hard copies in a secured area and/or in computerized data storage devices at the U.S. TVA offices in Knoxville, TN. Information maintained in computerized form may be stored in memory, on disk storage, on computer tape, or on computer printed listings.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computer access to U.S. TVA Police files is achieved by using the following search descriptors: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names of individuals, their birth dates, physical descriptions, social security numbers, and other identification numbers, such as incident and case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 previously described, summary variables contained on incident and call are submitted to the U.S. TVA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Key word citations to research studies, scholarly journals, textbooks, training materials, and news media 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restricted areas and are accessed only by U.S. TVA Police employees. Security is provided by a comprehensive program of physical, administrative, personnel, and computer system safeguards. Access to and use of records is limited to authorized U.S. TVA Police personnel and to other authorized officials and employees of TVA on a need-to-know basis. Sensitive or classified information in electronic form is encrypted prior to transmission to ensure confidentiality, security, and to prevent interception and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are maintained and disposed of in accordance with established TVA records retention schedules. As deemed necessary, certain records may be subject to restricted examinations by </w:t>
      </w:r>
      <w:hyperlink r:id="rId38" w:history="1">
        <w:r>
          <w:rPr>
            <w:rFonts w:ascii="arial" w:eastAsia="arial" w:hAnsi="arial" w:cs="arial"/>
            <w:b w:val="0"/>
            <w:i/>
            <w:strike w:val="0"/>
            <w:noProof w:val="0"/>
            <w:color w:val="0077CC"/>
            <w:position w:val="0"/>
            <w:sz w:val="20"/>
            <w:u w:val="single"/>
            <w:vertAlign w:val="baseline"/>
          </w:rPr>
          <w:t>44 U.S.C. 2104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TVA Police and Emergency Management, TVA, 400 West Summit Hill Drive, WT-2D, Knoxville, TN 37902-1499.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(k) (2)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(k)(2)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(k)(2)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is exempt from this requirement pursuant to </w:t>
      </w:r>
      <w:r>
        <w:rPr>
          <w:rFonts w:ascii="arial" w:eastAsia="arial" w:hAnsi="arial" w:cs="arial"/>
          <w:b w:val="0"/>
          <w:i/>
          <w:strike w:val="0"/>
          <w:noProof w:val="0"/>
          <w:color w:val="000000"/>
          <w:position w:val="0"/>
          <w:sz w:val="20"/>
          <w:u w:val="none"/>
          <w:vertAlign w:val="baseline"/>
        </w:rPr>
        <w:t>5 U.S.C. 552a (j)(2)</w:t>
      </w:r>
      <w:r>
        <w:rPr>
          <w:rFonts w:ascii="arial" w:eastAsia="arial" w:hAnsi="arial" w:cs="arial"/>
          <w:b w:val="0"/>
          <w:i w:val="0"/>
          <w:strike w:val="0"/>
          <w:noProof w:val="0"/>
          <w:color w:val="000000"/>
          <w:position w:val="0"/>
          <w:sz w:val="20"/>
          <w:u w:val="none"/>
          <w:vertAlign w:val="baseline"/>
        </w:rPr>
        <w:t xml:space="preserve"> and (k)(2)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(c)(3); (d); (e)(1); (e)(4)(G), (H), and (I); and (f) of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[*24037] </w:t>
      </w:r>
      <w:r>
        <w:rPr>
          <w:rFonts w:ascii="arial" w:eastAsia="arial" w:hAnsi="arial" w:cs="arial"/>
          <w:b w:val="0"/>
          <w:i w:val="0"/>
          <w:strike w:val="0"/>
          <w:noProof w:val="0"/>
          <w:color w:val="000000"/>
          <w:position w:val="0"/>
          <w:sz w:val="20"/>
          <w:u w:val="none"/>
          <w:vertAlign w:val="baseline"/>
        </w:rPr>
        <w:t xml:space="preserve"> (section 3 of the Privacy Act of 1974)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 xml:space="preserve">. This system of records is exempt from subsections (c)(3); (d); (e)(1); (e)(2); (e)(3); (e)(4)(G), (H), and (I); (e)(5); (e)(8); and (g) pursuant to </w:t>
      </w:r>
      <w:r>
        <w:rPr>
          <w:rFonts w:ascii="arial" w:eastAsia="arial" w:hAnsi="arial" w:cs="arial"/>
          <w:b w:val="0"/>
          <w:i/>
          <w:strike w:val="0"/>
          <w:noProof w:val="0"/>
          <w:color w:val="000000"/>
          <w:position w:val="0"/>
          <w:sz w:val="20"/>
          <w:u w:val="none"/>
          <w:vertAlign w:val="baseline"/>
        </w:rPr>
        <w:t>5 U.S.C. 552(j)(2)</w:t>
      </w:r>
      <w:r>
        <w:rPr>
          <w:rFonts w:ascii="arial" w:eastAsia="arial" w:hAnsi="arial" w:cs="arial"/>
          <w:b w:val="0"/>
          <w:i w:val="0"/>
          <w:strike w:val="0"/>
          <w:noProof w:val="0"/>
          <w:color w:val="000000"/>
          <w:position w:val="0"/>
          <w:sz w:val="20"/>
          <w:u w:val="none"/>
          <w:vertAlign w:val="baseline"/>
        </w:rPr>
        <w:t xml:space="preserve"> and TVA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18 CFR 1301.24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Wholesale, Retail, and Emergency Data System--TVA.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Relations, Nashville, TN 37229-2409, and Customer Service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TVA wholesale and retail customers' key personnel and governing bodies.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address, telephone number, emergency numbers, interests, key dates, associates, immediate family members, and credentials of TVA's wholesale and retail customers and their officers and other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maintain TVA wholesale and retail customers' key personnel and emergency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referral from a 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contact customer personnel during system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on automated data storage devices. Hard copies of power distributor managers' key information are given to TVA staff working with distributor managers.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organized by wholesale and retail customer name and indexed by individual's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and use of these records is limited to persons whose official duties require such access. Files are kept in a secured database. Access requires a login ID and password.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Manager, Customer Strategy and Support, TVA, 26 Century Blvd., Suite 100N, Nashville, TN 37214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learn if information on them is maintained in this system of records should address inquiries to the system manager named above. Requests should include the individual's full name and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information about them in this system of records should contact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system manager named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for this system is obtained from TVA's wholesale and retail customers and their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TVA-39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Access Authorization and Fitness for Duty Records-TVA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Access Services, TVA, Chattanooga, Tennessee 37402-2801; various contractor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TVA employees, contractors, applicants for employment, applicants for employment by contractors who have been employed or sought to be employed in TVA Nuclear.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qualification; work history; residence history citizenship; employment and military history; financial history; spouse/cohabitation and relatives; personal references; information received from various law enforcement agencies, federal, state and local; fingerprints; background investigation reports; psychological assessment files, drug and alcohol testing schedules and results; personnel identifying information; and additional security investigation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Valley Authority Act of 1933, </w:t>
      </w:r>
      <w:hyperlink r:id="rId8" w:history="1">
        <w:r>
          <w:rPr>
            <w:rFonts w:ascii="arial" w:eastAsia="arial" w:hAnsi="arial" w:cs="arial"/>
            <w:b w:val="0"/>
            <w:i/>
            <w:strike w:val="0"/>
            <w:noProof w:val="0"/>
            <w:color w:val="0077CC"/>
            <w:position w:val="0"/>
            <w:sz w:val="20"/>
            <w:u w:val="single"/>
            <w:vertAlign w:val="baseline"/>
          </w:rPr>
          <w:t>16 U.S.C. 831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831ee</w:t>
        </w:r>
      </w:hyperlink>
      <w:r>
        <w:rPr>
          <w:rFonts w:ascii="arial" w:eastAsia="arial" w:hAnsi="arial" w:cs="arial"/>
          <w:b w:val="0"/>
          <w:i w:val="0"/>
          <w:strike w:val="0"/>
          <w:noProof w:val="0"/>
          <w:color w:val="000000"/>
          <w:position w:val="0"/>
          <w:sz w:val="20"/>
          <w:u w:val="none"/>
          <w:vertAlign w:val="baseline"/>
        </w:rPr>
        <w:t xml:space="preserve">; E.O. 9397; E.O. 12038; E.O. 13467; Atomic Energy Act of 1954 as amended; Title II of the Energy Reorganization Act of 1974; 10 CFR Pt. 26; </w:t>
      </w:r>
      <w:hyperlink r:id="rId39" w:history="1">
        <w:r>
          <w:rPr>
            <w:rFonts w:ascii="arial" w:eastAsia="arial" w:hAnsi="arial" w:cs="arial"/>
            <w:b w:val="0"/>
            <w:i/>
            <w:strike w:val="0"/>
            <w:noProof w:val="0"/>
            <w:color w:val="0077CC"/>
            <w:position w:val="0"/>
            <w:sz w:val="20"/>
            <w:u w:val="single"/>
            <w:vertAlign w:val="baseline"/>
          </w:rPr>
          <w:t>10 CFR 72.56</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73.57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system is to safely provide unescorted access to TVA's nuclear sites. The Nuclear Access Authorization and Fitness for Duty Records allow TVA to provide proper consideration when providing, maintaining, or denying unescorted access to sensitive areas in and around its nuclear sites. </w:t>
      </w:r>
      <w:r>
        <w:rPr>
          <w:rFonts w:ascii="arial" w:eastAsia="arial" w:hAnsi="arial" w:cs="arial"/>
          <w:b/>
          <w:i w:val="0"/>
          <w:strike w:val="0"/>
          <w:noProof w:val="0"/>
          <w:color w:val="000000"/>
          <w:position w:val="0"/>
          <w:sz w:val="20"/>
          <w:u w:val="none"/>
          <w:vertAlign w:val="baseline"/>
        </w:rPr>
        <w:t> [*24038]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request from a member of Congress regarding the status of an employee, former employee or applicant made at the request of that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refer, where the is an indication of a violation or potential violation of law, whether criminal, civil, or regulatory in nature, to the appropriate agency, whether Federal, State, or local, charged with the responsibility if investigating and prosecuting such violation, or charged with enforcing or implementing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issued pursuant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request from any pertinent source directly or through a TVA contractor engaged at TVA's direction, information relevant to a TVA decision concerning the hiring, retention, or promotion of an employee, the issuance of a security clearance, or other decision within the purposes of this system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information or disclose to a Federal agency, in response to its request, in connection with the hiring or retention of an employee, the letting of a contract or the issuance of a license, grant, or other benefit by the requesting agency to the extent that the information is relevant and necessary to the requesting agency's decision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another licensee, contractor or vendor or their authorized representatives legitimately seeking the information as required by this section for unescorted access decisions and who have obtained a signed release from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representatives of the NRC to determine compliance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appropriate agency, whether Federal State, or local, in connection with its oversight review responsibilities or authorized law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parties or complainants, their representatives, and impartial referees, examiners, administrative judges, or other decision makers in the proceedings under TVA grievance adjustment procedures, Equal Employment Opportunity procedures, Merit Systems Protection Board, or similar procedures, but only to the extent such records document processes or procedures used in making access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those licensee representatives who have a need to have access to the information in performing assigned duties including audits of licensee's, contractor's, and vendors programs, determining clearance or access authorization eligibility, and reviewing access authorization determinations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to which TVA is a party or in which TVA provides legal representation for a party by TVA attorneys or otherwise, for any use for any purpose including the presentation of evidence and disclosure in the course of discovery. In all other litigation, to respond to process issued under color of authority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persons deciding matters on review 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(1) TVA suspects or has confirmed that the security or confidentiality of information in the system of records has been compromised; (2) TVA has determined that as a result of the suspected or confirmed compromise there is a risk of harm to economic or property interests, identity theft or fraud, or harm to the security or integrity of this system or other systems or programs (whether maintained by TVA or another agency or entity) that rely upon the compromised information; and (3) the disclosure made to such agencies, entities and persons is reasonably necessary to assist in connection with TVA's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does not authorize the licensee, contractor or vendor to withhold evidence of criminal conduct from law enforcement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is stored in hard copy files or electronically in the electronic document management system (EDMS)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indexed by name and employee 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and use of these records is limited to those persons whose official duties require such access and with the appropriate background investigation in accordance with </w:t>
      </w:r>
      <w:hyperlink r:id="rId41" w:history="1">
        <w:r>
          <w:rPr>
            <w:rFonts w:ascii="arial" w:eastAsia="arial" w:hAnsi="arial" w:cs="arial"/>
            <w:b w:val="0"/>
            <w:i/>
            <w:strike w:val="0"/>
            <w:noProof w:val="0"/>
            <w:color w:val="0077CC"/>
            <w:position w:val="0"/>
            <w:sz w:val="20"/>
            <w:u w:val="single"/>
            <w:vertAlign w:val="baseline"/>
          </w:rPr>
          <w:t>10 CFR 73.22</w:t>
        </w:r>
      </w:hyperlink>
      <w:r>
        <w:rPr>
          <w:rFonts w:ascii="arial" w:eastAsia="arial" w:hAnsi="arial" w:cs="arial"/>
          <w:b w:val="0"/>
          <w:i w:val="0"/>
          <w:strike w:val="0"/>
          <w:noProof w:val="0"/>
          <w:color w:val="000000"/>
          <w:position w:val="0"/>
          <w:sz w:val="20"/>
          <w:u w:val="none"/>
          <w:vertAlign w:val="baseline"/>
        </w:rPr>
        <w:t>. All filing systems are located in a secured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and disposed of in accordance with established TVA records retention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Nuclear Access and Fitness for Duty, TVA, Chattanooga, Tennessee,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wishing to learn if information on them is maintained in this system of records should address inquires to the Manager, Nuclear Access and Fitness for Duty, TVA, Chattanooga, Tennessee, 37402-2801. Requests should include the individual's full name, and date of birth. A Social Security Number is not required but may expedite TVA's response; additionally, an Employee Identification Number may be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gain access to information about them in this system of records should contact the Manager, Nuclear Access and Fitness for Duty, TVA, Chattanooga, Tennessee 37402-2801. Requests should include the individual's full name and date of birth. A Social Security Number is not required but may expedite TVA's response; additionally an Employee Identification Number may be included. Access will not be granted to investigatory material compiled solely for the purpose of determining access authorization to the extent that the disclosure of such material would reveal the identity of a source who furnished the information to the Government under an express promise that the identity of the source would be held in confidence, or prior to September 27, 1975, under an implied promise that the identity of the source would be held in confidence. Access will not be granted to testing or examination material to the extent such disclosure would compromise the objectivity or fairness of the testing or examination process or would compromise business sensitive or Trade Secrets Act material.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desiring to contest or amend information about them maintained in this system should direct their request to the Manager, Nuclear Access and Fitness for Duty, TVA, Chattanooga, Tennessee 37402-2801.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to whom the record pertains, educational institutions, former employees, and other reference sources, Federal, state, and local law enforcement agencies, physicians and psychologists, military and credit agencies. </w:t>
      </w:r>
      <w:r>
        <w:rPr>
          <w:rFonts w:ascii="arial" w:eastAsia="arial" w:hAnsi="arial" w:cs="arial"/>
          <w:b/>
          <w:i w:val="0"/>
          <w:strike w:val="0"/>
          <w:noProof w:val="0"/>
          <w:color w:val="000000"/>
          <w:position w:val="0"/>
          <w:sz w:val="20"/>
          <w:u w:val="none"/>
          <w:vertAlign w:val="baseline"/>
        </w:rPr>
        <w:t> [*24039]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EXEMPTED FROM CERTAIN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subsections (d); (e)(4)(H); and (f)(2), (3) and (4) of 5 U.S.C. 522a (section 3 of the Privacy Act of 1974) to the extent that disclosure of material would reveal the identity of a source who furnished information to the Government under an express promise that the identity of the source would be held in confidence, and to the extent that disclosure of testing or examination material would compromise the objectivity or fairness of the testing or examination process. This exemption is pursuant to </w:t>
      </w:r>
      <w:r>
        <w:rPr>
          <w:rFonts w:ascii="arial" w:eastAsia="arial" w:hAnsi="arial" w:cs="arial"/>
          <w:b w:val="0"/>
          <w:i/>
          <w:strike w:val="0"/>
          <w:noProof w:val="0"/>
          <w:color w:val="000000"/>
          <w:position w:val="0"/>
          <w:sz w:val="20"/>
          <w:u w:val="none"/>
          <w:vertAlign w:val="baseline"/>
        </w:rPr>
        <w:t>5 U.S.C. 552a (k)(5)</w:t>
      </w:r>
      <w:r>
        <w:rPr>
          <w:rFonts w:ascii="arial" w:eastAsia="arial" w:hAnsi="arial" w:cs="arial"/>
          <w:b w:val="0"/>
          <w:i w:val="0"/>
          <w:strike w:val="0"/>
          <w:noProof w:val="0"/>
          <w:color w:val="000000"/>
          <w:position w:val="0"/>
          <w:sz w:val="20"/>
          <w:u w:val="none"/>
          <w:vertAlign w:val="baseline"/>
        </w:rPr>
        <w:t xml:space="preserve"> and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Philip D. Propes,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Enterprise Information Security &amp; Policy, Tennessee Valley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Tennessee Valley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Tennessee Valley Authority (TVA)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Notice of the Retirement of One Privacy Act System of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the Privacy Act of 1974, the TVA is providing notice that it is retiring one system of records notice, TVA-8, Employee Alleged Misconduct Investigatory Files, from its inventory because the records are no longer relevant and have been disposed of in accordance with regular retention and disposal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upon publication.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Christopher A. Marsalis, Senior Privacy Program Manager, </w:t>
      </w:r>
      <w:hyperlink r:id="rId42" w:history="1">
        <w:r>
          <w:rPr>
            <w:rFonts w:ascii="arial" w:eastAsia="arial" w:hAnsi="arial" w:cs="arial"/>
            <w:b w:val="0"/>
            <w:i/>
            <w:strike w:val="0"/>
            <w:noProof w:val="0"/>
            <w:color w:val="0077CC"/>
            <w:position w:val="0"/>
            <w:sz w:val="20"/>
            <w:u w:val="single"/>
            <w:vertAlign w:val="baseline"/>
          </w:rPr>
          <w:t>camarsalis@tva.gov</w:t>
        </w:r>
      </w:hyperlink>
      <w:r>
        <w:rPr>
          <w:rFonts w:ascii="arial" w:eastAsia="arial" w:hAnsi="arial" w:cs="arial"/>
          <w:b w:val="0"/>
          <w:i w:val="0"/>
          <w:strike w:val="0"/>
          <w:noProof w:val="0"/>
          <w:color w:val="000000"/>
          <w:position w:val="0"/>
          <w:sz w:val="20"/>
          <w:u w:val="none"/>
          <w:vertAlign w:val="baseline"/>
        </w:rPr>
        <w:t>, (865) 632-2467, Tennessee Valley Authority, 400 West Summit Hill Drive, WT 5D-K, Knoxville, TN 37902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and as part of the TVA's effort to review and update system of records notices, this system of records is being retired. TVA is retiring this system because the records are no longer relevant and have disposed of in accordance with regular retention and disposal schedules. Accordingly, this notice formally terminates system of records notice TVA-8 and removes it from the TVA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2015-09696 Filed 4-28-15;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8120-08-P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May 29,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Address all comments concerning this notice to Christopher A. Marsalis, Senior Privacy Program Manager Enterprise Information Security &amp; Policy, TVA, 400 West Summit Drive (WT 5D), Knoxville, TN 37902-1499.</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Christopher A. Marsalis at (865) 632-2467 or </w:t>
      </w:r>
      <w:hyperlink r:id="rId42" w:history="1">
        <w:r>
          <w:rPr>
            <w:rFonts w:ascii="arial" w:eastAsia="arial" w:hAnsi="arial" w:cs="arial"/>
            <w:b w:val="0"/>
            <w:i/>
            <w:strike w:val="0"/>
            <w:noProof w:val="0"/>
            <w:color w:val="0077CC"/>
            <w:position w:val="0"/>
            <w:sz w:val="20"/>
            <w:u w:val="single"/>
            <w:vertAlign w:val="baseline"/>
          </w:rPr>
          <w:t>camarsalis@tva.gov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24012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YV-RK60-008G-Y394-00000-00&amp;context=" TargetMode="External" /><Relationship Id="rId11" Type="http://schemas.openxmlformats.org/officeDocument/2006/relationships/hyperlink" Target="https://advance.lexis.com/api/document?collection=statutes-legislation&amp;id=urn:contentItem:5CD7-HSD0-01XN-S211-00000-00&amp;context=" TargetMode="External" /><Relationship Id="rId12" Type="http://schemas.openxmlformats.org/officeDocument/2006/relationships/hyperlink" Target="https://advance.lexis.com/api/document?collection=statutes-legislation&amp;id=urn:contentItem:5CBP-FY20-01XN-S3M2-00000-00&amp;context=" TargetMode="External" /><Relationship Id="rId13" Type="http://schemas.openxmlformats.org/officeDocument/2006/relationships/hyperlink" Target="https://advance.lexis.com/api/document?collection=statutes-legislation&amp;id=urn:contentItem:5CCB-R1R0-01XN-S1WS-00000-00&amp;context=" TargetMode="External" /><Relationship Id="rId14" Type="http://schemas.openxmlformats.org/officeDocument/2006/relationships/hyperlink" Target="https://advance.lexis.com/api/document?collection=statutes-legislation&amp;id=urn:contentItem:4YF7-GSD1-NRF4-41TV-00000-00&amp;context=" TargetMode="External" /><Relationship Id="rId15" Type="http://schemas.openxmlformats.org/officeDocument/2006/relationships/hyperlink" Target="https://advance.lexis.com/api/document?collection=statutes-legislation&amp;id=urn:contentItem:4YF7-GJP1-NRF4-42VC-00000-00&amp;context=" TargetMode="External" /><Relationship Id="rId16" Type="http://schemas.openxmlformats.org/officeDocument/2006/relationships/hyperlink" Target="https://advance.lexis.com/api/document?collection=statutes-legislation&amp;id=urn:contentItem:5CD7-HSD0-01XN-S31T-00000-00&amp;context=" TargetMode="External" /><Relationship Id="rId17" Type="http://schemas.openxmlformats.org/officeDocument/2006/relationships/hyperlink" Target="https://advance.lexis.com/api/document?collection=statutes-legislation&amp;id=urn:contentItem:4YF7-GM81-NRF4-42RK-00000-00&amp;context=" TargetMode="External" /><Relationship Id="rId18" Type="http://schemas.openxmlformats.org/officeDocument/2006/relationships/hyperlink" Target="https://advance.lexis.com/api/document?collection=statutes-legislation&amp;id=urn:contentItem:4YF7-GJV1-NRF4-44G6-00000-00&amp;context=" TargetMode="External" /><Relationship Id="rId19" Type="http://schemas.openxmlformats.org/officeDocument/2006/relationships/hyperlink" Target="https://advance.lexis.com/api/document?collection=statutes-legislation&amp;id=urn:contentItem:4YF7-GVB1-NRF4-40D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72S-7MG0-006F-155Y-00000-00&amp;context=" TargetMode="External" /><Relationship Id="rId21" Type="http://schemas.openxmlformats.org/officeDocument/2006/relationships/hyperlink" Target="https://advance.lexis.com/api/document?collection=statutes-legislation&amp;id=urn:contentItem:472S-7MH0-006F-1004-00000-00&amp;context=" TargetMode="External" /><Relationship Id="rId22" Type="http://schemas.openxmlformats.org/officeDocument/2006/relationships/hyperlink" Target="https://advance.lexis.com/api/document?collection=statutes-legislation&amp;id=urn:contentItem:4YF7-GWP1-NRF4-434H-00000-00&amp;context=" TargetMode="External" /><Relationship Id="rId23" Type="http://schemas.openxmlformats.org/officeDocument/2006/relationships/hyperlink" Target="https://advance.lexis.com/api/document?collection=statutes-legislation&amp;id=urn:contentItem:5CD7-HSC0-01XN-S1FT-00000-00&amp;context=" TargetMode="External" /><Relationship Id="rId24" Type="http://schemas.openxmlformats.org/officeDocument/2006/relationships/hyperlink" Target="https://advance.lexis.com/api/document?collection=statutes-legislation&amp;id=urn:contentItem:5CD7-HSD0-01XN-S20T-00000-00&amp;context=" TargetMode="External" /><Relationship Id="rId25" Type="http://schemas.openxmlformats.org/officeDocument/2006/relationships/hyperlink" Target="https://advance.lexis.com/api/document?collection=statutes-legislation&amp;id=urn:contentItem:5CD7-HSF0-01XN-S3B7-00000-00&amp;context=" TargetMode="External" /><Relationship Id="rId26" Type="http://schemas.openxmlformats.org/officeDocument/2006/relationships/hyperlink" Target="https://advance.lexis.com/api/document?collection=statutes-legislation&amp;id=urn:contentItem:5CD7-HSF0-01XN-S3HT-00000-00&amp;context=" TargetMode="External" /><Relationship Id="rId27" Type="http://schemas.openxmlformats.org/officeDocument/2006/relationships/hyperlink" Target="https://advance.lexis.com/api/document?collection=statutes-legislation&amp;id=urn:contentItem:4YF7-GSY1-NRF4-429F-00000-00&amp;context=" TargetMode="External" /><Relationship Id="rId28" Type="http://schemas.openxmlformats.org/officeDocument/2006/relationships/hyperlink" Target="https://advance.lexis.com/api/document?collection=statutes-legislation&amp;id=urn:contentItem:4YF7-GW81-NRF4-447J-00000-00&amp;context=" TargetMode="External" /><Relationship Id="rId29" Type="http://schemas.openxmlformats.org/officeDocument/2006/relationships/hyperlink" Target="https://advance.lexis.com/api/document?collection=statutes-legislation&amp;id=urn:contentItem:5CD7-HSD0-01XN-S30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J81-NRF4-43VX-00000-00&amp;context=" TargetMode="External" /><Relationship Id="rId31" Type="http://schemas.openxmlformats.org/officeDocument/2006/relationships/hyperlink" Target="https://advance.lexis.com/api/document?collection=statutes-legislation&amp;id=urn:contentItem:5CCB-R220-01XN-S3NT-00000-00&amp;context=" TargetMode="External" /><Relationship Id="rId32" Type="http://schemas.openxmlformats.org/officeDocument/2006/relationships/hyperlink" Target="https://advance.lexis.com/api/document?collection=statutes-legislation&amp;id=urn:contentItem:4YF7-GMR1-NRF4-41XH-00000-00&amp;context=" TargetMode="External" /><Relationship Id="rId33" Type="http://schemas.openxmlformats.org/officeDocument/2006/relationships/hyperlink" Target="https://advance.lexis.com/api/document?collection=statutes-legislation&amp;id=urn:contentItem:4YF7-GVM1-NRF4-43N7-00000-00&amp;context=" TargetMode="External" /><Relationship Id="rId34" Type="http://schemas.openxmlformats.org/officeDocument/2006/relationships/hyperlink" Target="https://advance.lexis.com/api/document?collection=statutes-legislation&amp;id=urn:contentItem:4YF7-GNP1-NRF4-40YM-00000-00&amp;context=" TargetMode="External" /><Relationship Id="rId35" Type="http://schemas.openxmlformats.org/officeDocument/2006/relationships/hyperlink" Target="https://advance.lexis.com/api/document?collection=statutes-legislation&amp;id=urn:contentItem:5CCB-R1V0-01XN-S4NM-00000-00&amp;context=" TargetMode="External" /><Relationship Id="rId36" Type="http://schemas.openxmlformats.org/officeDocument/2006/relationships/hyperlink" Target="https://advance.lexis.com/api/document?collection=statutes-legislation&amp;id=urn:contentItem:4YF7-GMH1-NRF4-451B-00000-00&amp;context=" TargetMode="External" /><Relationship Id="rId37" Type="http://schemas.openxmlformats.org/officeDocument/2006/relationships/hyperlink" Target="https://advance.lexis.com/api/document?collection=statutes-legislation&amp;id=urn:contentItem:4YF7-GRP1-NRF4-4064-00000-00&amp;context=" TargetMode="External" /><Relationship Id="rId38" Type="http://schemas.openxmlformats.org/officeDocument/2006/relationships/hyperlink" Target="https://advance.lexis.com/api/document?collection=statutes-legislation&amp;id=urn:contentItem:4YF7-GMG1-NRF4-44PV-00000-00&amp;context=" TargetMode="External" /><Relationship Id="rId39" Type="http://schemas.openxmlformats.org/officeDocument/2006/relationships/hyperlink" Target="https://advance.lexis.com/api/document?collection=administrative-codes&amp;id=urn:contentItem:5SNM-5K30-008G-Y3S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NM-5KB0-008G-Y148-00000-00&amp;context=" TargetMode="External" /><Relationship Id="rId41" Type="http://schemas.openxmlformats.org/officeDocument/2006/relationships/hyperlink" Target="https://advance.lexis.com/api/document?collection=administrative-codes&amp;id=urn:contentItem:5SNM-5K70-008G-Y0M3-00000-00&amp;context=" TargetMode="External" /><Relationship Id="rId42" Type="http://schemas.openxmlformats.org/officeDocument/2006/relationships/hyperlink" Target="mailto:camarsalis@tva.gov" TargetMode="Externa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W2-VWM0-006W-81G9-00000-00&amp;context=" TargetMode="External" /><Relationship Id="rId8" Type="http://schemas.openxmlformats.org/officeDocument/2006/relationships/hyperlink" Target="https://advance.lexis.com/api/document?collection=statutes-legislation&amp;id=urn:contentItem:4YF7-GMB1-NRF4-43C8-00000-00&amp;context=" TargetMode="External" /><Relationship Id="rId9" Type="http://schemas.openxmlformats.org/officeDocument/2006/relationships/hyperlink" Target="https://advance.lexis.com/api/document?collection=statutes-legislation&amp;id=urn:contentItem:4YF7-GMS1-NRF4-42F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51052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