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88072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234, Part III, Tuesday, December 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88072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December 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DEFENSE (DOD)</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Set-Asides Under Multiple-Award Contracts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DEFENSE (DOD)</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GENERAL SERVICES ADMINISTRATION (GSA)</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NATIONAL AERONAUTICS AND SPACE ADMINISTRATION (NASA)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[FAR Case 2014-002; Docket No. 2014-0002, Sequence No. 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9000-AM93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48 CFR Parts 2, 4, 7, 8, 9, 10, 13, 15, 16, 19, 42, and 52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DoD, GSA, and NASA are proposing to amend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implement regulatory changes made by the Small Business Administration, which provide Government-wide policy for partial set-asides and reserves, and setting aside orders for small business concerns under multiple-award contracts.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DoD, GSA, and NASA are proposing to revise the FAR to implement regulatory changes made by the Small Business Administration (SBA) in its final rule at </w:t>
      </w:r>
      <w:hyperlink r:id="rId8" w:history="1">
        <w:r>
          <w:rPr>
            <w:rFonts w:ascii="arial" w:eastAsia="arial" w:hAnsi="arial" w:cs="arial"/>
            <w:b w:val="0"/>
            <w:i/>
            <w:strike w:val="0"/>
            <w:noProof w:val="0"/>
            <w:color w:val="0077CC"/>
            <w:position w:val="0"/>
            <w:sz w:val="20"/>
            <w:u w:val="single"/>
            <w:vertAlign w:val="baseline"/>
          </w:rPr>
          <w:t>78 FR 61114,</w:t>
        </w:r>
      </w:hyperlink>
      <w:r>
        <w:rPr>
          <w:rFonts w:ascii="arial" w:eastAsia="arial" w:hAnsi="arial" w:cs="arial"/>
          <w:b w:val="0"/>
          <w:i w:val="0"/>
          <w:strike w:val="0"/>
          <w:noProof w:val="0"/>
          <w:color w:val="000000"/>
          <w:position w:val="0"/>
          <w:sz w:val="20"/>
          <w:u w:val="none"/>
          <w:vertAlign w:val="baseline"/>
        </w:rPr>
        <w:t xml:space="preserve"> dated October 2, 2013, regarding the use of small business partial set-asides, reserves, and orders placed under multiple-award contracts. SBA's final rule implements the statutory requirements set forth at section 1331 of the Small Business Jobs Act of 2010 </w:t>
      </w:r>
      <w:hyperlink r:id="rId9" w:history="1">
        <w:r>
          <w:rPr>
            <w:rFonts w:ascii="arial" w:eastAsia="arial" w:hAnsi="arial" w:cs="arial"/>
            <w:b w:val="0"/>
            <w:i/>
            <w:strike w:val="0"/>
            <w:noProof w:val="0"/>
            <w:color w:val="0077CC"/>
            <w:position w:val="0"/>
            <w:sz w:val="20"/>
            <w:u w:val="single"/>
            <w:vertAlign w:val="baseline"/>
          </w:rPr>
          <w:t>(15 U.S.C. 644</w:t>
        </w:r>
      </w:hyperlink>
      <w:r>
        <w:rPr>
          <w:rFonts w:ascii="arial" w:eastAsia="arial" w:hAnsi="arial" w:cs="arial"/>
          <w:b w:val="0"/>
          <w:i w:val="0"/>
          <w:strike w:val="0"/>
          <w:noProof w:val="0"/>
          <w:color w:val="000000"/>
          <w:position w:val="0"/>
          <w:sz w:val="20"/>
          <w:u w:val="none"/>
          <w:vertAlign w:val="baseline"/>
        </w:rPr>
        <w:t>(r)), (Jobs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Jobs Act, signed into law by President Obama on September 27, 2010, was a landmark event aimed at reenergizing small business entrepreneurship. It provided an array of tools to enhance small business participation in Federal procurement. In particular, section 1331 of the Jobs Act, the focus of this rule, provided authority for three acquisition techniques to facilitate contracting with small businesses on multiple-award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Setting aside part or parts of the requirement for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Reserving one or more contract awards for small business concerns under full and open multiple-award procurements.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Setting aside orders placed against multiple-award contracts, notwithstanding the fair opportunity requirements of </w:t>
      </w:r>
      <w:hyperlink r:id="rId10" w:history="1">
        <w:r>
          <w:rPr>
            <w:rFonts w:ascii="arial" w:eastAsia="arial" w:hAnsi="arial" w:cs="arial"/>
            <w:b w:val="0"/>
            <w:i/>
            <w:strike w:val="0"/>
            <w:noProof w:val="0"/>
            <w:color w:val="0077CC"/>
            <w:position w:val="0"/>
            <w:sz w:val="20"/>
            <w:u w:val="single"/>
            <w:vertAlign w:val="baseline"/>
          </w:rPr>
          <w:t>10 U.S.C. 2304c</w:t>
        </w:r>
      </w:hyperlink>
      <w:r>
        <w:rPr>
          <w:rFonts w:ascii="arial" w:eastAsia="arial" w:hAnsi="arial" w:cs="arial"/>
          <w:b w:val="0"/>
          <w:i w:val="0"/>
          <w:strike w:val="0"/>
          <w:noProof w:val="0"/>
          <w:color w:val="000000"/>
          <w:position w:val="0"/>
          <w:sz w:val="20"/>
          <w:u w:val="none"/>
          <w:vertAlign w:val="baseline"/>
        </w:rPr>
        <w:t xml:space="preserve">(b) and </w:t>
      </w:r>
      <w:hyperlink r:id="rId11" w:history="1">
        <w:r>
          <w:rPr>
            <w:rFonts w:ascii="arial" w:eastAsia="arial" w:hAnsi="arial" w:cs="arial"/>
            <w:b w:val="0"/>
            <w:i/>
            <w:strike w:val="0"/>
            <w:noProof w:val="0"/>
            <w:color w:val="0077CC"/>
            <w:position w:val="0"/>
            <w:sz w:val="20"/>
            <w:u w:val="single"/>
            <w:vertAlign w:val="baseline"/>
          </w:rPr>
          <w:t>41 U.S.C. 4106</w:t>
        </w:r>
      </w:hyperlink>
      <w:r>
        <w:rPr>
          <w:rFonts w:ascii="arial" w:eastAsia="arial" w:hAnsi="arial" w:cs="arial"/>
          <w:b w:val="0"/>
          <w:i w:val="0"/>
          <w:strike w:val="0"/>
          <w:noProof w:val="0"/>
          <w:color w:val="000000"/>
          <w:position w:val="0"/>
          <w:sz w:val="20"/>
          <w:u w:val="none"/>
          <w:vertAlign w:val="baseline"/>
        </w:rPr>
        <w: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Multiple-award contracts, due to their inherent flexibility,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and administrative efficiency, are commonly used in Federal procurement. They have proven to be an effective means of contracting for large quantities of supplies and services for which the quantity and delivery requirements cannot be definitively determined at contract award. However, prior to 2011, the FAR was largely silent on the use of acquisition strategies to promote small business participation in conjunction with multiple-award contracts.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DoD, GSA, and NASA published an interim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12" w:history="1">
        <w:r>
          <w:rPr>
            <w:rFonts w:ascii="arial" w:eastAsia="arial" w:hAnsi="arial" w:cs="arial"/>
            <w:b w:val="0"/>
            <w:i/>
            <w:strike w:val="0"/>
            <w:noProof w:val="0"/>
            <w:color w:val="0077CC"/>
            <w:position w:val="0"/>
            <w:sz w:val="20"/>
            <w:u w:val="single"/>
            <w:vertAlign w:val="baseline"/>
          </w:rPr>
          <w:t>76 FR 68032,</w:t>
        </w:r>
      </w:hyperlink>
      <w:r>
        <w:rPr>
          <w:rFonts w:ascii="arial" w:eastAsia="arial" w:hAnsi="arial" w:cs="arial"/>
          <w:b w:val="0"/>
          <w:i w:val="0"/>
          <w:strike w:val="0"/>
          <w:noProof w:val="0"/>
          <w:color w:val="000000"/>
          <w:position w:val="0"/>
          <w:sz w:val="20"/>
          <w:u w:val="none"/>
          <w:vertAlign w:val="baseline"/>
        </w:rPr>
        <w:t xml:space="preserve"> on November 2, 2011, under FAR Case 2011-024, so that Federal agencies could begin taking advantage of the authorities set forth in section 1331 while SBA developed rules with additional detail on the use of these tools. DoD, GSA, and NASA intended to provide more complete guidance after publication of SBA's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provides additional guidance on the use of partial set-asides, reserves, and set-asides of orders under multiple-award contracts, based on SBA's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78 FR 61114,</w:t>
        </w:r>
      </w:hyperlink>
      <w:r>
        <w:rPr>
          <w:rFonts w:ascii="arial" w:eastAsia="arial" w:hAnsi="arial" w:cs="arial"/>
          <w:b w:val="0"/>
          <w:i w:val="0"/>
          <w:strike w:val="0"/>
          <w:noProof w:val="0"/>
          <w:color w:val="000000"/>
          <w:position w:val="0"/>
          <w:sz w:val="20"/>
          <w:u w:val="none"/>
          <w:vertAlign w:val="baseline"/>
        </w:rPr>
        <w:t xml:space="preserve"> dated October 2, 2013. It also clarifies agencies' and small business contractors' responsibilities with respect to performance of work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limitations on subcontracting and the nonmanufacturer rule. Inasmuch as small businesses have this preference, compliance with the limitations on subcontracting and the nonmanufacturer rule is essential to assure that the small business contractor performs the appropriate percentage of requirements in contracts or orders that have been set aside, in total or in part, and is not acting as a pass-through.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interim rule described above to implement section 1331 of the Jobs Act has already authorized agencies to use partial set-asides, reserves, and order set-asides under multiple award contracts, agencies are encouraged to provide feedback on their use of these tools to date and how their use of the tools compares to the guidance and procedures outlined in this proposed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 and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Analysis of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 GSA, and NASA reviewed the comments to the FAR interim rule in development of this proposed rule. Many of the public comments submitted in response to the interim rule have been overcome by events, primarily the issuance of SBA's final rule. A discussion of the comments is as follows: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Clarification of new multiple-award contract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respondents indicated that the guidance provided in the interim rule lacked clarity.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intent of the interim rule was to provide authority to Federal agencies for using the new acquisition tools established by section 1331 </w:t>
      </w:r>
      <w:hyperlink r:id="rId9" w:history="1">
        <w:r>
          <w:rPr>
            <w:rFonts w:ascii="arial" w:eastAsia="arial" w:hAnsi="arial" w:cs="arial"/>
            <w:b w:val="0"/>
            <w:i/>
            <w:strike w:val="0"/>
            <w:noProof w:val="0"/>
            <w:color w:val="0077CC"/>
            <w:position w:val="0"/>
            <w:sz w:val="20"/>
            <w:u w:val="single"/>
            <w:vertAlign w:val="baseline"/>
          </w:rPr>
          <w:t>(15 U.S.C. 644</w:t>
        </w:r>
      </w:hyperlink>
      <w:r>
        <w:rPr>
          <w:rFonts w:ascii="arial" w:eastAsia="arial" w:hAnsi="arial" w:cs="arial"/>
          <w:b w:val="0"/>
          <w:i w:val="0"/>
          <w:strike w:val="0"/>
          <w:noProof w:val="0"/>
          <w:color w:val="000000"/>
          <w:position w:val="0"/>
          <w:sz w:val="20"/>
          <w:u w:val="none"/>
          <w:vertAlign w:val="baseline"/>
        </w:rPr>
        <w:t xml:space="preserve">(r)) as quickly as possible, </w:t>
      </w:r>
      <w:r>
        <w:rPr>
          <w:rFonts w:ascii="arial" w:eastAsia="arial" w:hAnsi="arial" w:cs="arial"/>
          <w:b/>
          <w:i w:val="0"/>
          <w:strike w:val="0"/>
          <w:noProof w:val="0"/>
          <w:color w:val="000000"/>
          <w:position w:val="0"/>
          <w:sz w:val="20"/>
          <w:u w:val="none"/>
          <w:vertAlign w:val="baseline"/>
        </w:rPr>
        <w:t> [*88073] </w:t>
      </w:r>
      <w:r>
        <w:rPr>
          <w:rFonts w:ascii="arial" w:eastAsia="arial" w:hAnsi="arial" w:cs="arial"/>
          <w:b w:val="0"/>
          <w:i w:val="0"/>
          <w:strike w:val="0"/>
          <w:noProof w:val="0"/>
          <w:color w:val="000000"/>
          <w:position w:val="0"/>
          <w:sz w:val="20"/>
          <w:u w:val="none"/>
          <w:vertAlign w:val="baseline"/>
        </w:rPr>
        <w:t xml:space="preserve"> allowing time for SBA to complete the drafting, coordination, and publication process for its forthcoming, more explicit, regulatory guidance. SBA has since completed these efforts and published the requisite regulatory changes in its final rule </w:t>
      </w:r>
      <w:hyperlink r:id="rId8" w:history="1">
        <w:r>
          <w:rPr>
            <w:rFonts w:ascii="arial" w:eastAsia="arial" w:hAnsi="arial" w:cs="arial"/>
            <w:b w:val="0"/>
            <w:i/>
            <w:strike w:val="0"/>
            <w:noProof w:val="0"/>
            <w:color w:val="0077CC"/>
            <w:position w:val="0"/>
            <w:sz w:val="20"/>
            <w:u w:val="single"/>
            <w:vertAlign w:val="baseline"/>
          </w:rPr>
          <w:t>(78 FR 61114,</w:t>
        </w:r>
      </w:hyperlink>
      <w:r>
        <w:rPr>
          <w:rFonts w:ascii="arial" w:eastAsia="arial" w:hAnsi="arial" w:cs="arial"/>
          <w:b w:val="0"/>
          <w:i w:val="0"/>
          <w:strike w:val="0"/>
          <w:noProof w:val="0"/>
          <w:color w:val="000000"/>
          <w:position w:val="0"/>
          <w:sz w:val="20"/>
          <w:u w:val="none"/>
          <w:vertAlign w:val="baseline"/>
        </w:rPr>
        <w:t xml:space="preserve"> dated October 2, 2013). This proposed rule implements the regulatory changes in SBA's final rule and provides more in-depth guidance in the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respondent pointed out that the prescription for new FAR clause 52.219-13, Notice of Set-Aside of Orders, states the purpose of including the clause but not the types of solicitations and contracts in which inclusion of 52.219-13 is required. Language has been added in the proposed rule clarifying the circumstances under which clause 52.219-13 should be used.</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Updating of Federal data systems.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respondents mentioned that Federal data systems such as the Federal Procurement Data System (FPDS) and FedBizOpps do not presently have the capability to accept the new data inputs associated with the implementation of section 1331 </w:t>
      </w:r>
      <w:hyperlink r:id="rId9" w:history="1">
        <w:r>
          <w:rPr>
            <w:rFonts w:ascii="arial" w:eastAsia="arial" w:hAnsi="arial" w:cs="arial"/>
            <w:b w:val="0"/>
            <w:i/>
            <w:strike w:val="0"/>
            <w:noProof w:val="0"/>
            <w:color w:val="0077CC"/>
            <w:position w:val="0"/>
            <w:sz w:val="20"/>
            <w:u w:val="single"/>
            <w:vertAlign w:val="baseline"/>
          </w:rPr>
          <w:t>(15 U.S.C. 644</w:t>
        </w:r>
      </w:hyperlink>
      <w:r>
        <w:rPr>
          <w:rFonts w:ascii="arial" w:eastAsia="arial" w:hAnsi="arial" w:cs="arial"/>
          <w:b w:val="0"/>
          <w:i w:val="0"/>
          <w:strike w:val="0"/>
          <w:noProof w:val="0"/>
          <w:color w:val="000000"/>
          <w:position w:val="0"/>
          <w:sz w:val="20"/>
          <w:u w:val="none"/>
          <w:vertAlign w:val="baseline"/>
        </w:rPr>
        <w:t>(r)).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concern is duly noted. The system enhancements needed to accommodate the new data requirements are in process.</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Application of the limitations on subcontracting to multiple-award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respondents pointed out that the limitations on subcontracting requirements only come into play when a small business receives a contract award under a small business set-aside and should not apply when a small business receives a contract award under a full and open solicitation, even when the award was made pursuant to a reserve under a full and open, multiple-award solicitation.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interim rule did not change the basic requirements for the application of the limitations on subcontracting,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limitations on subcontracting restrictions only apply when the small business contractor received the award as the result of a solicitation that limited the field of potential offerors to small businesses. SBA, in its final rule, further clarified that the limitations on subcontracting do not apply to contract reserves but will apply to orders that are set aside under such contracts.</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Written justifications for small business set-asides.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that a written justification should be required for order set-asides under multiple-award contracts.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interim rule did not change FAR subpart 6.2, which provides that a written justification is not required for small business set-asides or set-asides to any small business concern participating in the socioeconomic programs identified at FAR 19.000(a). In addition, section 1331 </w:t>
      </w:r>
      <w:hyperlink r:id="rId9" w:history="1">
        <w:r>
          <w:rPr>
            <w:rFonts w:ascii="arial" w:eastAsia="arial" w:hAnsi="arial" w:cs="arial"/>
            <w:b w:val="0"/>
            <w:i/>
            <w:strike w:val="0"/>
            <w:noProof w:val="0"/>
            <w:color w:val="0077CC"/>
            <w:position w:val="0"/>
            <w:sz w:val="20"/>
            <w:u w:val="single"/>
            <w:vertAlign w:val="baseline"/>
          </w:rPr>
          <w:t>(15 U.S.C. 644</w:t>
        </w:r>
      </w:hyperlink>
      <w:r>
        <w:rPr>
          <w:rFonts w:ascii="arial" w:eastAsia="arial" w:hAnsi="arial" w:cs="arial"/>
          <w:b w:val="0"/>
          <w:i w:val="0"/>
          <w:strike w:val="0"/>
          <w:noProof w:val="0"/>
          <w:color w:val="000000"/>
          <w:position w:val="0"/>
          <w:sz w:val="20"/>
          <w:u w:val="none"/>
          <w:vertAlign w:val="baseline"/>
        </w:rPr>
        <w:t>(r)) established an exception to the fair opportunity requirements for set-asides of orders under multiple-award contracts, which was incorporated into FAR subparts 8.4 and 16.5 under the interim rule. However, contracting officers are required to adhere to the criteria at FAR 19.502-2 to determine whether or not a small business set-aside is feasible before proceeding with this acquisition strategy.</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Mandatory set aside of orders below the simplified acquisition threshold.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respondents stated that </w:t>
      </w:r>
      <w:hyperlink r:id="rId9" w:history="1">
        <w:r>
          <w:rPr>
            <w:rFonts w:ascii="arial" w:eastAsia="arial" w:hAnsi="arial" w:cs="arial"/>
            <w:b w:val="0"/>
            <w:i/>
            <w:strike w:val="0"/>
            <w:noProof w:val="0"/>
            <w:color w:val="0077CC"/>
            <w:position w:val="0"/>
            <w:sz w:val="20"/>
            <w:u w:val="single"/>
            <w:vertAlign w:val="baseline"/>
          </w:rPr>
          <w:t>15 U.S.C. 644</w:t>
        </w:r>
      </w:hyperlink>
      <w:r>
        <w:rPr>
          <w:rFonts w:ascii="arial" w:eastAsia="arial" w:hAnsi="arial" w:cs="arial"/>
          <w:b w:val="0"/>
          <w:i w:val="0"/>
          <w:strike w:val="0"/>
          <w:noProof w:val="0"/>
          <w:color w:val="000000"/>
          <w:position w:val="0"/>
          <w:sz w:val="20"/>
          <w:u w:val="none"/>
          <w:vertAlign w:val="baseline"/>
        </w:rPr>
        <w:t>(j) requires orders between the micropurchase threshold and the simplified acquisition threshold to be automatically set aside for small business, and recommended amendments to the FAR to ensure this.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interim FAR rule was published in advance of SBA's own rulemaking to provide authority for contracting officers to use the new acquisition tools established in section 1331 </w:t>
      </w:r>
      <w:hyperlink r:id="rId9" w:history="1">
        <w:r>
          <w:rPr>
            <w:rFonts w:ascii="arial" w:eastAsia="arial" w:hAnsi="arial" w:cs="arial"/>
            <w:b w:val="0"/>
            <w:i/>
            <w:strike w:val="0"/>
            <w:noProof w:val="0"/>
            <w:color w:val="0077CC"/>
            <w:position w:val="0"/>
            <w:sz w:val="20"/>
            <w:u w:val="single"/>
            <w:vertAlign w:val="baseline"/>
          </w:rPr>
          <w:t>(15 U.S.C. 644</w:t>
        </w:r>
      </w:hyperlink>
      <w:r>
        <w:rPr>
          <w:rFonts w:ascii="arial" w:eastAsia="arial" w:hAnsi="arial" w:cs="arial"/>
          <w:b w:val="0"/>
          <w:i w:val="0"/>
          <w:strike w:val="0"/>
          <w:noProof w:val="0"/>
          <w:color w:val="000000"/>
          <w:position w:val="0"/>
          <w:sz w:val="20"/>
          <w:u w:val="none"/>
          <w:vertAlign w:val="baseline"/>
        </w:rPr>
        <w:t>(r)) as quickly as possible. The proposed FAR rule implements the regulatory changes provided in SBA's final rule, including clarification of the procedures for setting aside task and delivery orders under multiple-award contracts. SBA's rule does not require orders to be set aside.</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Out-of-scope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respondents submitted comments that are out of scope of both the interim rule and this proposed rule. These comments ranged from updating the clause matrix for clauses other than those prescribed in FAR part 19 to providing guidance on contractor team arrangements under Federal Supply Schedules to concerns associated with the bundling of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 changes were made for the out-of-scope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Significant Changes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Partial set-asides.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clarifies the distinction between the use of partial set-asides on multiple-award contracts and partial set-asides on all other contracts. Section 1331 only addresses multiple-award contracts and provides that partial set-asides should be considered when market research indicates a total set-aside is not feasible, and the acquisition can be divided into smaller discrete portions or categories which can then be set aside with the reasonable expectation of obtaining adequate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small business, and a fair market price. For all other contracts, the Small Business Act already mandated that partial set-asides be considered when market research indicates a total set-aside is not feasible, and the acquisition can be divided into smaller discrete portions or categories which can then be set aside with the reasonable expectation of obtaining adequate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small business, and a fair market price. The proposed rule expands on the current guidance provided in the FAR for the use of partial small business set-asides and initiates changes to improve the overall process. Most significantly, small businesses will no longer be required to submit an offer on the non-set-aside portion of a solicitation in order to be considered for the set-aside portion of the solicitation.</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adds substantial coverage for the new concept of a "reserve". Reserves are used in solicitations for a multiple-award contract when a total or a partial set-aside of the work is not feasible, but the agency wants to be sure that small businesses participate at the prime contract level.</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Orders under multiple-award contracts.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builds on the guidance provided in the FAR interim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12" w:history="1">
        <w:r>
          <w:rPr>
            <w:rFonts w:ascii="arial" w:eastAsia="arial" w:hAnsi="arial" w:cs="arial"/>
            <w:b w:val="0"/>
            <w:i/>
            <w:strike w:val="0"/>
            <w:noProof w:val="0"/>
            <w:color w:val="0077CC"/>
            <w:position w:val="0"/>
            <w:sz w:val="20"/>
            <w:u w:val="single"/>
            <w:vertAlign w:val="baseline"/>
          </w:rPr>
          <w:t>76 FR 68032,</w:t>
        </w:r>
      </w:hyperlink>
      <w:r>
        <w:rPr>
          <w:rFonts w:ascii="arial" w:eastAsia="arial" w:hAnsi="arial" w:cs="arial"/>
          <w:b w:val="0"/>
          <w:i w:val="0"/>
          <w:strike w:val="0"/>
          <w:noProof w:val="0"/>
          <w:color w:val="000000"/>
          <w:position w:val="0"/>
          <w:sz w:val="20"/>
          <w:u w:val="none"/>
          <w:vertAlign w:val="baseline"/>
        </w:rPr>
        <w:t xml:space="preserve"> on November 2, 2011, for setting aside orders under multiple-award contracts and provides several new methodologies to complement various acquisition conditions. For example, in solicitations employing a partial set-aside of a multiple-award contract, the contracting officer may establish terms and conditions in the solicitation and resultant contract providing that all subsequent task or delivery orders are set aside for any of the small businesses awarded contracts under the set-aside portion. Or, the contracting officer may state in the solicitation and resultant contract that the determination to set aside an order will be made on a case-by-case basis. This flexibility allows the contracting officer to employ the ordering technique that is best suited to the surrounding acquisition environment.</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Assignment of NAICS codes and size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provides new guidance for assigning North American Industry Category System (NAICS) codes in solicitations that will result in </w:t>
      </w:r>
      <w:r>
        <w:rPr>
          <w:rFonts w:ascii="arial" w:eastAsia="arial" w:hAnsi="arial" w:cs="arial"/>
          <w:b/>
          <w:i w:val="0"/>
          <w:strike w:val="0"/>
          <w:noProof w:val="0"/>
          <w:color w:val="000000"/>
          <w:position w:val="0"/>
          <w:sz w:val="20"/>
          <w:u w:val="none"/>
          <w:vertAlign w:val="baseline"/>
        </w:rPr>
        <w:t> [*88074] </w:t>
      </w:r>
      <w:r>
        <w:rPr>
          <w:rFonts w:ascii="arial" w:eastAsia="arial" w:hAnsi="arial" w:cs="arial"/>
          <w:b w:val="0"/>
          <w:i w:val="0"/>
          <w:strike w:val="0"/>
          <w:noProof w:val="0"/>
          <w:color w:val="000000"/>
          <w:position w:val="0"/>
          <w:sz w:val="20"/>
          <w:u w:val="none"/>
          <w:vertAlign w:val="baseline"/>
        </w:rPr>
        <w:t xml:space="preserve"> multiple-award contracts. Contracting officers have the discretion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Assign one NAICS code (and corresponding size standard) to the entire solicitation;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When the procurement can be divided into portions or categories, assign each a NAICS code and corresponding size standard which best describes the principal purpose attributed to the part or category.</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Application of the limitations on subcontracting and the nonmanufacturer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moves the nonmanufacturer rule coverage and limitations on subcontracting together in FAR part 19. Collectively referred to as the "performance of work" requirements, these restrictions set forth the contractual obligations of small business concerns awarded contracts or orders by virtue of their small business status. Limitations on subcontracting are the minimum percentages of work the prime small business contractor must itself perform. The limitations currently appear in the clauses; the proposed rule also places them in FAR part 19 for easier reference by contracting officers. In addition, the proposed rule clarifies that compliance with the limitations on subcontracting may be determined by measuring the minimum percentage of work performed at the aggregate contract level or order level. The proposed rule also clarifies that the performance of work requirements do not apply when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procurement methods are used, including reserves.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Other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FAR part 2--Definitions of Words and Terms.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2.101, Definitions. The proposed rule revises the definition of "HUBZone contract" to add awards to HUBZone concerns under a reserve in a solicitation for a multiple-award contract. The proposed rule also adds a definition for the term "HUBZone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FAR part 4--Administrative Matters.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4.803, Contents of contract files. The proposed rule adds a reference to the documentation requirements in new FAR section 19.506.</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4.1202, Solicitation provision and contract clause. The proposed rule adds the prescription for use of new Alternate I to FAR provision 52.204-8.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FAR part 7--Acquisition Planning.</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7.105(b)(1), Sources. The proposed rule makes editorial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FAR part 8--Required Sources of Supplies and Services.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8.405-5(b), Small business. The change references the discretionary authority that ordering contracting officers have to require a contractor to rerepresent its small business size and socioeconomic status for an individual task or delivery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FAR part 9--Contractor Qualifications.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9.104-3, Application of standards. The proposed rule revises this subsection to clarify when compliance with the limitations on subcontracting factors into the determination of small business offerors' responsiveness.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FAR part 10--Market Research.</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10.001, Policy. The proposed rule revises this section to clarify that the results of market research are to be used to determine whether small business programs should be utilized for the acquisition.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10.002, Procedures.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10.002(b)(1)(vii). This paragraph has been revised to more clearly require contracting officers to consider small business.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10.002(b)(2)(ix), Procedures. The proposed rule revises the paragraph to include the review of databases such as the System for Award Management database and SBA's Dynamic Small Business Search as another technique for conducting market research.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FAR part 13--Simplified Acquisition Procedures.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13.003, Policy. The proposed rule makes revisions to this section to remove an obsolete use of the term "reserve".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FAR part 15--Contracting by Negotiation.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15.101-3, Tiered evaluation of small business offers. The proposed rule advises that agencies cannot use a tiered evaluation approach during source selection of a multiple-award contract unless the agency has statutory authority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FAR part 16--Types of Contracts.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16.500, Scope of subpart. A reference has been added for set-asides and reserves.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16.505, Ordering. References have been added for protests of order set-asides and for the rerepresentation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FAR part 19--Small Business Programs.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19.000, Scope of part. Language has been added to specify that part 19 now includes coverage on reserves.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19.001, Definitions. The definition of "nonmanufacturer rule" is removed, and a definition of "nonmanufacturer" is added.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19.102, Assignment of North American Industry Classification System codes and small business size standards. The previous coverage regarding the nonmanufacturer rule has been moved from FAR 19.102(f) to FAR 19.505(c) (for HUBZones, see FAR 19.1308). The revisions in this section reflect a combination of guidance that is currently in the FAR and new guidance that has been added to accommodate the assignment of NAICS codes in solicitations that will result in multiple-award contracts, including guidance for assigning NAICS codes in the subsequent task or delivery orders. Contracting officers have the discretion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Assign one North American Industry Category System (NAICS) code (and corresponding size standard), to the entire solicitation;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When the procurement can be divided into portions or categories, assign each a NAICS code and corresponding size standard which best describes the principal purpose attributed to the portion or category. This is authorized for solicitations issued after January 31, 2017.</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19.103, Appealing the contracting officer's North American Industry Classification. This information has been moved from FAR 19.303.</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subpart 19.2, Policies. Guidance is added on duties of the agency small business specialist.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subpart 19.3, Representations and rerepresentations.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19.301-1, Representation by the offeror. Paragraph (a) of this subsection has been revised to implement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changes underscore SBA's requirements for representing small business size and socioeconomic status by clarifying that the offeror shall represent at the time of its initial offer, which includes price,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It meets the size standard for the NAICS code identified in the solicitation;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It meets the size standard identified in the solicitation for the specific portion or category on which it intends to make an offer. This direction corresponds to FAR 19.101.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this subsection has been revised to clarify that for awards under the HUBZone program, the offeror must also represent its HUBZone status at time of contract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adds new language to clarify that a business that represents itself as small at the time of its initial offer, either for the entire contract or for each portion or category it submits an offer on, will then be small for each order issued under the contract, or relevant portion or category.</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FAR 19.301-2, Rerepresentation by a contractor that represented itself as a </w:t>
      </w:r>
      <w:r>
        <w:rPr>
          <w:rFonts w:ascii="arial" w:eastAsia="arial" w:hAnsi="arial" w:cs="arial"/>
          <w:b/>
          <w:i w:val="0"/>
          <w:strike w:val="0"/>
          <w:noProof w:val="0"/>
          <w:color w:val="000000"/>
          <w:position w:val="0"/>
          <w:sz w:val="20"/>
          <w:u w:val="none"/>
          <w:vertAlign w:val="baseline"/>
        </w:rPr>
        <w:t> [*88075] </w:t>
      </w:r>
      <w:r>
        <w:rPr>
          <w:rFonts w:ascii="arial" w:eastAsia="arial" w:hAnsi="arial" w:cs="arial"/>
          <w:b w:val="0"/>
          <w:i w:val="0"/>
          <w:strike w:val="0"/>
          <w:noProof w:val="0"/>
          <w:color w:val="000000"/>
          <w:position w:val="0"/>
          <w:sz w:val="20"/>
          <w:u w:val="none"/>
          <w:vertAlign w:val="baseline"/>
        </w:rPr>
        <w:t xml:space="preserve"> small business concern. The following revisions are proposed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Clarification of the requirement for a contractor to rerepresent its size and socioeconomic status for an order issued under a multiple-award contract when the contracting officer specifically requires it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the case of a multiple-award contract with more than one assigned NAICS code, clarification that the contractor shall rerepresent that it meets the size standard set forth in each relevant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Clarification that an order-level rerepresentation does not change the size representation made to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Clarification that when a contractor rerepresents as a different type of small business than it represented for award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HUBZone small business concern rerepresents as a women-owned small business), an agency may take credit for that contract going forward in its small business prime contracting goal achievements consistent with the rerepresentation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women-owned small business goal instead of HUBZone small business goal).</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19.303, Determining North American Industry Classification System codes and size standards. The language currently in this section has been moved to FAR 19.102 and FAR 19.103.</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FAR 19.307, Protesting a firm's status as a service-disabled veteran-owned small business concern. The proposed language in paragraph (b)(1) was added to bring the FAR into alignment with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13 CFR 125.8(b). It clarifies that only the contracting officer or SBA may protest the apparently successful offeror's status as a service-disabled veteran-owned small business when award will be made on a sole-source basis.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19.309, Solicitation provisions and contract clauses. The proposed rule adds the prescription for use of new Alternate II to FAR provision 52.219-1.</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subpart 19.4, Cooperation with the Small Business Administration.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19.401, General. The proposed rule adds language clarifying the appropriate point of contact at the Office of Small Business Programs for DoD.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FAR 19.402, Small Business Administration procurement center representatives. The proposed rule adds a reference to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 complete description of the responsibilities of SBA's procurement center representatives.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subpart 19.5, Small Business Total Set-Asides, Partial Set-Asides and Reserves. The title of this subpart has been changed to reflect the addition of guidance regarding reserves.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19.501, General. The proposed rule clarifies that reserves may only be used in solicitations that will result in multiple-award contracts and provides the name of the appropriate office in agencies that have cognizance over the agency's small business programs. Paragraph (h) clarifies that small businesses that receive a contract or order as a result of a set-aside or that receive a sole-source award pursuant to the socioeconomic programs identified at FAR subparts 19.8, 19.13, 19.14, or 19.15 shall comply with the limitations on subcontracting and nonmanufacturing rule requirements set forth in the contract. This material previously appeared in the clauses, and now is also being shown in FAR part 19.</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19.502, Setting aside acquisitions. Sections have been moved to place all text related to set-asides in one location: FAR 19.502-6 is moved to FAR 19.502-5; FAR 19.503 through FAR 19.507 have been moved to FAR 19.502-6 through FAR 19.502-10, respectively.</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19.502-1, Requirements for setting aside acquisitions. The proposed rule updates the text to reflect that Federal Supply Schedule contracts are not "required sources" under FAR part 8.</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19.502-2, Total small business set-asides. The FAR currently requires that the contracting officer expect offers to be received from two small business concerns offering products of different small business concerns before setting aside an acquisition. This requirement has been revised to remove the expectation that the products of different small businesses will be offered.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moves paragraph (c) of this subsection regarding the nonmanufacturer rule. This guidance is now located in FAR 19.505.</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19.502-3, Partial set-asides of contracts other than multiple-award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rule clarifies that the contracting officer shall specify in the solicitation how offers will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rule removes cumbersome requirements for awarding and evaluating offers for partial set-asides, such as the requirement for awarding the non-set-aside portion of the solicitation prior to awarding the set-aside portion, and the requirement that the contracting officer will conduct negotiations only with those small business offerors that submitted offers on both the non-set-aside and the set-aside portion of the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rule clarifies that the requirements in this subsection apply to contracts other than multiple-award contracts.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19.502-4. Most of the previous coverage at FAR 19.502-4 has been moved to the different sections which now provide guidance on reserves and order set-asides: FAR sections 19.503 and 19.504. New coverage has been added for partial set-asides of multiple-award contracts.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19.502-5. The previous coverage at FAR 19.502-5(b) has been moved to FAR 19.502-3.</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19.503, Reserves. The proposed rule implements the policies and procedures provided in SBA's final rule regarding the use of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use of a reserve under a multiple-award contract is discretionary. Nevertheless, the contracting officer should consider using a reserve when neither a total set-aside nor partial set-aside is feasible because--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reasonable expectation of receiving offers from at least two responsible small business concerns, at a fair market price, for the entire requirement; or</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cannot be divided into discrete portions or categories, or even if it were possible to divide the requirement, there is still no reasonable expectation of receiving offers from at least two responsible small business concerns able to perform any portion of the requirement at a fair market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Paragraph (b) of the proposed rule describes the possible outcomes resulting from solicitations using reserves: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contract awards to any one or more types of small business.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bundled requirement, an award to one or more Small Business Teaming Arrangements.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19.504, Setting aside orders under multiple-award contracts. The proposed rule revises the FAR to provide guidance for using set-asides of task or delivery orders under a multiple-award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Partial set-asides. Only small business concerns awarded contracts under the partial set-aside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orders for those portions that have been set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Reserves. The contracting officer may set aside orders for small business concerns or, when only one small business award was made under the reserve, may issue orders directly to that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Orders under full and open, multiple-award contracts. The contracting officer is required to specify in the solicitation whether order set- </w:t>
      </w:r>
      <w:r>
        <w:rPr>
          <w:rFonts w:ascii="arial" w:eastAsia="arial" w:hAnsi="arial" w:cs="arial"/>
          <w:b/>
          <w:i w:val="0"/>
          <w:strike w:val="0"/>
          <w:noProof w:val="0"/>
          <w:color w:val="000000"/>
          <w:position w:val="0"/>
          <w:sz w:val="20"/>
          <w:u w:val="none"/>
          <w:vertAlign w:val="baseline"/>
        </w:rPr>
        <w:t> [*88076] </w:t>
      </w:r>
      <w:r>
        <w:rPr>
          <w:rFonts w:ascii="arial" w:eastAsia="arial" w:hAnsi="arial" w:cs="arial"/>
          <w:b w:val="0"/>
          <w:i w:val="0"/>
          <w:strike w:val="0"/>
          <w:noProof w:val="0"/>
          <w:color w:val="000000"/>
          <w:position w:val="0"/>
          <w:sz w:val="20"/>
          <w:u w:val="none"/>
          <w:vertAlign w:val="baseline"/>
        </w:rPr>
        <w:t xml:space="preserve"> asides will be discretionary or mandatory. When setting aside orders under a full and open multiple-award contract, the contracting officer has to comply with the requirements of 19.203(b) and (c).</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19.505, Performance of work requirements. The proposed rule consolidates guidance from other areas of the FAR regarding the application of the limitations on subcontracting and the nonmanufacturer rule for contracts and orders. It also clarifies the compliance period for the limitation on subcontracting for contracts that are set aside, in total or in part, and for orders that are set aside. Similar guidance is provided for 8(a), HUBZones, SDVOSBs, and women-owned small businesses in their respective subparts.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19.506, Documentation Requirements. The proposed rule consolidates guidance from other areas of the FAR regarding the documentation requirements that are necessary when a contracting officer does not use a set-aside or reserve.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19.507, Solicitation provisions and contract clauses. The revisions proposed for this section have been made to accommodate the new text in FAR 52.219-14(d), a new alternate for FAR 52.219-13 for multiple-award contracts under which order set-asides will be mandatory, a new clause for reserves under multiple-award contracts, and a new clause for the requirements of the nonmanufacturer rule. In addition, the prescription for the use of the basic clause at FAR 52.219-13 is revised to clarify that it is to be used when orders may be set aside under a multiple-award contract, and a prescription is added for the use of Alternate I of FAR 52.219-13.</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FAR subpart 19.6, Certificates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Determinations of Responsibility. The proposed rule explains that, for the purposes of receiving a Certificate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(COC) as a nonmanufacturer, the small business may furnish any domestically produced or manufactured product. Language has been added to clarify that a contracting officer is not required to issue an award to a contractor that receives a COC if the reason for not doing so is unrelated to responsibility.</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subpart 19.8, Contracting with the Small Business Administration (The 8(a) Program).</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19.804-2, Agency offering. The proposed rule clarifies that agencies are required to notify SBA of multiple-award contracts that are reserved under the 8(a) program.</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FAR 19.804-6, Indefinite delivery contracts. The proposed rule clarifies that under the 8(a) program, a contracting officer may issue a sole-source task or delivery order as long as the value of the order is equal to or less than the thresholds at FAR 19.805-1(a)(2), the contract was set aside for exclusive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8(a) participants, and the agency goes through offer and acceptance for the order.</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19.809-2, Performance of work requirements. The proposed rule clarifies the compliance period for the limitation on subcontracting requirement. In addition, the applicable SBA District Director may permit the 8(a) contractor to exceed the limitations on subcontracting, if it is essential to do so during certain stages of contract performance.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subpart 19.13, Historically Underutilized Business Zone (HUBZone) Program.</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19.1307, Price evaluation preference for HUBZone small business concerns. The proposed rule clarifies that the price evaluation preference for HUBZone small business concerns shall not be used when the solicitation for the multiple-award contract has been reserved for a HUBZone small business concern.</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19.1308, Performance of work requirements. The proposed rule clarifies the compliance period for the limitation on subcontracting requirement. In addition, this section includes the HUBZone nonmanufacturer rule, which currently appears within the HUBZone clause.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19.1309 has been amended to consolidate the language regarding the Alternate I version of FAR clauses 52.219-3 and 52.219-4. Language has also been added to direct the contracting workforce to the prescription for the new nonmanufacturer rule clause.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subpart 19.14, Service-Disabled Veteran-Owned Small Business Procurement Program.</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19.1407 Performance of work requirements. The proposed rule clarifies the compliance period for the limitation on subcontracting requirement. In addition, the proposed rule now provides information pertaining to the nonmanufacturer rule in this new location.</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subpart 19.15, Women-Owned Small Business (WOSB) Program.</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19.1506, Performance of work requirements. The proposed rule clarifies the compliance period for the limitation on subcontracting requirement. In addition, the proposed rule provides information regarding the nonmanufacturer rule in this location.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FAR part 42--Contract Administration and Audit Services.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42.1503, Procedures. The proposed rule clarifies that contractor past performance evaluations are to include compliance with the limitations on subcontracting, as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FAR part 52--Solicitation Provisions and Contract Clauses.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52.204-8, Annual Representations and Certifications. A new Alternate I has been added to allow small businesses to represent their status as a small business for solicitations of multiple-award contracts that have more than one NAICS code assigned.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52.212-1, Instructions to Offerors-Commercial Items. Revises the language to refer offerors to the solicitation for the NAICS code(s) and corresponding size standard(s) assigned to the acquisition instead of limiting the location to the Standard Form 1449.</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52.212-5, Contract Terms and Conditions Required to Implement Statutes or Executive Orders--Commercial Items. Conforming changes have been made to accommodate changes made to existing clauses and the incorporation of two new clauses.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52.219-1, Small Business Program Representations. A new Alternate II has been added to allow small businesses to represent their status as a small business for solicitations of multiple-award contracts that have more than one NAICS code assigned.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52.219-3, Notice of HUBZone Set-aside or Sole Source Award. Adds a new paragraph (e) to allow contracting officers to identify the appropriate compliance period for the limitation on subcontracting requirement.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52.219-4, Notice of Price Evaluation Preference for HUBZone Small Business Concerns. The clause has been revised to exempt solicitations containing a reserve for HUBZone small business concerns from using the price evaluation preference.</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52.219-6, Notice of Total Small Business Set-Aside. Language relating to the nonmanufacturer rule has been removed, since it will now reside in 52.219-YY.</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52.219-7, Notice of Partial Small Business Set-Aside. The proposed rule replaces the existing, cumbersome procedures for awarding contracts under the set-aside and non-set-aside portions with the new, more simplified approach. New language has been added for multiple-award contracts to clarify the requirements issuing orders against the set-aside and non-set-aside portions.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FAR 52.219-13, Notice of Set-Aside of Orders. The clause has been revised to clarify that the basic version is for use when orders may be set aside. In </w:t>
      </w:r>
      <w:r>
        <w:rPr>
          <w:rFonts w:ascii="arial" w:eastAsia="arial" w:hAnsi="arial" w:cs="arial"/>
          <w:b/>
          <w:i w:val="0"/>
          <w:strike w:val="0"/>
          <w:noProof w:val="0"/>
          <w:color w:val="000000"/>
          <w:position w:val="0"/>
          <w:sz w:val="20"/>
          <w:u w:val="none"/>
          <w:vertAlign w:val="baseline"/>
        </w:rPr>
        <w:t> [*88077] </w:t>
      </w:r>
      <w:r>
        <w:rPr>
          <w:rFonts w:ascii="arial" w:eastAsia="arial" w:hAnsi="arial" w:cs="arial"/>
          <w:b w:val="0"/>
          <w:i w:val="0"/>
          <w:strike w:val="0"/>
          <w:noProof w:val="0"/>
          <w:color w:val="000000"/>
          <w:position w:val="0"/>
          <w:sz w:val="20"/>
          <w:u w:val="none"/>
          <w:vertAlign w:val="baseline"/>
        </w:rPr>
        <w:t xml:space="preserve"> addition, Alternate I has been created for use when orders will be set aside.</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52.219-14, Limitations on Subcontracting. The clause has been revised to reflect the changes made at FAR 19.505 to clarify the compliance period for the limitation on subcontracting.</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FAR 52.219-18, Notification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Limited To Eligible 8(a) Concerns. Language relating to the nonmanufacturer rule has been removed, since it will now reside in FAR 52.219-YY.</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52.219-27, Notice of Service-Disabled Veteran-Owned Small Business Set-Aside. The clause has been revised to reflect the changes made at FAR 19.1407 to clarify the compliance period for the limitation on subcontracting.</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52.219-28, Post-Award Small Business Program Rerepresentation. New language has been added to advise small businesses they shall rerepresent their size and socioeconomic status for an order issued under a multiple-award contract when explicitly required by the contracting officer. New language has also been added to allow for small businesses to rerepresent their socioeconomic status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8(a), small disadvantaged, HUBZone, service-disabled veteran-owned, women-owned) in addition to size.</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52.219-29, Notice of Set-Aside for Economically Disadvantaged Women-Owned Small Business Concerns. The clause has been revised to reflect the changes made at FAR 19.1506 to clarify the compliance period for the limitation on subcontracting.</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52.219-30, Notice of Set-Aside for Women-Owned Small Business Concerns Eligible Under the Women-Owned Small Business Program. The clause has been revised to reflect the changes made at FAR 19.1506 to clarify the compliance period for the limitation on subcontracting.</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language relating to the nonmanufacturer rule in FAR sections 52.219-3, 52,219-4, 52.219-6, 52.219-7, 52.219-27, 52.219-29, and 52.219-30 has been removed, since it will now reside in the new clause at FAR 52.219-YY.</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52.219-XX, Notice of Small Business Reserve. This is a new clause to provide notification and guidance to offerors when a solicitation that will result in the award of a multiple-award contract is solicited under full and open procedures, and the contracting officer has provided for a reserve or reserves. The proposed clause provides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 submitting offers on a reserve to offerors eligible to participate in the 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Clarifying that the contracting officer may set-aside orders for the small businesses that received awards pursuant to the reserve for small business;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Clarifying when only one small business concern has received a contract pursuant to a reserve, that the contracting officer may issue orders directly to that small business.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 52.219-YY, Nonmanufacturer Rule. This new clause is added to provide guidance to offerors regarding the application and requirements of the nonmanufacturer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 to Acquisitions Not Greater Than the Simplified Acquisition Threshold, Commercial Items, and Commercial Off-the-Shelf Items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Acquisition Regulatory Council has made preliminary determinations, in accordance with </w:t>
      </w:r>
      <w:hyperlink r:id="rId13" w:history="1">
        <w:r>
          <w:rPr>
            <w:rFonts w:ascii="arial" w:eastAsia="arial" w:hAnsi="arial" w:cs="arial"/>
            <w:b w:val="0"/>
            <w:i/>
            <w:strike w:val="0"/>
            <w:noProof w:val="0"/>
            <w:color w:val="0077CC"/>
            <w:position w:val="0"/>
            <w:sz w:val="20"/>
            <w:u w:val="single"/>
            <w:vertAlign w:val="baseline"/>
          </w:rPr>
          <w:t>41 U.S.C. 1905</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41 U.S.C. 1906,</w:t>
        </w:r>
      </w:hyperlink>
      <w:r>
        <w:rPr>
          <w:rFonts w:ascii="arial" w:eastAsia="arial" w:hAnsi="arial" w:cs="arial"/>
          <w:b w:val="0"/>
          <w:i w:val="0"/>
          <w:strike w:val="0"/>
          <w:noProof w:val="0"/>
          <w:color w:val="000000"/>
          <w:position w:val="0"/>
          <w:sz w:val="20"/>
          <w:u w:val="none"/>
          <w:vertAlign w:val="baseline"/>
        </w:rPr>
        <w:t xml:space="preserve"> that the rule will apply to acquisitions under the simplified acquisition threshold (SAT) and acquisitions of commercial items. Discussion of these preliminary determinations is set forth below. The FAR Council will consider public feedback before making a final determination on the scope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will also apply to acquisitions for commercial off-the-shelf (COTS) items. As explained below, no determination is necessary by the FAR Council in connection with applicability to COTS items, because </w:t>
      </w:r>
      <w:hyperlink r:id="rId15" w:history="1">
        <w:r>
          <w:rPr>
            <w:rFonts w:ascii="arial" w:eastAsia="arial" w:hAnsi="arial" w:cs="arial"/>
            <w:b w:val="0"/>
            <w:i/>
            <w:strike w:val="0"/>
            <w:noProof w:val="0"/>
            <w:color w:val="0077CC"/>
            <w:position w:val="0"/>
            <w:sz w:val="20"/>
            <w:u w:val="single"/>
            <w:vertAlign w:val="baseline"/>
          </w:rPr>
          <w:t>41 U.S.C. 1907</w:t>
        </w:r>
      </w:hyperlink>
      <w:r>
        <w:rPr>
          <w:rFonts w:ascii="arial" w:eastAsia="arial" w:hAnsi="arial" w:cs="arial"/>
          <w:b w:val="0"/>
          <w:i w:val="0"/>
          <w:strike w:val="0"/>
          <w:noProof w:val="0"/>
          <w:color w:val="000000"/>
          <w:position w:val="0"/>
          <w:sz w:val="20"/>
          <w:u w:val="none"/>
          <w:vertAlign w:val="baseline"/>
        </w:rPr>
        <w:t xml:space="preserve"> requires that a law be applied to the acquisition of COTS if the law concerns authorities or responsibilities under the Small Business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Applicability to Contracts at or Below the Simplified Acquisition Threshold (SAT)</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41 U.S.C. 1905</w:t>
        </w:r>
      </w:hyperlink>
      <w:r>
        <w:rPr>
          <w:rFonts w:ascii="arial" w:eastAsia="arial" w:hAnsi="arial" w:cs="arial"/>
          <w:b w:val="0"/>
          <w:i w:val="0"/>
          <w:strike w:val="0"/>
          <w:noProof w:val="0"/>
          <w:color w:val="000000"/>
          <w:position w:val="0"/>
          <w:sz w:val="20"/>
          <w:u w:val="none"/>
          <w:vertAlign w:val="baseline"/>
        </w:rPr>
        <w:t xml:space="preserve"> governs the applicability of laws to acquisitions at or below the SAT. Section 1905 generally limits the applicability of new laws when agencies are making acquisitions at or below the SAT, but provides that such acquisitions will not be exempt from a provision of law if--</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law contains criminal or civil penalties,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law specifically refers to </w:t>
      </w:r>
      <w:hyperlink r:id="rId13" w:history="1">
        <w:r>
          <w:rPr>
            <w:rFonts w:ascii="arial" w:eastAsia="arial" w:hAnsi="arial" w:cs="arial"/>
            <w:b w:val="0"/>
            <w:i/>
            <w:strike w:val="0"/>
            <w:noProof w:val="0"/>
            <w:color w:val="0077CC"/>
            <w:position w:val="0"/>
            <w:sz w:val="20"/>
            <w:u w:val="single"/>
            <w:vertAlign w:val="baseline"/>
          </w:rPr>
          <w:t>41 U.S.C. 1905</w:t>
        </w:r>
      </w:hyperlink>
      <w:r>
        <w:rPr>
          <w:rFonts w:ascii="arial" w:eastAsia="arial" w:hAnsi="arial" w:cs="arial"/>
          <w:b w:val="0"/>
          <w:i w:val="0"/>
          <w:strike w:val="0"/>
          <w:noProof w:val="0"/>
          <w:color w:val="000000"/>
          <w:position w:val="0"/>
          <w:sz w:val="20"/>
          <w:u w:val="none"/>
          <w:vertAlign w:val="baseline"/>
        </w:rPr>
        <w:t xml:space="preserve"> and states that the law applies to contracts and subcontracts in amounts not greater than the SAT, or</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Acquisition Regulatory Council makes a written determination and finding that it would not be in the best interest of the Federal Government to exempt contracts and subcontracts in amounts not greater that the SAT from the provision of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1331 of the Small Business Jobs Act of 2010 is silent on the applicability of the requirements set forth above to acquisitions at or below the SAT and does not provide for criminal or civil penalties. Therefore, under </w:t>
      </w:r>
      <w:hyperlink r:id="rId13" w:history="1">
        <w:r>
          <w:rPr>
            <w:rFonts w:ascii="arial" w:eastAsia="arial" w:hAnsi="arial" w:cs="arial"/>
            <w:b w:val="0"/>
            <w:i/>
            <w:strike w:val="0"/>
            <w:noProof w:val="0"/>
            <w:color w:val="0077CC"/>
            <w:position w:val="0"/>
            <w:sz w:val="20"/>
            <w:u w:val="single"/>
            <w:vertAlign w:val="baseline"/>
          </w:rPr>
          <w:t>41 U.S.C. 1905,</w:t>
        </w:r>
      </w:hyperlink>
      <w:r>
        <w:rPr>
          <w:rFonts w:ascii="arial" w:eastAsia="arial" w:hAnsi="arial" w:cs="arial"/>
          <w:b w:val="0"/>
          <w:i w:val="0"/>
          <w:strike w:val="0"/>
          <w:noProof w:val="0"/>
          <w:color w:val="000000"/>
          <w:position w:val="0"/>
          <w:sz w:val="20"/>
          <w:u w:val="none"/>
          <w:vertAlign w:val="baseline"/>
        </w:rPr>
        <w:t xml:space="preserve"> section 1331 does not apply to SAT acquisitions unless the FAR Council makes a written determination that such application is in the best interest of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FAR Council has made a preliminary determination that applicability of the proposed rule to SAT acquisitions is in the best interest of the government for the following reasons. SAT acquisitions are often well suited for performance by small businesses. While few, if any, multiple-award contracts are likely to be in values under the SAT, a very significant portion of orders made under multiple-award contracts could fall below the SAT. In addition, as a result of current legal and regulatory requirements applicable to contracts other than multiple-award contracts, which call for work below the SAT to be set aside for small businesses, most agency practices are already geared towards taking advantage of this important tool in connection with small dollar purchases to maximize small business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Applicability to Contracts for the Acquisition of Commercial Items</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vertAlign w:val="baseline"/>
          </w:rPr>
          <w:t>41 U.S.C. 1906</w:t>
        </w:r>
      </w:hyperlink>
      <w:r>
        <w:rPr>
          <w:rFonts w:ascii="arial" w:eastAsia="arial" w:hAnsi="arial" w:cs="arial"/>
          <w:b w:val="0"/>
          <w:i w:val="0"/>
          <w:strike w:val="0"/>
          <w:noProof w:val="0"/>
          <w:color w:val="000000"/>
          <w:position w:val="0"/>
          <w:sz w:val="20"/>
          <w:u w:val="none"/>
          <w:vertAlign w:val="baseline"/>
        </w:rPr>
        <w:t xml:space="preserve"> governs the applicability of laws to the acquisition of commercial items (other than COTS items). Section 1906 generally limits the applicability of new laws when agencies are acquiring commercial items, but provides that such acquisitions will not be exempt from a provision of law if--</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law contains criminal or civil penalties;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law specifically refers to </w:t>
      </w:r>
      <w:hyperlink r:id="rId14" w:history="1">
        <w:r>
          <w:rPr>
            <w:rFonts w:ascii="arial" w:eastAsia="arial" w:hAnsi="arial" w:cs="arial"/>
            <w:b w:val="0"/>
            <w:i/>
            <w:strike w:val="0"/>
            <w:noProof w:val="0"/>
            <w:color w:val="0077CC"/>
            <w:position w:val="0"/>
            <w:sz w:val="20"/>
            <w:u w:val="single"/>
            <w:vertAlign w:val="baseline"/>
          </w:rPr>
          <w:t>41 U.S.C. 1906</w:t>
        </w:r>
      </w:hyperlink>
      <w:r>
        <w:rPr>
          <w:rFonts w:ascii="arial" w:eastAsia="arial" w:hAnsi="arial" w:cs="arial"/>
          <w:b w:val="0"/>
          <w:i w:val="0"/>
          <w:strike w:val="0"/>
          <w:noProof w:val="0"/>
          <w:color w:val="000000"/>
          <w:position w:val="0"/>
          <w:sz w:val="20"/>
          <w:u w:val="none"/>
          <w:vertAlign w:val="baseline"/>
        </w:rPr>
        <w:t xml:space="preserve"> and states that the law applies to the acquisition of commercial items; or</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FAR Council makes a written determination that it is not in the best interest of the Federal Government to exempt the acquisition of commercial items from the provision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1331 of the Small Business Jobs Act of 2010 is silent on the applicability of the requirements set forth above to contracts for commercial items and does not provide for criminal or civil penalties. Therefore, under </w:t>
      </w:r>
      <w:hyperlink r:id="rId14" w:history="1">
        <w:r>
          <w:rPr>
            <w:rFonts w:ascii="arial" w:eastAsia="arial" w:hAnsi="arial" w:cs="arial"/>
            <w:b w:val="0"/>
            <w:i/>
            <w:strike w:val="0"/>
            <w:noProof w:val="0"/>
            <w:color w:val="0077CC"/>
            <w:position w:val="0"/>
            <w:sz w:val="20"/>
            <w:u w:val="single"/>
            <w:vertAlign w:val="baseline"/>
          </w:rPr>
          <w:t>41 U.S.C. 1906,</w:t>
        </w:r>
      </w:hyperlink>
      <w:r>
        <w:rPr>
          <w:rFonts w:ascii="arial" w:eastAsia="arial" w:hAnsi="arial" w:cs="arial"/>
          <w:b w:val="0"/>
          <w:i w:val="0"/>
          <w:strike w:val="0"/>
          <w:noProof w:val="0"/>
          <w:color w:val="000000"/>
          <w:position w:val="0"/>
          <w:sz w:val="20"/>
          <w:u w:val="none"/>
          <w:vertAlign w:val="baseline"/>
        </w:rPr>
        <w:t xml:space="preserve"> section 1331 does not apply to acquisitions for commercial </w:t>
      </w:r>
      <w:r>
        <w:rPr>
          <w:rFonts w:ascii="arial" w:eastAsia="arial" w:hAnsi="arial" w:cs="arial"/>
          <w:b/>
          <w:i w:val="0"/>
          <w:strike w:val="0"/>
          <w:noProof w:val="0"/>
          <w:color w:val="000000"/>
          <w:position w:val="0"/>
          <w:sz w:val="20"/>
          <w:u w:val="none"/>
          <w:vertAlign w:val="baseline"/>
        </w:rPr>
        <w:t> [*88078] </w:t>
      </w:r>
      <w:r>
        <w:rPr>
          <w:rFonts w:ascii="arial" w:eastAsia="arial" w:hAnsi="arial" w:cs="arial"/>
          <w:b w:val="0"/>
          <w:i w:val="0"/>
          <w:strike w:val="0"/>
          <w:noProof w:val="0"/>
          <w:color w:val="000000"/>
          <w:position w:val="0"/>
          <w:sz w:val="20"/>
          <w:u w:val="none"/>
          <w:vertAlign w:val="baseline"/>
        </w:rPr>
        <w:t xml:space="preserve"> items unless the FAR Council makes a written determination that such application is in the best interest of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its initial determination of whether application of section 1331 to commercial items is in the best interest of the Federal Government, the FAR Council considered the following factors: (i) The benefits of the policy in furthering Administration goals, (ii) the extent to which the benefits of the policy would be reduced if an exemption is provided for commercial items, and (iii) the burden on contractors if the policy is applied to acquisitions for commercial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first factor, this Administration has long recognized the important nexus between maximizing small business participation in federal contracting and having effective tools to promote such participation under multiple-award contracts, including the Federal Supply Schedules, through which a significant portion of federal contract spending flows. The Interagency Task Force on Small Business Contracting, created by the President in 2010 to identify meaningful ways to strengthen small business contracting, recommended that rules on set-asides for multiple-award contracts be clarified. In support of its recommendation, the Task Force noted that set-asides accounted for a substantial portion of all small business contract awards yet "there has been no attempt to create a comprehensive policy for orders placed under either general task-and-delivery-order contracts or schedule contracts that rationalizes and appropriately balances the need for efficiency with the need to maximize opportunities for small businesses." Shortly after the Task Force released its recommendations, the President signed the Jobs Act to protect the interests of small businesses and expand their opportunities in the Federal marketplace. In addition, as explained in the Background section of this notice, DOD, GSA, and NASA published an interim rule, with SBA's concurrence, to provide general guidance ahead of SBA providing more specific guidance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action allowed agencies to begin taking advantage of these impactful tools instead of having to wait until more detailed changes were promulgated. In short, the FAR Council believes these tools provide an important benefit in helping agencies to carry out the purposes of the Small Business Act and in helping the government meet its small business contracting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second factor (the impact of excluding commercial item acquisitions on the overall benefits of the underlying policy), the FAR Council believes based on an analysis of FPDS data that a significant amount of spending on new contracts is for commercial item acquisitions and a substantial amount of these activities (including all the transactions through the Federal Supply Schedules) are for commercial items, many of which can be performed by small businesses. Denying agencies the ability to apply the authorities in section 1331 to commercial item acquisitions could result in many missed opportunities for capable small business contractors seeking work in the federal marketplace. For these reasons, the FAR Council believes exclusion could have a material negative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third factor, burden on contractors selling commercial items, there are no specific systems costs imposed by the rule and reporting costs are minimal (see discussion on the Paperwork Reduction Act under section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for the reasons set forth above, the FAR Council has made a preliminary determination that it is in the best interest of the government to apply section 1331 to commercial item acquisitions.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Applicability to Contracts for the Acquisition of COTS Items</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vertAlign w:val="baseline"/>
          </w:rPr>
          <w:t>41 U.S.C. 1907</w:t>
        </w:r>
      </w:hyperlink>
      <w:r>
        <w:rPr>
          <w:rFonts w:ascii="arial" w:eastAsia="arial" w:hAnsi="arial" w:cs="arial"/>
          <w:b w:val="0"/>
          <w:i w:val="0"/>
          <w:strike w:val="0"/>
          <w:noProof w:val="0"/>
          <w:color w:val="000000"/>
          <w:position w:val="0"/>
          <w:sz w:val="20"/>
          <w:u w:val="none"/>
          <w:vertAlign w:val="baseline"/>
        </w:rPr>
        <w:t xml:space="preserve"> governs the applicability of laws to the acquisition of COTS items. Section 1907 generally limits the applicability of new laws when agencies are acquiring COTS items, but provides that such acquisitions will not be exempt from a provision of law if--</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law contains criminal or civil penalties;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law specifically refers to </w:t>
      </w:r>
      <w:hyperlink r:id="rId15" w:history="1">
        <w:r>
          <w:rPr>
            <w:rFonts w:ascii="arial" w:eastAsia="arial" w:hAnsi="arial" w:cs="arial"/>
            <w:b w:val="0"/>
            <w:i/>
            <w:strike w:val="0"/>
            <w:noProof w:val="0"/>
            <w:color w:val="0077CC"/>
            <w:position w:val="0"/>
            <w:sz w:val="20"/>
            <w:u w:val="single"/>
            <w:vertAlign w:val="baseline"/>
          </w:rPr>
          <w:t>41 U.S.C. 1907</w:t>
        </w:r>
      </w:hyperlink>
      <w:r>
        <w:rPr>
          <w:rFonts w:ascii="arial" w:eastAsia="arial" w:hAnsi="arial" w:cs="arial"/>
          <w:b w:val="0"/>
          <w:i w:val="0"/>
          <w:strike w:val="0"/>
          <w:noProof w:val="0"/>
          <w:color w:val="000000"/>
          <w:position w:val="0"/>
          <w:sz w:val="20"/>
          <w:u w:val="none"/>
          <w:vertAlign w:val="baseline"/>
        </w:rPr>
        <w:t xml:space="preserve"> and states that the law applies to the acquisition of COTS items;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law concerns authorities or responsibilities under the Small Business Act or bid procedures; or</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for Federal Procurement Policy makes a written determination that it is not in the best interest of the Federal Government to exempt the acquisition of COTS items from the provision of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1331 amends section 15 of the Small Business Act </w:t>
      </w:r>
      <w:hyperlink r:id="rId9" w:history="1">
        <w:r>
          <w:rPr>
            <w:rFonts w:ascii="arial" w:eastAsia="arial" w:hAnsi="arial" w:cs="arial"/>
            <w:b w:val="0"/>
            <w:i/>
            <w:strike w:val="0"/>
            <w:noProof w:val="0"/>
            <w:color w:val="0077CC"/>
            <w:position w:val="0"/>
            <w:sz w:val="20"/>
            <w:u w:val="single"/>
            <w:vertAlign w:val="baseline"/>
          </w:rPr>
          <w:t>(15 U.S.C. 644)</w:t>
        </w:r>
      </w:hyperlink>
      <w:r>
        <w:rPr>
          <w:rFonts w:ascii="arial" w:eastAsia="arial" w:hAnsi="arial" w:cs="arial"/>
          <w:b w:val="0"/>
          <w:i w:val="0"/>
          <w:strike w:val="0"/>
          <w:noProof w:val="0"/>
          <w:color w:val="000000"/>
          <w:position w:val="0"/>
          <w:sz w:val="20"/>
          <w:u w:val="none"/>
          <w:vertAlign w:val="baseline"/>
        </w:rPr>
        <w:t xml:space="preserve"> to address the use of partial set-asides, order set-asides, and reserves under multiple-award contracts. For this reason, the rule applies to acquisitions of COTS items.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(E.O.s)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E.O. 13563 emphasizes the importance of quantifying both costs and benefits, of reducing costs, of harmonizing rules, and of promoting flexibility. This is a significant regulatory action and, therefore, was subject to review under Section 6(b) of E.O. 12866, Regulatory Planning and Review, dated September 30, 1993. This rule is not a major rule under </w:t>
      </w:r>
      <w:hyperlink r:id="rId16" w:history="1">
        <w:r>
          <w:rPr>
            <w:rFonts w:ascii="arial" w:eastAsia="arial" w:hAnsi="arial" w:cs="arial"/>
            <w:b w:val="0"/>
            <w:i/>
            <w:strike w:val="0"/>
            <w:noProof w:val="0"/>
            <w:color w:val="0077CC"/>
            <w:position w:val="0"/>
            <w:sz w:val="20"/>
            <w:u w:val="single"/>
            <w:vertAlign w:val="baseline"/>
          </w:rPr>
          <w:t>5 U.S.C. 804.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changes may have a significant economic impact on a substantial number of small entities within the meaning of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Initial Regulatory Flexibility Analysis (IRFA) is summarized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DoD, GSA, and NASA are proposing to amend the FAR to provide uniform guidance consistent with SBA's final rule at </w:t>
      </w:r>
      <w:hyperlink r:id="rId8" w:history="1">
        <w:r>
          <w:rPr>
            <w:rFonts w:ascii="arial" w:eastAsia="arial" w:hAnsi="arial" w:cs="arial"/>
            <w:b w:val="0"/>
            <w:i/>
            <w:strike w:val="0"/>
            <w:noProof w:val="0"/>
            <w:color w:val="0077CC"/>
            <w:position w:val="0"/>
            <w:sz w:val="20"/>
            <w:u w:val="single"/>
            <w:vertAlign w:val="baseline"/>
          </w:rPr>
          <w:t>78 FR 61114,</w:t>
        </w:r>
      </w:hyperlink>
      <w:r>
        <w:rPr>
          <w:rFonts w:ascii="arial" w:eastAsia="arial" w:hAnsi="arial" w:cs="arial"/>
          <w:b w:val="0"/>
          <w:i w:val="0"/>
          <w:strike w:val="0"/>
          <w:noProof w:val="0"/>
          <w:color w:val="000000"/>
          <w:position w:val="0"/>
          <w:sz w:val="20"/>
          <w:u w:val="none"/>
          <w:vertAlign w:val="baseline"/>
        </w:rPr>
        <w:t xml:space="preserve"> dated October 2, 2013, which implements section 1331 of the Small Business Jobs Act of 2010 </w:t>
      </w:r>
      <w:hyperlink r:id="rId9" w:history="1">
        <w:r>
          <w:rPr>
            <w:rFonts w:ascii="arial" w:eastAsia="arial" w:hAnsi="arial" w:cs="arial"/>
            <w:b w:val="0"/>
            <w:i/>
            <w:strike w:val="0"/>
            <w:noProof w:val="0"/>
            <w:color w:val="0077CC"/>
            <w:position w:val="0"/>
            <w:sz w:val="20"/>
            <w:u w:val="single"/>
            <w:vertAlign w:val="baseline"/>
          </w:rPr>
          <w:t>(15 U.S.C. 644</w:t>
        </w:r>
      </w:hyperlink>
      <w:r>
        <w:rPr>
          <w:rFonts w:ascii="arial" w:eastAsia="arial" w:hAnsi="arial" w:cs="arial"/>
          <w:b w:val="0"/>
          <w:i w:val="0"/>
          <w:strike w:val="0"/>
          <w:noProof w:val="0"/>
          <w:color w:val="000000"/>
          <w:position w:val="0"/>
          <w:sz w:val="20"/>
          <w:u w:val="none"/>
          <w:vertAlign w:val="baseline"/>
        </w:rPr>
        <w:t>(r)). Specifically, this rule proposes to provide regulatory guidance by which Federal agencies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Set aside part or parts of multiple-award contracts for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Reserve one or more awards when conducting multiple-award procurements using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Set aside orders under multiple-award contracts, notwithstanding the fair opportunity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may have a positive economic impact on any small business entity that wishes to participate in the Federal procurement arena. By providing clarification and additional guidance on the use of the Section 1331 authorities, small businesses are expected to have greater access to multiple-award contracts, including orders issued against such contracts. Analysis of the System for Award Management (SAM) database indicates there are over 304,980 small business registrants that can potentially benefit from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impose any new reporting, recordkeeping or other compliance requirements for small businesses. This rule does not duplicate, overlap, or conflict with any other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Secretariat Division has submitted a copy of the IRFA to the Chief Counsel for Advocacy of the Small Business Administration. A copy of the IRFA may be obtained from the Regulatory Secretariat Division. DoD, </w:t>
      </w:r>
      <w:r>
        <w:rPr>
          <w:rFonts w:ascii="arial" w:eastAsia="arial" w:hAnsi="arial" w:cs="arial"/>
          <w:b/>
          <w:i w:val="0"/>
          <w:strike w:val="0"/>
          <w:noProof w:val="0"/>
          <w:color w:val="000000"/>
          <w:position w:val="0"/>
          <w:sz w:val="20"/>
          <w:u w:val="none"/>
          <w:vertAlign w:val="baseline"/>
        </w:rPr>
        <w:t> [*88079] </w:t>
      </w:r>
      <w:r>
        <w:rPr>
          <w:rFonts w:ascii="arial" w:eastAsia="arial" w:hAnsi="arial" w:cs="arial"/>
          <w:b w:val="0"/>
          <w:i w:val="0"/>
          <w:strike w:val="0"/>
          <w:noProof w:val="0"/>
          <w:color w:val="000000"/>
          <w:position w:val="0"/>
          <w:sz w:val="20"/>
          <w:u w:val="none"/>
          <w:vertAlign w:val="baseline"/>
        </w:rPr>
        <w:t xml:space="preserve"> GSA, and NASA invite comments from small business concerns and other interested parties on the expected impact of this rule on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DoD, GSA, and NASA will also consider comments from small entities concerning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subparts affected by the rule consistent with </w:t>
      </w:r>
      <w:hyperlink r:id="rId17" w:history="1">
        <w:r>
          <w:rPr>
            <w:rFonts w:ascii="arial" w:eastAsia="arial" w:hAnsi="arial" w:cs="arial"/>
            <w:b w:val="0"/>
            <w:i/>
            <w:strike w:val="0"/>
            <w:noProof w:val="0"/>
            <w:color w:val="0077CC"/>
            <w:position w:val="0"/>
            <w:sz w:val="20"/>
            <w:u w:val="single"/>
            <w:vertAlign w:val="baseline"/>
          </w:rPr>
          <w:t>5 U.S.C. 610.</w:t>
        </w:r>
      </w:hyperlink>
      <w:r>
        <w:rPr>
          <w:rFonts w:ascii="arial" w:eastAsia="arial" w:hAnsi="arial" w:cs="arial"/>
          <w:b w:val="0"/>
          <w:i w:val="0"/>
          <w:strike w:val="0"/>
          <w:noProof w:val="0"/>
          <w:color w:val="000000"/>
          <w:position w:val="0"/>
          <w:sz w:val="20"/>
          <w:u w:val="none"/>
          <w:vertAlign w:val="baseline"/>
        </w:rPr>
        <w:t xml:space="preserve"> Interested parties must submit such comments separately and should cite </w:t>
      </w:r>
      <w:hyperlink r:id="rId17" w:history="1">
        <w:r>
          <w:rPr>
            <w:rFonts w:ascii="arial" w:eastAsia="arial" w:hAnsi="arial" w:cs="arial"/>
            <w:b w:val="0"/>
            <w:i/>
            <w:strike w:val="0"/>
            <w:noProof w:val="0"/>
            <w:color w:val="0077CC"/>
            <w:position w:val="0"/>
            <w:sz w:val="20"/>
            <w:u w:val="single"/>
            <w:vertAlign w:val="baseline"/>
          </w:rPr>
          <w:t>5 U.S.C. 610</w:t>
        </w:r>
      </w:hyperlink>
      <w:r>
        <w:rPr>
          <w:rFonts w:ascii="arial" w:eastAsia="arial" w:hAnsi="arial" w:cs="arial"/>
          <w:b w:val="0"/>
          <w:i w:val="0"/>
          <w:strike w:val="0"/>
          <w:noProof w:val="0"/>
          <w:color w:val="000000"/>
          <w:position w:val="0"/>
          <w:sz w:val="20"/>
          <w:u w:val="none"/>
          <w:vertAlign w:val="baseline"/>
        </w:rPr>
        <w:t xml:space="preserve"> (FAR Case 2014-002), in correspondence.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(44 U.S.C. chapter 35) applies. The proposed rule contains information collection requirements. Accordingly, the Regulatory Secretariat Division has submitted a request for approval to revise existing information collection requirements, in connection with FAR Case 2014-002, Set-Asides under Multiple-Award Contracts, to the Office of Management and Budget.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proposed revisions to the FAR, an upward adjustment is being made to the number of respondents, responses per respondent, total annual responses, total hours, and the total cost. As a result, the estimated annual reporting burden is being adjusted upward from the estimate in the notice regarding the extension of OMB Clearance 9000-0163,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18" w:history="1">
        <w:r>
          <w:rPr>
            <w:rFonts w:ascii="arial" w:eastAsia="arial" w:hAnsi="arial" w:cs="arial"/>
            <w:b w:val="0"/>
            <w:i/>
            <w:strike w:val="0"/>
            <w:noProof w:val="0"/>
            <w:color w:val="0077CC"/>
            <w:position w:val="0"/>
            <w:sz w:val="20"/>
            <w:u w:val="single"/>
            <w:vertAlign w:val="baseline"/>
          </w:rPr>
          <w:t>80 FR 25293,</w:t>
        </w:r>
      </w:hyperlink>
      <w:r>
        <w:rPr>
          <w:rFonts w:ascii="arial" w:eastAsia="arial" w:hAnsi="arial" w:cs="arial"/>
          <w:b w:val="0"/>
          <w:i w:val="0"/>
          <w:strike w:val="0"/>
          <w:noProof w:val="0"/>
          <w:color w:val="000000"/>
          <w:position w:val="0"/>
          <w:sz w:val="20"/>
          <w:u w:val="none"/>
          <w:vertAlign w:val="baseline"/>
        </w:rPr>
        <w:t xml:space="preserve"> on May 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reporting burden is estimated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Rerepresentation on long-term contracts, and other contracts as a result of acquisitions, mergers, and novations: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1,700.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 per respondent:</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responses:</w:t>
      </w:r>
      <w:r>
        <w:rPr>
          <w:rFonts w:ascii="arial" w:eastAsia="arial" w:hAnsi="arial" w:cs="arial"/>
          <w:b w:val="0"/>
          <w:i w:val="0"/>
          <w:strike w:val="0"/>
          <w:noProof w:val="0"/>
          <w:color w:val="000000"/>
          <w:position w:val="0"/>
          <w:sz w:val="20"/>
          <w:u w:val="none"/>
          <w:vertAlign w:val="baseline"/>
        </w:rPr>
        <w:t xml:space="preserve"> 1,700.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Preparation hours per response:</w:t>
      </w:r>
      <w:r>
        <w:rPr>
          <w:rFonts w:ascii="arial" w:eastAsia="arial" w:hAnsi="arial" w:cs="arial"/>
          <w:b w:val="0"/>
          <w:i w:val="0"/>
          <w:strike w:val="0"/>
          <w:noProof w:val="0"/>
          <w:color w:val="000000"/>
          <w:position w:val="0"/>
          <w:sz w:val="20"/>
          <w:u w:val="none"/>
          <w:vertAlign w:val="baseline"/>
        </w:rPr>
        <w:t>.5.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response burden hours:</w:t>
      </w:r>
      <w:r>
        <w:rPr>
          <w:rFonts w:ascii="arial" w:eastAsia="arial" w:hAnsi="arial" w:cs="arial"/>
          <w:b w:val="0"/>
          <w:i w:val="0"/>
          <w:strike w:val="0"/>
          <w:noProof w:val="0"/>
          <w:color w:val="000000"/>
          <w:position w:val="0"/>
          <w:sz w:val="20"/>
          <w:u w:val="none"/>
          <w:vertAlign w:val="baseline"/>
        </w:rPr>
        <w:t xml:space="preserve"> 850.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 per hour:</w:t>
      </w:r>
      <w:r>
        <w:rPr>
          <w:rFonts w:ascii="arial" w:eastAsia="arial" w:hAnsi="arial" w:cs="arial"/>
          <w:b w:val="0"/>
          <w:i w:val="0"/>
          <w:strike w:val="0"/>
          <w:noProof w:val="0"/>
          <w:color w:val="000000"/>
          <w:position w:val="0"/>
          <w:sz w:val="20"/>
          <w:u w:val="none"/>
          <w:vertAlign w:val="baseline"/>
        </w:rPr>
        <w:t xml:space="preserve"> $ 31.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burden:</w:t>
      </w:r>
      <w:r>
        <w:rPr>
          <w:rFonts w:ascii="arial" w:eastAsia="arial" w:hAnsi="arial" w:cs="arial"/>
          <w:b w:val="0"/>
          <w:i w:val="0"/>
          <w:strike w:val="0"/>
          <w:noProof w:val="0"/>
          <w:color w:val="000000"/>
          <w:position w:val="0"/>
          <w:sz w:val="20"/>
          <w:u w:val="none"/>
          <w:vertAlign w:val="baseline"/>
        </w:rPr>
        <w:t xml:space="preserve"> $ 26,350.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Adjustment to OMB Clearance 9000-0163 for rerepresentation for individual task or delivery orders under multiple-award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530.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 per respondent:</w:t>
      </w:r>
      <w:r>
        <w:rPr>
          <w:rFonts w:ascii="arial" w:eastAsia="arial" w:hAnsi="arial" w:cs="arial"/>
          <w:b w:val="0"/>
          <w:i w:val="0"/>
          <w:strike w:val="0"/>
          <w:noProof w:val="0"/>
          <w:color w:val="000000"/>
          <w:position w:val="0"/>
          <w:sz w:val="20"/>
          <w:u w:val="none"/>
          <w:vertAlign w:val="baseline"/>
        </w:rPr>
        <w:t xml:space="preserve">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responses:</w:t>
      </w:r>
      <w:r>
        <w:rPr>
          <w:rFonts w:ascii="arial" w:eastAsia="arial" w:hAnsi="arial" w:cs="arial"/>
          <w:b w:val="0"/>
          <w:i w:val="0"/>
          <w:strike w:val="0"/>
          <w:noProof w:val="0"/>
          <w:color w:val="000000"/>
          <w:position w:val="0"/>
          <w:sz w:val="20"/>
          <w:u w:val="none"/>
          <w:vertAlign w:val="baseline"/>
        </w:rPr>
        <w:t xml:space="preserve"> 1,590.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Preparation hours per response:</w:t>
      </w:r>
      <w:r>
        <w:rPr>
          <w:rFonts w:ascii="arial" w:eastAsia="arial" w:hAnsi="arial" w:cs="arial"/>
          <w:b w:val="0"/>
          <w:i w:val="0"/>
          <w:strike w:val="0"/>
          <w:noProof w:val="0"/>
          <w:color w:val="000000"/>
          <w:position w:val="0"/>
          <w:sz w:val="20"/>
          <w:u w:val="none"/>
          <w:vertAlign w:val="baseline"/>
        </w:rPr>
        <w:t>.5.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response burden hours:</w:t>
      </w:r>
      <w:r>
        <w:rPr>
          <w:rFonts w:ascii="arial" w:eastAsia="arial" w:hAnsi="arial" w:cs="arial"/>
          <w:b w:val="0"/>
          <w:i w:val="0"/>
          <w:strike w:val="0"/>
          <w:noProof w:val="0"/>
          <w:color w:val="000000"/>
          <w:position w:val="0"/>
          <w:sz w:val="20"/>
          <w:u w:val="none"/>
          <w:vertAlign w:val="baseline"/>
        </w:rPr>
        <w:t xml:space="preserve"> 795.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 per hour:</w:t>
      </w:r>
      <w:r>
        <w:rPr>
          <w:rFonts w:ascii="arial" w:eastAsia="arial" w:hAnsi="arial" w:cs="arial"/>
          <w:b w:val="0"/>
          <w:i w:val="0"/>
          <w:strike w:val="0"/>
          <w:noProof w:val="0"/>
          <w:color w:val="000000"/>
          <w:position w:val="0"/>
          <w:sz w:val="20"/>
          <w:u w:val="none"/>
          <w:vertAlign w:val="baseline"/>
        </w:rPr>
        <w:t xml:space="preserve"> $ 31.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burden:</w:t>
      </w:r>
      <w:r>
        <w:rPr>
          <w:rFonts w:ascii="arial" w:eastAsia="arial" w:hAnsi="arial" w:cs="arial"/>
          <w:b w:val="0"/>
          <w:i w:val="0"/>
          <w:strike w:val="0"/>
          <w:noProof w:val="0"/>
          <w:color w:val="000000"/>
          <w:position w:val="0"/>
          <w:sz w:val="20"/>
          <w:u w:val="none"/>
          <w:vertAlign w:val="baseline"/>
        </w:rPr>
        <w:t xml:space="preserve"> $ 24,645.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combined annual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hours:</w:t>
      </w:r>
      <w:r>
        <w:rPr>
          <w:rFonts w:ascii="arial" w:eastAsia="arial" w:hAnsi="arial" w:cs="arial"/>
          <w:b w:val="0"/>
          <w:i w:val="0"/>
          <w:strike w:val="0"/>
          <w:noProof w:val="0"/>
          <w:color w:val="000000"/>
          <w:position w:val="0"/>
          <w:sz w:val="20"/>
          <w:u w:val="none"/>
          <w:vertAlign w:val="baseline"/>
        </w:rPr>
        <w:t xml:space="preserve"> 1,645.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Cost:</w:t>
      </w:r>
      <w:r>
        <w:rPr>
          <w:rFonts w:ascii="arial" w:eastAsia="arial" w:hAnsi="arial" w:cs="arial"/>
          <w:b w:val="0"/>
          <w:i w:val="0"/>
          <w:strike w:val="0"/>
          <w:noProof w:val="0"/>
          <w:color w:val="000000"/>
          <w:position w:val="0"/>
          <w:sz w:val="20"/>
          <w:u w:val="none"/>
          <w:vertAlign w:val="baseline"/>
        </w:rPr>
        <w:t xml:space="preserve"> $ 50,995.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Request for Comments Regarding Paperwork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Submit comments, including suggestions for reducing this burden, no later than February 6, 2017 to: FAR Desk Officer, OMB, Room 10102, NEOB, Washington, DC 20503, and a copy to the General Services Administration, Regulatory Secretariat Division (MVCB), ATTN: Ms. Flowers, 1800 F Street NW., 2nd Floor, Washington, DC 20405.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 are particularly invited on: Whether this collection of information is necessary for the proper performance of functions of the FAR, and will have practical utility; whether our estimate of the public burden of this collection of information is accurate, and based on valid assumptions and methodology; ways to enhance the quality, utility, or clarity of the information to be collected; and ways in which we can minimize the burden of the collection of information on those who are to respond, through the use of appropriate technological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Requesters may obtain a copy of the supporting statements from the General Services Administration, Regulatory Secretariat Division (MVCB), ATTN: Ms. Flowers, 1800 F Street NW., 2nd Floor, Washington, DC 20405. Please cite OMB Control Number 9000-0163, Small Business Size Representation, in all correspondence.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48 CFR Parts 2, 4, 7, 8, 9, 10, 13, 15, 16, 19, 42, and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procurement.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21,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William F.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Office of Governmentwide Acquisition Policy, Office of Acquisition Policy, Office of Governmentwide Policy.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DoD, GSA, and NASA are proposing to amend 48 CFR parts 2, 4, 7, 8, 9, 10, 13, 15, 16, 19, 42, and 52 as set forth below:</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48 CFR parts 2, 4, 7, 8, 9, 10, 13, 15, 16, 19, 42, and 52 continues to read as follows:</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9" w:history="1">
        <w:r>
          <w:rPr>
            <w:rFonts w:ascii="arial" w:eastAsia="arial" w:hAnsi="arial" w:cs="arial"/>
            <w:b w:val="0"/>
            <w:i/>
            <w:strike w:val="0"/>
            <w:noProof w:val="0"/>
            <w:color w:val="0077CC"/>
            <w:position w:val="0"/>
            <w:sz w:val="20"/>
            <w:u w:val="single"/>
            <w:vertAlign w:val="baseline"/>
          </w:rPr>
          <w:t>10 U.S.C. chapter 137;</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51 U.S.C. 20113.</w:t>
        </w:r>
      </w:hyperlink>
    </w:p>
    <w:p>
      <w:pPr>
        <w:numPr>
          <w:numId w:val="100"/>
        </w:numPr>
        <w:spacing w:before="120" w:line="240" w:lineRule="atLeast"/>
      </w:pPr>
      <w:r>
        <w:rPr>
          <w:b/>
          <w:i w:val="0"/>
          <w:sz w:val="20"/>
        </w:rPr>
        <w:t>AND TERMS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2.101 amend paragraph (b)(2) by adding to the definition "HUBZone contract" paragraph (4); and adding, in alphabetical order, the definition "HUBZone order" to read as follows:</w:t>
      </w:r>
    </w:p>
    <w:p>
      <w:pPr>
        <w:numPr>
          <w:numId w:val="10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HUBZone contract</w:t>
      </w:r>
      <w:r>
        <w:rPr>
          <w:rFonts w:ascii="arial" w:eastAsia="arial" w:hAnsi="arial" w:cs="arial"/>
          <w:b w:val="0"/>
          <w:i w:val="0"/>
          <w:strike w:val="0"/>
          <w:noProof w:val="0"/>
          <w:color w:val="000000"/>
          <w:position w:val="0"/>
          <w:sz w:val="20"/>
          <w:u w:val="none"/>
          <w:vertAlign w:val="baseline"/>
        </w:rPr>
        <w:t xml:space="preserve"> * * *</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Awards based on a reserve for HUBZone small business concerns in a solicitation for a multiple-award contract.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HUBZone order</w:t>
      </w:r>
      <w:r>
        <w:rPr>
          <w:rFonts w:ascii="arial" w:eastAsia="arial" w:hAnsi="arial" w:cs="arial"/>
          <w:b w:val="0"/>
          <w:i w:val="0"/>
          <w:strike w:val="0"/>
          <w:noProof w:val="0"/>
          <w:color w:val="000000"/>
          <w:position w:val="0"/>
          <w:sz w:val="20"/>
          <w:u w:val="none"/>
          <w:vertAlign w:val="baseline"/>
        </w:rPr>
        <w:t xml:space="preserve"> means an order set aside for a </w:t>
      </w:r>
      <w:r>
        <w:rPr>
          <w:rFonts w:ascii="arial" w:eastAsia="arial" w:hAnsi="arial" w:cs="arial"/>
          <w:b w:val="0"/>
          <w:i/>
          <w:strike w:val="0"/>
          <w:noProof w:val="0"/>
          <w:color w:val="000000"/>
          <w:position w:val="0"/>
          <w:sz w:val="20"/>
          <w:u w:val="none"/>
          <w:vertAlign w:val="baseline"/>
        </w:rPr>
        <w:t>HUBZone small business concern</w:t>
      </w:r>
      <w:r>
        <w:rPr>
          <w:rFonts w:ascii="arial" w:eastAsia="arial" w:hAnsi="arial" w:cs="arial"/>
          <w:b w:val="0"/>
          <w:i w:val="0"/>
          <w:strike w:val="0"/>
          <w:noProof w:val="0"/>
          <w:color w:val="000000"/>
          <w:position w:val="0"/>
          <w:sz w:val="20"/>
          <w:u w:val="none"/>
          <w:vertAlign w:val="baseline"/>
        </w:rPr>
        <w:t xml:space="preserve"> under a multiple-award contract, which had been awarded under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5"/>
        </w:numPr>
        <w:spacing w:before="120" w:line="240" w:lineRule="atLeast"/>
      </w:pPr>
      <w:r>
        <w:rPr>
          <w:b/>
          <w:i w:val="0"/>
          <w:sz w:val="20"/>
        </w:rPr>
        <w:t>S</w:t>
      </w:r>
    </w:p>
    <w:p>
      <w:pPr>
        <w:numPr>
          <w:numId w:val="106"/>
        </w:numPr>
        <w:spacing w:before="120" w:line="240" w:lineRule="atLeast"/>
      </w:pP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4.803 by removing from paragraph (a)(6) "decision" and adding "decision (see 19.506)" in its place.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4.1202 by revising the introductory text of paragraph (a) and paragraph (a)(12) to read as follows:</w:t>
      </w:r>
    </w:p>
    <w:p>
      <w:pPr>
        <w:numPr>
          <w:numId w:val="107"/>
        </w:numPr>
        <w:spacing w:before="120" w:line="240" w:lineRule="atLeast"/>
      </w:pPr>
      <w:r>
        <w:rPr>
          <w:b/>
          <w:i w:val="0"/>
          <w:sz w:val="20"/>
        </w:rPr>
        <w:t>and contract clause.</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commercial item solicitations issued under FAR part 12, insert in solicitations the provision at 52.204-8, Annual Representations and Certifications. The contracting officer shall check the applicable provisions at 52.204-8(c)(2). Use the provision with its Alternate I in solicitations that will result in a multiple-award contract with more than one North American Industry Classification System code assigned; this is authorized for solicitations issued after January 1, 2017 (see 19.102(b)). When the provision at 52.204-7, System for Award Management, is included in the solicitation, do not include the following representations and certifications: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52.219-1, Small Business Program Representation (Basic, Alternates I, and II).</w:t>
      </w:r>
    </w:p>
    <w:p>
      <w:pPr>
        <w:numPr>
          <w:numId w:val="110"/>
        </w:numPr>
        <w:spacing w:before="120" w:line="240" w:lineRule="atLeast"/>
      </w:pP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7.104 by revising the first sentence of paragraph (d)(1) to read as follows:</w:t>
      </w:r>
    </w:p>
    <w:p>
      <w:pPr>
        <w:numPr>
          <w:numId w:val="1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13"/>
        </w:numPr>
        <w:spacing w:before="120" w:line="240" w:lineRule="atLeast"/>
      </w:pP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planner shall coordinate the acquisition plan or strategy with the cognizant small business specialist when the strategy contemplates an acquisition meeting the dollar amounts in paragraph (d)(2) of this section unless the contract or order is set-aside, in total or in part, for small business under part 19. * * *</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7.105 by revising the introductory text of paragraph (b) and paragraph (b)(1) to read as follows:</w:t>
      </w:r>
    </w:p>
    <w:p>
      <w:pPr>
        <w:numPr>
          <w:numId w:val="115"/>
        </w:numPr>
        <w:spacing w:before="120" w:line="240" w:lineRule="atLeast"/>
      </w:pPr>
      <w:r>
        <w:rPr>
          <w:b/>
          <w:i w:val="0"/>
          <w:sz w:val="20"/>
        </w:rPr>
        <w:t>isition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16"/>
        </w:numPr>
        <w:spacing w:before="120" w:line="240" w:lineRule="atLeast"/>
      </w:pP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Indicate the prospective sources of </w:t>
      </w:r>
      <w:r>
        <w:rPr>
          <w:rFonts w:ascii="arial" w:eastAsia="arial" w:hAnsi="arial" w:cs="arial"/>
          <w:b/>
          <w:i w:val="0"/>
          <w:strike w:val="0"/>
          <w:noProof w:val="0"/>
          <w:color w:val="000000"/>
          <w:position w:val="0"/>
          <w:sz w:val="20"/>
          <w:u w:val="none"/>
          <w:vertAlign w:val="baseline"/>
        </w:rPr>
        <w:t> [*88080] </w:t>
      </w:r>
      <w:r>
        <w:rPr>
          <w:rFonts w:ascii="arial" w:eastAsia="arial" w:hAnsi="arial" w:cs="arial"/>
          <w:b w:val="0"/>
          <w:i w:val="0"/>
          <w:strike w:val="0"/>
          <w:noProof w:val="0"/>
          <w:color w:val="000000"/>
          <w:position w:val="0"/>
          <w:sz w:val="20"/>
          <w:u w:val="none"/>
          <w:vertAlign w:val="baseline"/>
        </w:rPr>
        <w:t xml:space="preserve"> supplies or services that can meet the need. Consider required sources of supplies or services (see Part 8) and sources identifiable through databases including the Governmentwide database of contracts and other procurement instruments intended for use by multiple agencies available at </w:t>
      </w:r>
      <w:hyperlink r:id="rId21" w:history="1">
        <w:r>
          <w:rPr>
            <w:rFonts w:ascii="arial" w:eastAsia="arial" w:hAnsi="arial" w:cs="arial"/>
            <w:b w:val="0"/>
            <w:i/>
            <w:strike w:val="0"/>
            <w:noProof w:val="0"/>
            <w:color w:val="0077CC"/>
            <w:position w:val="0"/>
            <w:sz w:val="20"/>
            <w:u w:val="single"/>
            <w:vertAlign w:val="baseline"/>
          </w:rPr>
          <w:t>https://www.contractdirectory.gov/contractdirectory/</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consideration of small business, veteran-owned small business, service-disabled veteran-owned small business, HUBZone small business, small disadvantaged business, and women-owned small business concerns (see part 19). Also, include consideration of the impact of any bundling that might affect small business participation in the acquisition (see 7.107) </w:t>
      </w:r>
      <w:hyperlink r:id="rId9" w:history="1">
        <w:r>
          <w:rPr>
            <w:rFonts w:ascii="arial" w:eastAsia="arial" w:hAnsi="arial" w:cs="arial"/>
            <w:b w:val="0"/>
            <w:i/>
            <w:strike w:val="0"/>
            <w:noProof w:val="0"/>
            <w:color w:val="0077CC"/>
            <w:position w:val="0"/>
            <w:sz w:val="20"/>
            <w:u w:val="single"/>
            <w:vertAlign w:val="baseline"/>
          </w:rPr>
          <w:t>(15 U.S.C. 644</w:t>
        </w:r>
      </w:hyperlink>
      <w:r>
        <w:rPr>
          <w:rFonts w:ascii="arial" w:eastAsia="arial" w:hAnsi="arial" w:cs="arial"/>
          <w:b w:val="0"/>
          <w:i w:val="0"/>
          <w:strike w:val="0"/>
          <w:noProof w:val="0"/>
          <w:color w:val="000000"/>
          <w:position w:val="0"/>
          <w:sz w:val="20"/>
          <w:u w:val="none"/>
          <w:vertAlign w:val="baseline"/>
        </w:rPr>
        <w:t>(e)). When the proposed acquisition strategy involves bundling, identify the incumbent contractors and contracts affected by the bundling. Address the extent and results of the market research and indicate their impact on the various elements of the plan (see part 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18"/>
        </w:numPr>
        <w:spacing w:before="120" w:line="240" w:lineRule="atLeast"/>
      </w:pPr>
      <w:r>
        <w:rPr>
          <w:b/>
          <w:i w:val="0"/>
          <w:sz w:val="20"/>
        </w:rPr>
        <w:t>UPPLIES AND SERVICES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8.405-5 by removing from paragraph (b) "against" and adding "under" in its place and revising the last sentence to read as follows:</w:t>
      </w:r>
    </w:p>
    <w:p>
      <w:pPr>
        <w:numPr>
          <w:numId w:val="12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Ordering activities should rely on the small business representations made by schedule contractors at the contract level (but see section 19.301-2(b)(4) concerning re-representation for an order).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22"/>
        </w:numPr>
        <w:spacing w:before="120" w:line="240" w:lineRule="atLeast"/>
      </w:pPr>
      <w:r>
        <w:rPr>
          <w:b/>
          <w:i w:val="0"/>
          <w:sz w:val="20"/>
        </w:rPr>
        <w:t>IONS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9.104-3 by revising paragraph (d)(2) to read as follows:</w:t>
      </w:r>
    </w:p>
    <w:p>
      <w:pPr>
        <w:numPr>
          <w:numId w:val="124"/>
        </w:numPr>
        <w:spacing w:before="120" w:line="240" w:lineRule="atLeast"/>
      </w:pPr>
      <w:r>
        <w:rPr>
          <w:b/>
          <w:i w:val="0"/>
          <w:sz w:val="20"/>
        </w:rPr>
        <w:t>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business that is unable to comply with the limitations on subcontracting may be considered nonresponsible (see 52.219-3 Notice of HUBZone Set-Aside or Sole Source Award, 52.219-4 Notice of Price Evaluation Preference for HUBZone Small Business Concerns, 52.219-14 Limitations on Subcontracting, 52.219-27 Notice of Service-Disabled Veteran-Owned Small Business Set-Aside, 52.219-29 Notice of Set-Aside for, or Sole Source Award to, Economically Disadvantaged Women-Owned Small Business Concerns, 52.219-30 Notice of Set-Aside for, or Sole Source Award to, Women-Owned Small Business Concerns Eligible Under the Women-Owned Small Business Program). A small business that has not agreed to comply with the limitations on subcontracting may be considered nonresponsive.</w:t>
      </w:r>
    </w:p>
    <w:p>
      <w:pPr>
        <w:numPr>
          <w:numId w:val="127"/>
        </w:numPr>
        <w:spacing w:before="120" w:line="240" w:lineRule="atLeast"/>
      </w:pP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10.001 by--</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(a)(3)(v) "and";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period from paragraph (a)(3)(vi) and adding a semicolon in its place;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(a)(3)(vii) as paragraph (a)(3)(viii);</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(a)(3)(vii); and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newly designated paragraph (a)(3)(viii) "Subpart 39.2" and adding "subpart 39.2" in its place.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to read as follows:</w:t>
      </w:r>
    </w:p>
    <w:p>
      <w:pPr>
        <w:numPr>
          <w:numId w:val="130"/>
        </w:numPr>
        <w:spacing w:before="120" w:line="240" w:lineRule="atLeast"/>
      </w:pP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whether the acquisition should utilize any of the small business programs in accordance with part 19;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10.002 by revising paragraph (b)(1)(vii); and adding paragraph (b)(2)(ix).</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and revision to read as follows:</w:t>
      </w:r>
    </w:p>
    <w:p>
      <w:pPr>
        <w:numPr>
          <w:numId w:val="13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the Government's needs can be met by small business concerns that will likely submit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at fair market prices (see part 19).</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Reviewing databases such as the System for Award Management (SAM) and the SBA's Dynamic Small Business Search (DSBS).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40"/>
        </w:numPr>
        <w:spacing w:before="120" w:line="240" w:lineRule="atLeast"/>
      </w:pPr>
      <w:r>
        <w:rPr>
          <w:b/>
          <w:i w:val="0"/>
          <w:sz w:val="20"/>
        </w:rPr>
        <w:t>ON PROCEDURES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13.003 by revising paragraph (b)(1) to read as follows:</w:t>
      </w:r>
    </w:p>
    <w:p>
      <w:pPr>
        <w:numPr>
          <w:numId w:val="14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43"/>
        </w:numPr>
        <w:spacing w:before="120" w:line="240" w:lineRule="atLeast"/>
      </w:pP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Acquisitions of supplies or services that have an anticipated dollar value exceeding $ 3,500 ($ 20,000 for acquisitions as described in 13.201(g)(1)) but not exceeding $ 150,000 ($ 300,000 for acquisitions described in paragraph (1)(i) of the simplified acquisition threshold definition at 2.101) shall be set aside for small business concerns (see 19.000, 19.203, and subpart 19.5).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45"/>
        </w:numPr>
        <w:spacing w:before="120" w:line="240" w:lineRule="atLeast"/>
      </w:pPr>
      <w:r>
        <w:rPr>
          <w:b/>
          <w:i w:val="0"/>
          <w:sz w:val="20"/>
        </w:rPr>
        <w:t>IATION</w:t>
      </w:r>
    </w:p>
    <w:p>
      <w:pPr>
        <w:numPr>
          <w:numId w:val="146"/>
        </w:numPr>
        <w:spacing w:before="120" w:line="240" w:lineRule="atLeast"/>
      </w:pP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15.101-3 to read as follows:</w:t>
      </w:r>
    </w:p>
    <w:p>
      <w:pPr>
        <w:numPr>
          <w:numId w:val="148"/>
        </w:numPr>
        <w:spacing w:before="120" w:line="240" w:lineRule="atLeast"/>
      </w:pPr>
      <w:r>
        <w:rPr>
          <w:b/>
          <w:i w:val="0"/>
          <w:sz w:val="20"/>
        </w:rPr>
        <w:t>small business offers.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agency cannot create a tiered (or "cascading") evaluation of offers, as described in 13 CFR 125.2, for multiple-award contracts unless an agency has statutory authority.</w:t>
      </w:r>
    </w:p>
    <w:p>
      <w:pPr>
        <w:numPr>
          <w:numId w:val="149"/>
        </w:numPr>
        <w:spacing w:before="120" w:line="240" w:lineRule="atLeast"/>
      </w:pP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16.500 by adding paragraph (e) to read as follows:</w:t>
      </w:r>
    </w:p>
    <w:p>
      <w:pPr>
        <w:numPr>
          <w:numId w:val="15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subpart 19.5 for procedures to set aside part or parts of multiple-award contracts for small business; to reserve one or more awards for small business on multiple-award contracts; and to set aside orders for small businesses under multiple-award contracts.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16.505 by</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(a)(10)(iii);</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the end of the introductory text of paragraph (b) "contracts--" and adding "contracts." in its place;</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(b)(4);</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heading of paragraph (b)(6); and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and revisions to read as follows:</w:t>
      </w:r>
    </w:p>
    <w:p>
      <w:pPr>
        <w:numPr>
          <w:numId w:val="155"/>
        </w:numPr>
        <w:spacing w:before="120" w:line="240" w:lineRule="atLeast"/>
      </w:pP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protests of small business size status for set-aside orders, see 19.302.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additional requirements for cost-reimbursement orders, see 16.301-3.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0"/>
        </w:numPr>
        <w:spacing w:before="120" w:after="0" w:line="260" w:lineRule="atLeast"/>
        <w:ind w:right="0"/>
        <w:jc w:val="both"/>
      </w:pPr>
      <w:r>
        <w:rPr>
          <w:b/>
          <w:i/>
          <w:sz w:val="20"/>
        </w:rPr>
        <w:t>iefing of awardees for orders exceeding $ 5 million.</w:t>
      </w: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should rely on the small business representations at the contract level (but see section 19.301-2(b)(4) for order rerepresentations).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[*88081] </w:t>
      </w:r>
    </w:p>
    <w:p>
      <w:pPr>
        <w:numPr>
          <w:numId w:val="162"/>
        </w:numPr>
        <w:spacing w:before="120" w:line="240" w:lineRule="atLeast"/>
      </w:pPr>
      <w:r>
        <w:rPr>
          <w:b/>
          <w:i w:val="0"/>
          <w:sz w:val="20"/>
        </w:rPr>
        <w:t>AMS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19.000 by--</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(a)(3) "aside" and adding "aside, in total or in part," in its place;</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(a)(8)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(a)(9) "Program." and adding "Program; and" in its place;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to read as follows:</w:t>
      </w:r>
    </w:p>
    <w:p>
      <w:pPr>
        <w:numPr>
          <w:numId w:val="165"/>
        </w:numPr>
        <w:spacing w:before="120" w:line="240" w:lineRule="atLeast"/>
      </w:pP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reserves.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19.001 by removing the definition "Nonmanufacturer rule" and adding, in alphabetical order, the definition "Nonmanufacturer" to read as follows:</w:t>
      </w:r>
    </w:p>
    <w:p>
      <w:pPr>
        <w:numPr>
          <w:numId w:val="16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Nonmanufacturer</w:t>
      </w:r>
      <w:r>
        <w:rPr>
          <w:rFonts w:ascii="arial" w:eastAsia="arial" w:hAnsi="arial" w:cs="arial"/>
          <w:b w:val="0"/>
          <w:i w:val="0"/>
          <w:strike w:val="0"/>
          <w:noProof w:val="0"/>
          <w:color w:val="000000"/>
          <w:position w:val="0"/>
          <w:sz w:val="20"/>
          <w:u w:val="none"/>
          <w:vertAlign w:val="baseline"/>
        </w:rPr>
        <w:t xml:space="preserve"> means a concern that furnishes a product it did not manufacture or produce (see 13 CFR 121.406).</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19.102 to read as follows:</w:t>
      </w:r>
    </w:p>
    <w:p>
      <w:pPr>
        <w:numPr>
          <w:numId w:val="171"/>
        </w:numPr>
        <w:spacing w:before="120" w:line="240" w:lineRule="atLeast"/>
      </w:pPr>
      <w:r>
        <w:rPr>
          <w:b/>
          <w:i w:val="0"/>
          <w:sz w:val="20"/>
        </w:rPr>
        <w:t>ndards and North American Industry Classification System codes.</w:t>
      </w:r>
    </w:p>
    <w:p>
      <w:pPr>
        <w:numPr>
          <w:numId w:val="172"/>
        </w:numPr>
        <w:spacing w:before="120" w:line="240" w:lineRule="atLeast"/>
      </w:pPr>
      <w:r>
        <w:rPr>
          <w:b/>
          <w:i/>
          <w:sz w:val="20"/>
        </w:rPr>
        <w:t>d North American Industry Classification System codes.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SBA establishes small business size standards on an industry-by-industry basis. Small business size standards and corresponding North American Industry Classification System (NAICS) codes are provided at 13 CFR 121.201. They are also available at </w:t>
      </w:r>
      <w:hyperlink r:id="rId22" w:history="1">
        <w:r>
          <w:rPr>
            <w:rFonts w:ascii="arial" w:eastAsia="arial" w:hAnsi="arial" w:cs="arial"/>
            <w:b w:val="0"/>
            <w:i/>
            <w:strike w:val="0"/>
            <w:noProof w:val="0"/>
            <w:color w:val="0077CC"/>
            <w:position w:val="0"/>
            <w:sz w:val="20"/>
            <w:u w:val="single"/>
            <w:vertAlign w:val="baseline"/>
          </w:rPr>
          <w:t>http://www.sba.gov/content/table-small-business-size-standards</w:t>
        </w:r>
      </w:hyperlink>
      <w:r>
        <w:rPr>
          <w:rFonts w:ascii="arial" w:eastAsia="arial" w:hAnsi="arial" w:cs="arial"/>
          <w:b w:val="0"/>
          <w:i/>
          <w:strike w:val="0"/>
          <w:noProof w:val="0"/>
          <w:color w:val="000000"/>
          <w:position w:val="0"/>
          <w:sz w:val="20"/>
          <w:u w:val="none"/>
          <w:vertAlign w:val="baseline"/>
        </w:rPr>
        <w:t>.</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NAICS codes are updated by the Office of Management and Budget through its Economic Classification Policy Committee every five years. New NAICS codes are not available for use in Federal contracting until SBA publishes corresponding size standards. NAICS codes are available from the U.S. Census Bureau at </w:t>
      </w:r>
      <w:hyperlink r:id="rId23" w:history="1">
        <w:r>
          <w:rPr>
            <w:rFonts w:ascii="arial" w:eastAsia="arial" w:hAnsi="arial" w:cs="arial"/>
            <w:b w:val="0"/>
            <w:i/>
            <w:strike w:val="0"/>
            <w:noProof w:val="0"/>
            <w:color w:val="0077CC"/>
            <w:position w:val="0"/>
            <w:sz w:val="20"/>
            <w:u w:val="single"/>
            <w:vertAlign w:val="baseline"/>
          </w:rPr>
          <w:t>http://www.census.gov/eos/www/naics/</w:t>
        </w:r>
      </w:hyperlink>
      <w:r>
        <w:rPr>
          <w:rFonts w:ascii="arial" w:eastAsia="arial" w:hAnsi="arial" w:cs="arial"/>
          <w:b w:val="0"/>
          <w:i/>
          <w:strike w:val="0"/>
          <w:noProof w:val="0"/>
          <w:color w:val="000000"/>
          <w:position w:val="0"/>
          <w:sz w:val="20"/>
          <w:u w:val="none"/>
          <w:vertAlign w:val="baseline"/>
        </w:rPr>
        <w:t>.</w:t>
      </w:r>
    </w:p>
    <w:p>
      <w:pPr>
        <w:numPr>
          <w:numId w:val="174"/>
        </w:numPr>
        <w:spacing w:before="120" w:line="240" w:lineRule="atLeast"/>
      </w:pPr>
      <w:r>
        <w:rPr>
          <w:b/>
          <w:i/>
          <w:sz w:val="20"/>
        </w:rPr>
        <w:t>e NAICS codes for the solicitation.</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determine the appropriate NAICS code by classifying the product or service being acquired in the one industry which best describes the principal purpose of the supply or service being acquired. Primary consideration is given to the industry descriptions in the U.S. NAICS Manual, the product or service descriptions in the solicitation, the relative value and importance of the components of the requirement making up the end item being procured, and the function of the goods or services being purchased. A procurement is usually classified according to the component which accounts for the greatest percentage of contract value.</w:t>
      </w:r>
    </w:p>
    <w:p>
      <w:pPr>
        <w:numPr>
          <w:numId w:val="175"/>
        </w:numPr>
        <w:spacing w:before="120" w:line="240" w:lineRule="atLeast"/>
      </w:pP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solicitations issued on or before January 31, 2017 that will result in multiple-award contracts, the contracting officer shall assign a NAICS code in accordance with paragraph (b)(1) of this section.</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solicitations issued after January 31, 2017 that will result in multiple-award contracts, the contracting officer shall--</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 a single NAICS code (and corresponding size standard) which best describes the principal purpose of the acquisition and will also best describe the principal purpose of each subsequent order; or</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Divide the acquisition into distinct portions or categories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Line Item Numbers (LINs), Special Item Numbers (SINs), Sectors, Functional Areas (FAs), or equivalent) and assign each portion or category a single NAICS code and size standard which best describes the principal purpose of the supplies or services to be acquired under that distinct portion or category.</w:t>
      </w:r>
    </w:p>
    <w:p>
      <w:pPr>
        <w:numPr>
          <w:numId w:val="175"/>
        </w:numPr>
        <w:spacing w:before="120" w:line="240" w:lineRule="atLeast"/>
      </w:pP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placing orders under multiple-award contracts whose solicitations were issued on or before January 31, 2017, the contracting officer shall assign the order the same NAICS code and corresponding size standard designated in the contract.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placing orders under multiple-award contracts whose solicitations were issued after January 31, 2017, the contracting officer shall--</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 the order the same NAICS code and corresponding size standard designated in the contract when conditions in (b)(2)(ii)(A) are met; or</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 the order the NAICS code and corresponding size standard designated for the distinct portion or category designated in the contract when conditions in (b)(2)(ii)(B) are met. If an order covers multiple portions or categories, select the NAICS code and corresponding size standard which best represents the principal purpose of the order.</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officer's designation is final. Appeal procedures can be found in 19.103.</w:t>
      </w:r>
    </w:p>
    <w:p>
      <w:pPr>
        <w:numPr>
          <w:numId w:val="184"/>
        </w:numPr>
        <w:spacing w:before="120" w:line="240" w:lineRule="atLeast"/>
      </w:pPr>
      <w:r>
        <w:rPr>
          <w:b/>
          <w:i/>
          <w:sz w:val="20"/>
        </w:rPr>
        <w:t>ess size standards to solicitations.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apply the size standard in effect on the date the solicitation is issued.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may amend the solicitation and use the new size standard if SBA amends the size standard and it becomes effective before the due date for receipt of initial offers.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19.103 to read as follows:</w:t>
      </w:r>
    </w:p>
    <w:p>
      <w:pPr>
        <w:numPr>
          <w:numId w:val="187"/>
        </w:numPr>
        <w:spacing w:before="120" w:line="240" w:lineRule="atLeast"/>
      </w:pPr>
      <w:r>
        <w:rPr>
          <w:b/>
          <w:i w:val="0"/>
          <w:sz w:val="20"/>
        </w:rPr>
        <w:t>ng officer's North American Industry Classification System code and size standard determination.</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officer's determination is final unless appealed as follows: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appeal from a contracting officer's NAICS code designation and the applicable size standard shall be served and filed within 10 calendar days after the issuance of the initial solicitation or any amendment affecting the NAICS code or size standard. However, SBA may file a NAICS code appeal at any time before offers are due.</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Appeals from a contracting officer's NAICS code designation or applicable size standard may be filed with SBA's Office of Hearings and Appeals (OHA) by--</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adversely affected by a NAICS code designation or applicable size standard. However, with respect to a particular sole source 8(a) contract, only the SBA Associate Administrator for Business Development may appeal a NAICS code designation; or</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Associate or Assistant Director for the SBA program involved, through SBA's Office of General Counsel.</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Contracting officers shall advise the public, by amendment to the solicitation, of the existence of a NAICS code appeal (see 5.102(a)(1)). Such notices shall include the procedures and the deadline for interested parties to file and serve arguments concerning the appeal.</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SBA's OHA will dismiss summarily an untimely NAICS code appeal.</w:t>
      </w:r>
    </w:p>
    <w:p>
      <w:pPr>
        <w:numPr>
          <w:numId w:val="189"/>
        </w:numPr>
        <w:spacing w:before="120" w:line="240" w:lineRule="atLeast"/>
      </w:pP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appeal petition must be in writing and must be addressed to the Office of Hearings and Appeals, Small Business Administration, Suite 5900, 409 3rd Street SW., Washington, DC 20416.</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required format for the appeal; however, the appeal must include--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solicitation or contract number and the name, address, email address, and telephone number of the contracting officer;</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full and specific statement as to why the NAICS code designation is allegedly erroneous and argument supporting the allegation; and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name, address, telephone number, and signature of the appellant or its attorney. </w:t>
      </w:r>
      <w:r>
        <w:rPr>
          <w:rFonts w:ascii="arial" w:eastAsia="arial" w:hAnsi="arial" w:cs="arial"/>
          <w:b/>
          <w:i w:val="0"/>
          <w:strike w:val="0"/>
          <w:noProof w:val="0"/>
          <w:color w:val="000000"/>
          <w:position w:val="0"/>
          <w:sz w:val="20"/>
          <w:u w:val="none"/>
          <w:vertAlign w:val="baseline"/>
        </w:rPr>
        <w:t> [*88082] </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appellant must serve the appeal petition upon--</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who assigned the NAICS code to the acquisition; and</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SBA's Office of General Counsel, Associate General Counsel for Procurement Law, 409 3rd Street SW., Washington, DC 20416, facsimile 202-205-6873, or email at </w:t>
      </w:r>
      <w:hyperlink r:id="rId24" w:history="1">
        <w:r>
          <w:rPr>
            <w:rFonts w:ascii="arial" w:eastAsia="arial" w:hAnsi="arial" w:cs="arial"/>
            <w:b w:val="0"/>
            <w:i/>
            <w:strike w:val="0"/>
            <w:noProof w:val="0"/>
            <w:color w:val="0077CC"/>
            <w:position w:val="0"/>
            <w:sz w:val="20"/>
            <w:u w:val="single"/>
            <w:vertAlign w:val="baseline"/>
          </w:rPr>
          <w:t>OPLService@sba.gov</w:t>
        </w:r>
      </w:hyperlink>
      <w:r>
        <w:rPr>
          <w:rFonts w:ascii="arial" w:eastAsia="arial" w:hAnsi="arial" w:cs="arial"/>
          <w:b w:val="0"/>
          <w:i/>
          <w:strike w:val="0"/>
          <w:noProof w:val="0"/>
          <w:color w:val="000000"/>
          <w:position w:val="0"/>
          <w:sz w:val="20"/>
          <w:u w:val="none"/>
          <w:vertAlign w:val="baseline"/>
        </w:rPr>
        <w:t>.</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 NAICS code appeal, OHA will notify the contracting officer by a notice and order of the date OHA received the appeal, the docket number, and the Administrative Judge assigned to the case. The contracting officer's response to the appeal, if any, must include argument and evidence (see 13 CFR part 134), and must be received by OHA within 15 calendar days from the date of the docketing notice and order, unless otherwise specified by the Administrative Judge. Upon receipt of OHA's docketing notice and order, the contracting officer must withhold award, unless withholding award is not in the best interests of the Government, and immediately send to OHA an electronic link to or a paper copy of both the original solicitation and all amendments relating to the NAICS code appeal. The contracting officer shall inform OHA of any amendments, actions, or developments concerning the procurement in question.</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close of record, OHA will issue a decision and inform the contracting officer. If OHA's decision is received by the contracting officer before the date the offers are due, the decision shall be final and the solicitation must be amended to reflect the decision, if appropriate. OHA's decision received after the due date of the initial offers shall not apply to the pending solicitation but shall apply to future solicitations of the same products or services.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appeals of NAICS code designations are found at 13 CFR 121.1101 to 121.1103 and 13 CFR part 134.</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19.201 by--</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 revising the second sentence of the introductory text of the paragraph;</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(c)(1) "Director of" wherever it appears and adding "Director of the Office of" in its place;</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(c)(3) and the introductory text of (c)(5); and</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revised text reads as follows:</w:t>
      </w:r>
    </w:p>
    <w:p>
      <w:pPr>
        <w:numPr>
          <w:numId w:val="20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For the Department of Defense, in accordance with </w:t>
      </w:r>
      <w:r>
        <w:rPr>
          <w:rFonts w:ascii="arial" w:eastAsia="arial" w:hAnsi="arial" w:cs="arial"/>
          <w:b w:val="0"/>
          <w:i/>
          <w:strike w:val="0"/>
          <w:noProof w:val="0"/>
          <w:color w:val="000000"/>
          <w:position w:val="0"/>
          <w:sz w:val="20"/>
          <w:u w:val="none"/>
          <w:vertAlign w:val="baseline"/>
        </w:rPr>
        <w:t>10 U.S.C. 144</w:t>
      </w:r>
      <w:r>
        <w:rPr>
          <w:rFonts w:ascii="arial" w:eastAsia="arial" w:hAnsi="arial" w:cs="arial"/>
          <w:b w:val="0"/>
          <w:i w:val="0"/>
          <w:strike w:val="0"/>
          <w:noProof w:val="0"/>
          <w:color w:val="000000"/>
          <w:position w:val="0"/>
          <w:sz w:val="20"/>
          <w:u w:val="none"/>
          <w:vertAlign w:val="baseline"/>
        </w:rPr>
        <w:t xml:space="preserve"> note, the Office of Small and Disadvantaged Business Utilization has been redesignated as the Office of Small Business Programs. * * *</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responsible to and report directly to the agency head or the deputy to the agency head (except that for the Department of Defense, the Director of the Office of Small Business Programs reports to the Secretary or the Secretary's designee);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with the SBA procurement center representative (PCR) (or, if a PCR is not assigned, see 19.402(a)) to--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Small business specialists shall be appointed and act in accordance with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activity shall coordinate with the small business specialist as early in the acquisition planning process as practicable, but no later than 30 days before the issuance of a solicitation, or prior to placing an order without a solicitation when the acquisition meets the dollar thresholds set forth at 7.104(d)(2).</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small business specialist shall notify the agency's Director of the Office of Small and Disadvantaged Utilization, and for the Department of Defense, the Director of the Office of Small Business Programs, when the criteria relating to substantial bundling at 7.104(d)(2) are met.</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small business specialist shall coordinate with the contracting activity and the SBA PCR on all determinations and findings required by 7.107 for consolidation or bundling of contract requirements.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19.202 to read as follows:</w:t>
      </w:r>
    </w:p>
    <w:p>
      <w:pPr>
        <w:numPr>
          <w:numId w:val="20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order to further the policy in 19.201(a), contracting officers shall comply with the specific policies listed in this section and shall consider recommendations of the agency Director of the Office of Small and Disadvantaged Business Utilization, or for the Department of Defense, the Director of the Office of Small Business Programs, or the Director's designee, as to whether a particular acquisition should be awarded under subpart 19.5, 19.8, 19.13, 19.14, or 19.15. Agencies shall establish procedures including dollar thresholds for review of acquisitions by the Director or the Director's designee for the purpose of making these recommendations. The contracting officer shall document the contract file whenever the Director's recommendations are not accepted, in accordance with 19.506.</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19.202-1 by revising the introductory text of paragraph (e)(1) and removing from paragraph (e)(4) "19.505" and adding "19.502-8" in its place. The revision reads as follows:</w:t>
      </w:r>
    </w:p>
    <w:p>
      <w:pPr>
        <w:numPr>
          <w:numId w:val="208"/>
        </w:numPr>
        <w:spacing w:before="120" w:line="240" w:lineRule="atLeast"/>
      </w:pPr>
      <w:r>
        <w:rPr>
          <w:b/>
          <w:i w:val="0"/>
          <w:sz w:val="20"/>
        </w:rPr>
        <w:t>iness participation in acquisitions.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09"/>
        </w:numPr>
        <w:spacing w:before="120" w:line="240" w:lineRule="atLeast"/>
      </w:pP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copy of the proposed acquisition package and other reasonably obtainable information related to the acquisition, to the SBA PCR (or, if a PCR is not assigned, see 19.402(a)) at least 30 days prior to the issuance of the solicitation if--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19.202-2 by removing from the introductory paragraph "must" and adding "shall" in its place and revising paragraph (a) to read as follows:</w:t>
      </w:r>
    </w:p>
    <w:p>
      <w:pPr>
        <w:numPr>
          <w:numId w:val="212"/>
        </w:numPr>
        <w:spacing w:before="120" w:line="240" w:lineRule="atLeast"/>
      </w:pPr>
      <w:r>
        <w:rPr>
          <w:b/>
          <w:i w:val="0"/>
          <w:sz w:val="20"/>
        </w:rPr>
        <w:t>ss sources.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issuing solicitations, make every reasonable effort to find additional small business concerns (see 10.002(b)(2)). This effort should include contacting the agency small business specialist and SBA PCR (or, if a PCR is not assigned, see 19.402(a))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14"/>
        </w:numPr>
        <w:spacing w:before="120" w:line="240" w:lineRule="atLeast"/>
      </w:pP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19.202-4 by removing from the introductory paragraph "must" and adding "shall" in its place; and removing from paragraph (c) "bid sets and specifications" and adding "solicitations" in its place.</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19.202-5 by removing from the introductory paragraph "must" and adding "shall" in its place and revising paragraph (c)(1) to read as follows:</w:t>
      </w:r>
    </w:p>
    <w:p>
      <w:pPr>
        <w:numPr>
          <w:numId w:val="217"/>
        </w:numPr>
        <w:spacing w:before="120" w:line="240" w:lineRule="atLeast"/>
      </w:pPr>
      <w:r>
        <w:rPr>
          <w:b/>
          <w:i w:val="0"/>
          <w:sz w:val="20"/>
        </w:rPr>
        <w:t>eporting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 contractor that represented itself as any of the small business concerns identified in 19.000(a)(3) prior to award of the contract to rerepresent its size and socioeconomic status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8(a), small disadvantaged business, HUBZone small business, service-disabled veteran-owned small business, or women-owned small business status);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[*88083] </w:t>
      </w:r>
    </w:p>
    <w:p>
      <w:pPr>
        <w:numPr>
          <w:numId w:val="220"/>
        </w:numPr>
        <w:spacing w:before="120" w:line="240" w:lineRule="atLeast"/>
      </w:pP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19.202-6 by removing from paragraph (a)(1) "set-asides" and adding "set-asides, and reserves".</w:t>
      </w:r>
    </w:p>
    <w:p>
      <w:pPr>
        <w:numPr>
          <w:numId w:val="222"/>
        </w:numPr>
        <w:spacing w:before="120" w:line="240" w:lineRule="atLeast"/>
      </w:pP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19.203 by removing from paragraph (b) "exclusively reserve" and adding "set aside" in its place.</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19.301-1 by--</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 through (d) as paragraphs (e) through (g); and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paragraphs (b) through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additions read as follows:</w:t>
      </w:r>
    </w:p>
    <w:p>
      <w:pPr>
        <w:numPr>
          <w:numId w:val="226"/>
        </w:numPr>
        <w:spacing w:before="120" w:line="240" w:lineRule="atLeast"/>
      </w:pPr>
      <w:r>
        <w:rPr>
          <w:b/>
          <w:i w:val="0"/>
          <w:sz w:val="20"/>
        </w:rPr>
        <w:t xml:space="preserve"> offeror.</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eligible for award as a small business concern identified in 19.000(a)(3), an offeror is required to represent in good faith--</w:t>
      </w:r>
    </w:p>
    <w:p>
      <w:pPr>
        <w:numPr>
          <w:numId w:val="228"/>
        </w:numPr>
        <w:spacing w:before="120" w:line="240" w:lineRule="atLeast"/>
      </w:pP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it meets the small business size standard corresponding to the North American Industry Classification Systems (NAICS) code identified in the solicitation; or</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multiple-award contract where there is more than one NAICS code assigned, that it meets the small business size standard set forth for each distinct portion or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Line Item Numbers (LINs), Special Item Numbers (SINs), Sectors, Functional Areas (FAs), or the equivalent) for which it submits an offer. If the small business concern submits an offer for the entire multiple-award contract, it must meet the size standard for each distinct portion or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LIN, SIN, Sector, FA, or equivalent); and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Small Business Administration (SBA) has not issued a written determination stating otherwise pursuant to 13 CFR 121.1009.</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offeror is required to represent its size and socioeconomic status in writing to the contracting officer at the time of initial offer, including offers for Basic Ordering Agreements, and Blanket Purchase Agreements (BPAs), except for BPAs issued under a multiple award schedule contract pursuant to subpart 8.4.</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eligible for an award under the HUBZone Program (see subpart 19.13), a HUBZone small business concern must represent its size and socioeconomic status at the time of initial offer and at the time of contract award.</w:t>
      </w:r>
    </w:p>
    <w:p>
      <w:pPr>
        <w:numPr>
          <w:numId w:val="231"/>
        </w:numPr>
        <w:spacing w:before="120" w:line="240" w:lineRule="atLeast"/>
      </w:pPr>
      <w:r>
        <w:rPr>
          <w:b/>
          <w:i/>
          <w:sz w:val="20"/>
        </w:rPr>
        <w:t>presentations.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business that represents as a small business concern at the time of its initial offer for the contract is considered a small business concern for each order issued under the contract (but see 19.301-2 for rerepresentations).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business that represents as a small business concern at the time of its initial offer for a distinct portion or category as set forth in paragraph (a)(2) is considered a small business concern for each order issued under that distinct portion or category (but see 19.301-2 for rerepresentations).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19.301-2 by--</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paragraph (b);</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period from the end of paragraph (b)(1) and adding a semicolon in its place;</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(b)(2);</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(b)(3)(ii) "thereafter." and adding "thereafter; or" in its place;</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(b)(4); and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 and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235"/>
        </w:numPr>
        <w:spacing w:before="120" w:line="240" w:lineRule="atLeast"/>
      </w:pPr>
      <w:r>
        <w:rPr>
          <w:b/>
          <w:i w:val="0"/>
          <w:sz w:val="20"/>
        </w:rPr>
        <w:t xml:space="preserve"> contractor that represented itself as a small business concern.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that represented itself as any of the small business concerns identified in 19.000(a)(3) before contract award is required to rerepresent its size and socioeconomic status for the NAICS code in the contract--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after a merger or acquisition (whether the contractor acquires or is acquired by another company) of the contractor that does not require novation or within 30 days after modification of the contract to include the clause at FAR 52.219-28, Post-Award Small Business Program Rerepresentation, if the merger or acquisition occurred prior to inclusion of this clause in the contract;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contracting officer requires contractors to rerepresent their size and socioeconomic status for an order issued under a multiple-award contract.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is required to rerepresent its size status in accordance with the size standard in effect at the time of its rerepresentation that corresponds to the NAICS code that was initially assigned to the contract. For multiple-award contracts where there is more than one NAICS code assigned, the contractor is required to rerepresent whether it meets the small business size standard set forth for each distinct category or portion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LINs, SINS, Sectors, FAs, or the equivalent) for which the contractor had previously represented.</w:t>
      </w:r>
    </w:p>
    <w:p>
      <w:pPr>
        <w:numPr>
          <w:numId w:val="236"/>
        </w:numPr>
        <w:spacing w:before="120" w:line="240" w:lineRule="atLeast"/>
      </w:pP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contractor rerepresents for a contract that it no longer qualifies as a small business concern identified in 19.000(a)(3) in accordance with FAR 52.219-28, the agency may no longer include the value of options exercised, modifications issued, orders issued, or purchases made under BPAs on that contract in its small business prime contracting goal achievements. When a contractor's rerepresentation for a contract qualifies it as a different small business concern identified in 19.000(a)(3) than what it represented for award, the agency may include the value of options exercised, modifications issued, orders issued, or purchases made under BPAs on that contract in its small business prime contracting goal achievements, consistent with the rerepresentation. Agencies should issue a modification to the contract capturing the rerepresentation and report it to FPDS within 30 days after notification of the rerepresentation.</w:t>
      </w:r>
    </w:p>
    <w:p>
      <w:pPr>
        <w:keepNext w:val="0"/>
        <w:numPr>
          <w:numId w:val="239"/>
        </w:numPr>
        <w:spacing w:before="120" w:after="0" w:line="260" w:lineRule="atLeast"/>
        <w:ind w:right="0"/>
        <w:jc w:val="both"/>
      </w:pPr>
      <w:r>
        <w:rPr>
          <w:b/>
          <w:i/>
          <w:sz w:val="20"/>
        </w:rPr>
        <w:t>der.</w:t>
      </w:r>
      <w:r>
        <w:rPr>
          <w:rFonts w:ascii="arial" w:eastAsia="arial" w:hAnsi="arial" w:cs="arial"/>
          <w:b w:val="0"/>
          <w:i w:val="0"/>
          <w:strike w:val="0"/>
          <w:noProof w:val="0"/>
          <w:color w:val="000000"/>
          <w:position w:val="0"/>
          <w:sz w:val="20"/>
          <w:u w:val="none"/>
          <w:vertAlign w:val="baseline"/>
        </w:rPr>
        <w:t>When a contractor rerepresents for an order that it no longer qualifies as a small business concern identified in 19.000(a)(3), the agency cannot include the value of the order in its small business prime contracting goal achievements. When a contractor's rerepresentation for an order qualifies it as a different small business concern identified in 19.000(a)(3) than what it represented for contract award, the agency can include the value of the order in its small business prime contracting goal achievement, consistent with the rerepresentation. A rerepresentation for an order does not change the size or socioeconomic status representation for the contract.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19.302 by revising paragraphs (a), (b), and (d)(1)(ii) to read as follows:</w:t>
      </w:r>
    </w:p>
    <w:p>
      <w:pPr>
        <w:numPr>
          <w:numId w:val="241"/>
        </w:numPr>
        <w:spacing w:before="120" w:line="240" w:lineRule="atLeast"/>
      </w:pPr>
      <w:r>
        <w:rPr>
          <w:b/>
          <w:i w:val="0"/>
          <w:sz w:val="20"/>
        </w:rPr>
        <w:t>ness representation or rerepresentation.</w:t>
      </w:r>
    </w:p>
    <w:p>
      <w:pPr>
        <w:numPr>
          <w:numId w:val="242"/>
        </w:numPr>
        <w:spacing w:before="120" w:line="240" w:lineRule="atLeast"/>
      </w:pP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SBA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business size and size protests are found at 13 CFR part 121.</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offeror, the contracting officer, SBA, or another interested party may protest the small business representation of an offeror in a specific offer for a contract. However,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8(a) contracts, the filing of a protest is limited to an offeror, the contracting officer, or the SBA.</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time after offers are received by the contracting officer, or in the case of bids, opened, the contracting officer </w:t>
      </w:r>
      <w:r>
        <w:rPr>
          <w:rFonts w:ascii="arial" w:eastAsia="arial" w:hAnsi="arial" w:cs="arial"/>
          <w:b/>
          <w:i w:val="0"/>
          <w:strike w:val="0"/>
          <w:noProof w:val="0"/>
          <w:color w:val="000000"/>
          <w:position w:val="0"/>
          <w:sz w:val="20"/>
          <w:u w:val="none"/>
          <w:vertAlign w:val="baseline"/>
        </w:rPr>
        <w:t> [*88084] </w:t>
      </w:r>
      <w:r>
        <w:rPr>
          <w:rFonts w:ascii="arial" w:eastAsia="arial" w:hAnsi="arial" w:cs="arial"/>
          <w:b w:val="0"/>
          <w:i w:val="0"/>
          <w:strike w:val="0"/>
          <w:noProof w:val="0"/>
          <w:color w:val="000000"/>
          <w:position w:val="0"/>
          <w:sz w:val="20"/>
          <w:u w:val="none"/>
          <w:vertAlign w:val="baseline"/>
        </w:rPr>
        <w:t xml:space="preserve"> may question the small business representation of any offeror in a specific offer by filing a contracting officer's protest (see paragraph (c)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protest may be made in writing if it is delivered to the contracting officer by hand, telegram, mail, facsimile, email, express or overnight delivery service or letter postmarked within the 5-day period.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46"/>
        </w:numPr>
        <w:spacing w:before="120" w:line="240" w:lineRule="atLeast"/>
      </w:pP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section 19.303.</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19.307 by revising paragraph (b)(1) to read as follows:</w:t>
      </w:r>
    </w:p>
    <w:p>
      <w:pPr>
        <w:numPr>
          <w:numId w:val="249"/>
        </w:numPr>
        <w:spacing w:before="120" w:line="240" w:lineRule="atLeast"/>
      </w:pPr>
      <w:r>
        <w:rPr>
          <w:b/>
          <w:i w:val="0"/>
          <w:sz w:val="20"/>
        </w:rPr>
        <w:t>tus as a service-disabled veteran-owned small business concern.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50"/>
        </w:numPr>
        <w:spacing w:before="120" w:line="240" w:lineRule="atLeast"/>
      </w:pP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sole source acquisitions, the contracting officer or SBA may protest the apparently successful offeror's service-disabled veteran-owned small business status. For all other acquisitions, any interested party (see 13 CFR 125.8(b)) may protest the apparently successful offeror's service-disabled veteran-owned small business status.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19.309 by adding paragraph (a)(3) to read as follows:</w:t>
      </w:r>
    </w:p>
    <w:p>
      <w:pPr>
        <w:numPr>
          <w:numId w:val="253"/>
        </w:numPr>
        <w:spacing w:before="120" w:line="240" w:lineRule="atLeast"/>
      </w:pPr>
      <w:r>
        <w:rPr>
          <w:b/>
          <w:i w:val="0"/>
          <w:sz w:val="20"/>
        </w:rPr>
        <w:t xml:space="preserve"> and contract clauses.</w:t>
      </w:r>
    </w:p>
    <w:p>
      <w:pPr>
        <w:numPr>
          <w:numId w:val="254"/>
        </w:numPr>
        <w:spacing w:before="120" w:line="240" w:lineRule="atLeast"/>
      </w:pP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provision with its Alternate II in solicitations that will result in a multiple-award contract with more than one NAICS code assigned. This is authorized for solicitations issued after January 31, 2017 (see 19.102(b)).</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19.401 by revising paragraph (b) to read as follows:</w:t>
      </w:r>
    </w:p>
    <w:p>
      <w:pPr>
        <w:numPr>
          <w:numId w:val="25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of the Office of Small and Disadvantaged Business Utilization serves as the agency focal point for interfacing with SBA. The Director of the Office of Small Business Programs is the agency focal point for the Department of Defense.</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19.402 by revising paragraphs (a)(1), (a)(2), (b), and the introductory text to paragraph (c) to read as follows:</w:t>
      </w:r>
    </w:p>
    <w:p>
      <w:pPr>
        <w:numPr>
          <w:numId w:val="260"/>
        </w:numPr>
        <w:spacing w:before="120" w:line="240" w:lineRule="atLeast"/>
      </w:pPr>
      <w:r>
        <w:rPr>
          <w:b/>
          <w:i w:val="0"/>
          <w:sz w:val="20"/>
        </w:rPr>
        <w:t>ration procurement center representatives.</w:t>
      </w:r>
    </w:p>
    <w:p>
      <w:pPr>
        <w:numPr>
          <w:numId w:val="261"/>
        </w:numPr>
        <w:spacing w:before="120" w:line="240" w:lineRule="atLeast"/>
      </w:pP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SBA may assign one or more procurement center representatives (PCR) to any contracting activity or contract administration office to carry out SBA policies and programs. Assigned SBA PCRs are required to comply with the contracting agency's directives governing the conduct of contracting personnel and the release of contract information. The SBA must obtain for its PCRs security clearances required by the contracting agency.</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SBA PCR is not assigned to the procuring activity or contract administration office, contact the SBA Office of Government Contracting Area Office serving the area in which the procuring activity is located for assistance in carrying out SBA policies and programs. See </w:t>
      </w:r>
      <w:hyperlink r:id="rId25" w:history="1">
        <w:r>
          <w:rPr>
            <w:rFonts w:ascii="arial" w:eastAsia="arial" w:hAnsi="arial" w:cs="arial"/>
            <w:b w:val="0"/>
            <w:i/>
            <w:strike w:val="0"/>
            <w:noProof w:val="0"/>
            <w:color w:val="0077CC"/>
            <w:position w:val="0"/>
            <w:sz w:val="20"/>
            <w:u w:val="single"/>
            <w:vertAlign w:val="baseline"/>
          </w:rPr>
          <w:t>http://www.sba.gov/content/procurement-center-representatives</w:t>
        </w:r>
      </w:hyperlink>
      <w:r>
        <w:rPr>
          <w:rFonts w:ascii="arial" w:eastAsia="arial" w:hAnsi="arial" w:cs="arial"/>
          <w:b w:val="0"/>
          <w:i w:val="0"/>
          <w:strike w:val="0"/>
          <w:noProof w:val="0"/>
          <w:color w:val="000000"/>
          <w:position w:val="0"/>
          <w:sz w:val="20"/>
          <w:u w:val="none"/>
          <w:vertAlign w:val="baseline"/>
        </w:rPr>
        <w:t xml:space="preserve"> for the location of the SBA office servicing the activity.</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their request and subject to applicable acquisition and security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contracting officers shall give SBA PCRs (or, if a PCR is not assigned, see paragraph (a) of this section) access to all reasonably obtainable contract information that is directly pertinent to their official duties.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duties assigned by SBA to its PCR are set forth at 13 CFR 125.2(b) and include but are not limited to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63"/>
        </w:numPr>
        <w:spacing w:before="120" w:line="240" w:lineRule="atLeast"/>
      </w:pP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19.403 by removing from paragraph (c)(8) "at 19.505" and adding "at 19.502-8" in its place.</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of subpart 19.5 to read as follows:</w:t>
      </w:r>
    </w:p>
    <w:p>
      <w:pPr>
        <w:numPr>
          <w:numId w:val="266"/>
        </w:numPr>
        <w:spacing w:before="120" w:line="240" w:lineRule="atLeast"/>
      </w:pPr>
      <w:r>
        <w:rPr>
          <w:b/>
          <w:i w:val="0"/>
          <w:sz w:val="20"/>
        </w:rPr>
        <w:t>tal Set-Asides, Partial Set-Asides, and Reserves</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19.501 to read as follows:</w:t>
      </w:r>
    </w:p>
    <w:p>
      <w:pPr>
        <w:numPr>
          <w:numId w:val="268"/>
        </w:numPr>
        <w:spacing w:before="120" w:line="240" w:lineRule="atLeast"/>
      </w:pPr>
    </w:p>
    <w:p>
      <w:pPr>
        <w:numPr>
          <w:numId w:val="269"/>
        </w:numPr>
        <w:spacing w:before="120" w:line="240" w:lineRule="atLeast"/>
      </w:pP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small business set-asides is to award certain acquisitions exclusively to small business concerns. A "set-aside for small business" is the limiting of an acquisition exclusively for participation by small business concerns. A small business set-aside may be open to any of the small business concerns identified at 19.000(a)(3). A small business set-aside of a single acquisition or a class of acquisitions may be total or partial.</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purpose of a small business reserve is to award one or more contracts to any of the small business concerns identified at 19.000(a)(3), under a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will result in a multiple-award contract. A small business reserve shall not be used when the acquisition can be set aside, in total or in part.</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makes the determination to make a small business set-aside, in total or in part, or a reserve. The Small Business Administration (SBA) PCR (or, if a PCR is not assigned, see 19.402(a)) may make a recommendation to the contracting officer.</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review acquisitions to determine if they can be set aside, in total or in part, or reserved, for small business, giving consideration to the recommendations of agency personnel in the Office of Small and Disadvantaged Business Utilization, or for the Department of Defense, in the Office of Small Business Programs. Agencies may establish threshold levels for this review depending upon their needs.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request of an SBA PCR, (or, if a PCR is not assigned, see 19.402(a)) the contracting officer shall make available for review at the contracting office (to the extent of the SBA representative's security clearance) all proposed acquisitions in excess of the micro-purchase threshold that have not been unilaterally set aside for small business.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unilateral determinations initiated by a contracting officer shall be used as the basis for small business set-asides, in total or in part, or reserves, rather than joint determinations by an SBA PCR and a contracting officer.</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solicitations involving set-asides, in total or in part, or reserves, shall] specify the NAICS code(s) and corresponding size standard(s) (see 19.102).</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authorized by law, a contract may not be awarded as a result of a small business set-aside if the cost to the awarding agency exceeds the fair market price.</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performance of work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limitations on subcontracting and the nonmanufacturer rule) apply to small business set-asides, in total or in part, sole source awards made pursuant to subparts 19.8, 19.13, 19.14, and 19.15, and orders that are set aside (see 19.505).</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section 19.502-1 by removing from paragraph (a)(2) "industry category" and adding "industry" in its place; and revising paragraph (b) to read as follows: </w:t>
      </w:r>
      <w:r>
        <w:rPr>
          <w:rFonts w:ascii="arial" w:eastAsia="arial" w:hAnsi="arial" w:cs="arial"/>
          <w:b/>
          <w:i w:val="0"/>
          <w:strike w:val="0"/>
          <w:noProof w:val="0"/>
          <w:color w:val="000000"/>
          <w:position w:val="0"/>
          <w:sz w:val="20"/>
          <w:u w:val="none"/>
          <w:vertAlign w:val="baseline"/>
        </w:rPr>
        <w:t> [*88085] </w:t>
      </w:r>
    </w:p>
    <w:p>
      <w:pPr>
        <w:numPr>
          <w:numId w:val="272"/>
        </w:numPr>
        <w:spacing w:before="120" w:line="240" w:lineRule="atLeast"/>
      </w:pPr>
      <w:r>
        <w:rPr>
          <w:b/>
          <w:i w:val="0"/>
          <w:sz w:val="20"/>
        </w:rPr>
        <w:t>ing aside acquisitions.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requirement does not apply to purchases of $ 3,500 or less ($ 20,000 or less for acquisitions as described in 13.201(g)(1)), or purchases from required sources under part 8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Committee for Purchase From People Who are Blind or Severely Disabled).</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19.502-2 by revising paragraphs (a), (b)(1), and (b)(2); and removing paragraph (c) to read as follows:</w:t>
      </w:r>
    </w:p>
    <w:p>
      <w:pPr>
        <w:numPr>
          <w:numId w:val="275"/>
        </w:numPr>
        <w:spacing w:before="120" w:line="240" w:lineRule="atLeast"/>
      </w:pPr>
      <w:r>
        <w:rPr>
          <w:b/>
          <w:i w:val="0"/>
          <w:sz w:val="20"/>
        </w:rPr>
        <w:t>set-asides.</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setting aside an acquisition under this paragraph, refer to 19.203(b). Each acquisition of supplies or services that has an anticipated dollar value exceeding $ 3,500 ($ 20,000 for acquisitions as described in 13.201(g)(1)), but not over $ 150,000 ($ 300,000 for acquisitions described in paragraph (1)(i) of the Simplified Acquisition Threshold definition at 2.101), shall be set aside for small business unless the contracting officer determines there is not a reasonable expectation of obtaining offers from two or more responsible small business concerns that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terms of fair market prices, quality, and delivery. If the contracting officer receives only one acceptable offer from a responsible small business concern in response to a set-aside, the contracting officer should make an award to that firm. If the contracting officer receives no acceptable offers from responsible small business concerns, the set-aside shall be withdrawn and the requirement, if still valid, shall be resolicited on an unrestricted basis. The small business set-aside does not preclude the award of a contract as described in 19.203.</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Offers will be obtained from at least two responsible small business concerns; and</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Award will be made at fair market prices. Total small business set-asides shall not be made unless such a reasonable expectation exists (see 19.502-3 for partial set-asides). Although past acquisition history and market research of an item or similar items are always important, these are not the only factors to be considered in determining whether a reasonable expectation exists. In making R&amp;D small business set-asides, there must also be a reasonable expectation of obtaining from small businesses the best scientific and technological sources consistent with the demands of the proposed acquisition for the best mix of cost, performances, and schedules.</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19.502-3 to read as follows:</w:t>
      </w:r>
    </w:p>
    <w:p>
      <w:pPr>
        <w:numPr>
          <w:numId w:val="279"/>
        </w:numPr>
        <w:spacing w:before="120" w:line="240" w:lineRule="atLeast"/>
      </w:pPr>
      <w:r>
        <w:rPr>
          <w:b/>
          <w:i w:val="0"/>
          <w:sz w:val="20"/>
        </w:rPr>
        <w:t xml:space="preserve"> contracts other than multiple-award contracts.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set aside a portion or portions of an acquisition, except for construction, for exclusive small business participation when--</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 research indicates that a total set-aside is not appropriate (see 19.502-2);</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can be divided into distinct portions or categories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Line Item Numbers (LINs), Special Item Numbers (SINs), Sectors, Functional Areas (FAs), or equivalent);</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is not subject to simplified acquisition procedures;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or more responsible small business concerns are expected to submit an offer on the set-aside portion or portions of the acquisition at a fair market price;</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program eligibility requirements identified in this part apply; and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solicitation will result in a contract other than a multiple-award contract (see 2.101 for definition of multiple-award contract.</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contracting officer determines that a requirement is to be partially set aside, the solicitation shall identify which portion or portions are set aside and not set aside.</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specify in the solicitation how offers shall be submitted with regards to the set-aside and non-set-aside portions.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Offers received from concerns that do not qualify as small business concerns shall be considered nonresponsive and shall be rejected on the set-aside portion of partial set-asides. However, before rejecting an offer otherwise eligible for award because of questions concerning the size representation, an SBA determination must be obtained (see subpart 19.3).</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19.502-4 to read as follows:</w:t>
      </w:r>
    </w:p>
    <w:p>
      <w:pPr>
        <w:numPr>
          <w:numId w:val="283"/>
        </w:numPr>
        <w:spacing w:before="120" w:line="240" w:lineRule="atLeast"/>
      </w:pPr>
      <w:r>
        <w:rPr>
          <w:b/>
          <w:i w:val="0"/>
          <w:sz w:val="20"/>
        </w:rPr>
        <w:t xml:space="preserve"> multiple-award contracts.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section 1331 of </w:t>
      </w:r>
      <w:r>
        <w:rPr>
          <w:rFonts w:ascii="arial" w:eastAsia="arial" w:hAnsi="arial" w:cs="arial"/>
          <w:b w:val="0"/>
          <w:i/>
          <w:strike w:val="0"/>
          <w:noProof w:val="0"/>
          <w:color w:val="000000"/>
          <w:position w:val="0"/>
          <w:sz w:val="20"/>
          <w:u w:val="none"/>
          <w:vertAlign w:val="baseline"/>
        </w:rPr>
        <w:t xml:space="preserve">Public Law 111-240 </w:t>
      </w:r>
      <w:hyperlink r:id="rId9" w:history="1">
        <w:r>
          <w:rPr>
            <w:rFonts w:ascii="arial" w:eastAsia="arial" w:hAnsi="arial" w:cs="arial"/>
            <w:b w:val="0"/>
            <w:i/>
            <w:strike w:val="0"/>
            <w:noProof w:val="0"/>
            <w:color w:val="0077CC"/>
            <w:position w:val="0"/>
            <w:sz w:val="20"/>
            <w:u w:val="single"/>
            <w:vertAlign w:val="baseline"/>
          </w:rPr>
          <w:t>(15 U.S.C. 644</w:t>
        </w:r>
      </w:hyperlink>
      <w:r>
        <w:rPr>
          <w:rFonts w:ascii="arial" w:eastAsia="arial" w:hAnsi="arial" w:cs="arial"/>
          <w:b w:val="0"/>
          <w:i w:val="0"/>
          <w:strike w:val="0"/>
          <w:noProof w:val="0"/>
          <w:color w:val="000000"/>
          <w:position w:val="0"/>
          <w:sz w:val="20"/>
          <w:u w:val="none"/>
          <w:vertAlign w:val="baseline"/>
        </w:rPr>
        <w:t>(r)(1)), the contracting officer may set aside a portion or portions of a multiple-award contract, except for construction, for any of the small business concerns identified at 19.000(a)(3) when--</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 research indicates that a total set-aside is not appropriate (see 19.502-2);</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can be divided into distinct portions or categories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Line Item Numbers (LINs), Special Item Numbers (SINs), Sectors, Functional Areas (FAs), or equivalent);</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is not subject to simplified acquisition procedures;</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or more responsible small business concerns are expected to submit an offer on the set-aside portion or portions of the acquisition at a fair market price; and</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program eligibility requirements identified in this part apply.</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contracting officer determines that a requirement is to be partially set aside, the solicitation shall identify which portion or portions are set aside and not set aside.</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specify in the solicitation how offers shall be submitted with regards to the set-aside and non-set-aside portions.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Offers received from concerns that do not qualify as small business concerns shall be considered nonresponsive and shall be rejected on the set-aside portion of partial set-asides. However, before rejecting an offer otherwise eligible for award because of questions concerning the size representation, an SBA determination must be obtained (see subpart 19.3).</w:t>
      </w:r>
    </w:p>
    <w:p>
      <w:pPr>
        <w:numPr>
          <w:numId w:val="286"/>
        </w:numPr>
        <w:spacing w:before="120" w:line="240" w:lineRule="atLeast"/>
      </w:pP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section 19.502-5.</w:t>
      </w:r>
    </w:p>
    <w:p>
      <w:pPr>
        <w:numPr>
          <w:numId w:val="288"/>
        </w:numPr>
        <w:spacing w:before="120" w:line="240" w:lineRule="atLeast"/>
      </w:pPr>
      <w:r>
        <w:rPr>
          <w:b/>
          <w:i w:val="0"/>
          <w:sz w:val="20"/>
        </w:rPr>
        <w:t>02-5]</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section 19.502-6 as section 19.502-5 and revise the heading to read as follows:</w:t>
      </w:r>
    </w:p>
    <w:p>
      <w:pPr>
        <w:numPr>
          <w:numId w:val="290"/>
        </w:numPr>
        <w:spacing w:before="120" w:line="240" w:lineRule="atLeast"/>
      </w:pPr>
      <w:r>
        <w:rPr>
          <w:b/>
          <w:i w:val="0"/>
          <w:sz w:val="20"/>
        </w:rPr>
        <w:t>for not setting aside an acquisition.</w:t>
      </w:r>
    </w:p>
    <w:p>
      <w:pPr>
        <w:numPr>
          <w:numId w:val="291"/>
        </w:numPr>
        <w:spacing w:before="120" w:line="240" w:lineRule="atLeast"/>
      </w:pPr>
      <w:r>
        <w:rPr>
          <w:b/>
          <w:i w:val="0"/>
          <w:sz w:val="20"/>
        </w:rPr>
        <w:t>ed as 19.502-6 thru 19.502-10]</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sections 19.503 through 19.507 as sections 19.502-6 through 19.502-10.</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newly designated section 19.502-8 by--</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 and</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(b) "procurement center representative" wherever it appears and adding "PCR" in its place.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to read as follows:</w:t>
      </w:r>
    </w:p>
    <w:p>
      <w:pPr>
        <w:numPr>
          <w:numId w:val="295"/>
        </w:numPr>
        <w:spacing w:before="120" w:line="240" w:lineRule="atLeast"/>
      </w:pPr>
      <w:r>
        <w:rPr>
          <w:b/>
          <w:i w:val="0"/>
          <w:sz w:val="20"/>
        </w:rPr>
        <w:t>ess Administration recommendations.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contracting officer rejects a recommendation of the SBA, written notice shall be furnished to the appropriate SBA representative within 5 working days of the contracting officer's receipt of the recommendation.</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newly designated section 19.502-9 by revising paragraph (a); and removing from paragraph (b) "SBA representative" and "procurement </w:t>
      </w:r>
      <w:r>
        <w:rPr>
          <w:rFonts w:ascii="arial" w:eastAsia="arial" w:hAnsi="arial" w:cs="arial"/>
          <w:b/>
          <w:i w:val="0"/>
          <w:strike w:val="0"/>
          <w:noProof w:val="0"/>
          <w:color w:val="000000"/>
          <w:position w:val="0"/>
          <w:sz w:val="20"/>
          <w:u w:val="none"/>
          <w:vertAlign w:val="baseline"/>
        </w:rPr>
        <w:t> [*88086] </w:t>
      </w:r>
      <w:r>
        <w:rPr>
          <w:rFonts w:ascii="arial" w:eastAsia="arial" w:hAnsi="arial" w:cs="arial"/>
          <w:b w:val="0"/>
          <w:i w:val="0"/>
          <w:strike w:val="0"/>
          <w:noProof w:val="0"/>
          <w:color w:val="000000"/>
          <w:position w:val="0"/>
          <w:sz w:val="20"/>
          <w:u w:val="none"/>
          <w:vertAlign w:val="baseline"/>
        </w:rPr>
        <w:t xml:space="preserve"> center representative" and adding "SBA PCR" and "PCR" in their places, respectively to read as follows:</w:t>
      </w:r>
    </w:p>
    <w:p>
      <w:pPr>
        <w:numPr>
          <w:numId w:val="298"/>
        </w:numPr>
        <w:spacing w:before="120" w:line="240" w:lineRule="atLeast"/>
      </w:pPr>
      <w:r>
        <w:rPr>
          <w:b/>
          <w:i w:val="0"/>
          <w:sz w:val="20"/>
        </w:rPr>
        <w:t>ing small business set-asides.</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before award of a contract involving a total or partial small business set-aside, the contracting officer considers that award would be detrimental to the public interest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payment of more than a fair market price), the contracting officer may withdraw the small business set-aside, whether it was unilateral or joint. The contracting officer shall initiate a withdrawal of an individual small business set-aside in total or in part, by giving written notice to the agency small business specialist and the SBA PCR (or, if a PCR is not assigned, see 19.402(a)) stating the reasons. In a similar manner, the contracting officer may modify a unilateral or joint class small business set-aside to withdraw one or more individual acquisitions.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section 19.503 to read as follows:</w:t>
      </w:r>
    </w:p>
    <w:p>
      <w:pPr>
        <w:numPr>
          <w:numId w:val="301"/>
        </w:numPr>
        <w:spacing w:before="120" w:line="240" w:lineRule="atLeast"/>
      </w:pP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section 1331 of </w:t>
      </w:r>
      <w:r>
        <w:rPr>
          <w:rFonts w:ascii="arial" w:eastAsia="arial" w:hAnsi="arial" w:cs="arial"/>
          <w:b w:val="0"/>
          <w:i/>
          <w:strike w:val="0"/>
          <w:noProof w:val="0"/>
          <w:color w:val="000000"/>
          <w:position w:val="0"/>
          <w:sz w:val="20"/>
          <w:u w:val="none"/>
          <w:vertAlign w:val="baseline"/>
        </w:rPr>
        <w:t xml:space="preserve">Public Law 111-240 </w:t>
      </w:r>
      <w:hyperlink r:id="rId9" w:history="1">
        <w:r>
          <w:rPr>
            <w:rFonts w:ascii="arial" w:eastAsia="arial" w:hAnsi="arial" w:cs="arial"/>
            <w:b w:val="0"/>
            <w:i/>
            <w:strike w:val="0"/>
            <w:noProof w:val="0"/>
            <w:color w:val="0077CC"/>
            <w:position w:val="0"/>
            <w:sz w:val="20"/>
            <w:u w:val="single"/>
            <w:vertAlign w:val="baseline"/>
          </w:rPr>
          <w:t>(15 U.S.C. 644</w:t>
        </w:r>
      </w:hyperlink>
      <w:r>
        <w:rPr>
          <w:rFonts w:ascii="arial" w:eastAsia="arial" w:hAnsi="arial" w:cs="arial"/>
          <w:b w:val="0"/>
          <w:i w:val="0"/>
          <w:strike w:val="0"/>
          <w:noProof w:val="0"/>
          <w:color w:val="000000"/>
          <w:position w:val="0"/>
          <w:sz w:val="20"/>
          <w:u w:val="none"/>
          <w:vertAlign w:val="baseline"/>
        </w:rPr>
        <w:t xml:space="preserve">(r)(3)) and 13 CFR 125.2(e)(4), contracting officers may, at their discretion when conducting multiple-award procurements using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reserve one or more contract awards for any of the small business concerns identified in 19.000(a)(3), when market research indicates--</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total set-aside is not feasible because there is no reasonable expectation of receiving offers from at least two responsible small business concerns identified in 19.000(a)(3), at a fair market price that can perform the entire requirement; and</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partial set-aside is not feasible because--</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is unable to divide the requirement into distinct portions or categories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Line Item Numbers (LINs), Special Item Numbers (SINs), Functional Areas (FAs), or other equivalent); or</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reasonable expectation that at least two responsible small business concerns identified in 19.000(a)(3) can perform any portion of the requirement at a fair market price.</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reserve will result in one of the following--</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contract awards to any one or more types of small business concerns identified in 19.000(a)(3); or</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solicitation of a bundled requirement that will result in a multiple-award contract, an award to one or more small businesses with a Small Business Teaming Arrangement.</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program eligibility requirements identified in this part apply.</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limitation on subcontracting and the nonmanufacturer rule do not apply to reserves at the contract level, but shall apply to orders that are set aside (see 19.505).</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section 19.504 to read as follows:</w:t>
      </w:r>
    </w:p>
    <w:p>
      <w:pPr>
        <w:numPr>
          <w:numId w:val="308"/>
        </w:numPr>
        <w:spacing w:before="120" w:line="240" w:lineRule="atLeast"/>
      </w:pPr>
      <w:r>
        <w:rPr>
          <w:b/>
          <w:i w:val="0"/>
          <w:sz w:val="20"/>
        </w:rPr>
        <w:t>der multiple-award contracts.</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section 1331 of </w:t>
      </w:r>
      <w:r>
        <w:rPr>
          <w:rFonts w:ascii="arial" w:eastAsia="arial" w:hAnsi="arial" w:cs="arial"/>
          <w:b w:val="0"/>
          <w:i/>
          <w:strike w:val="0"/>
          <w:noProof w:val="0"/>
          <w:color w:val="000000"/>
          <w:position w:val="0"/>
          <w:sz w:val="20"/>
          <w:u w:val="none"/>
          <w:vertAlign w:val="baseline"/>
        </w:rPr>
        <w:t xml:space="preserve">Public Law 111-240 </w:t>
      </w:r>
      <w:hyperlink r:id="rId9" w:history="1">
        <w:r>
          <w:rPr>
            <w:rFonts w:ascii="arial" w:eastAsia="arial" w:hAnsi="arial" w:cs="arial"/>
            <w:b w:val="0"/>
            <w:i/>
            <w:strike w:val="0"/>
            <w:noProof w:val="0"/>
            <w:color w:val="0077CC"/>
            <w:position w:val="0"/>
            <w:sz w:val="20"/>
            <w:u w:val="single"/>
            <w:vertAlign w:val="baseline"/>
          </w:rPr>
          <w:t>(15 U.S.C. 644</w:t>
        </w:r>
      </w:hyperlink>
      <w:r>
        <w:rPr>
          <w:rFonts w:ascii="arial" w:eastAsia="arial" w:hAnsi="arial" w:cs="arial"/>
          <w:b w:val="0"/>
          <w:i w:val="0"/>
          <w:strike w:val="0"/>
          <w:noProof w:val="0"/>
          <w:color w:val="000000"/>
          <w:position w:val="0"/>
          <w:sz w:val="20"/>
          <w:u w:val="none"/>
          <w:vertAlign w:val="baseline"/>
        </w:rPr>
        <w:t>(r)(2)), contracting officers may, at their discretion, set aside orders placed under multiple-award contracts for any of the small business concerns identified in 19.000(a)(3).</w:t>
      </w:r>
    </w:p>
    <w:p>
      <w:pPr>
        <w:numPr>
          <w:numId w:val="310"/>
        </w:numPr>
        <w:spacing w:before="120" w:line="240" w:lineRule="atLeast"/>
      </w:pPr>
      <w:r>
        <w:rPr>
          <w:b/>
          <w:i/>
          <w:sz w:val="20"/>
        </w:rPr>
        <w:t>side contracts.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Only small business concerns awarded contracts for the portion(s) or category(s) that were set aside under the solicitation for the multiple-award contract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orders issued under those portion(s) or category(s).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Small business awardees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other-than-small business awardees for an order issued under the portion of the multiple-award contract that was not set aside, if the small business received a contract award for the non-set-aside portion.</w:t>
      </w:r>
    </w:p>
    <w:p>
      <w:pPr>
        <w:numPr>
          <w:numId w:val="312"/>
        </w:numPr>
        <w:spacing w:before="120" w:line="240" w:lineRule="atLeast"/>
      </w:pP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may set aside orders for any of the small business concerns identified in 19.000(a)(3) when there are two or more contract awards for that type of small business concern; or</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may issue orders directly to one small business concern for work that it can perform when there is only one contract award to any one type of small business concern identified in 19.000(a)(3).</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Small business awardees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other-than-small business awardees for an order that is not set aside if the small business received a contract award for the supplies or services being ordered.</w:t>
      </w:r>
    </w:p>
    <w:p>
      <w:pPr>
        <w:numPr>
          <w:numId w:val="314"/>
        </w:numPr>
        <w:spacing w:before="120" w:line="240" w:lineRule="atLeast"/>
      </w:pPr>
      <w:r>
        <w:rPr>
          <w:b/>
          <w:i/>
          <w:sz w:val="20"/>
        </w:rPr>
        <w:t xml:space="preserve"> contracts.</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state in the solicitation and resulting contract whether order set-asides will be discretionary or mandatory when the conditions in 19.502-2 are met at the time of order set-aside, and the specific program eligibility requirements, as applicable, are also then met.</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setting aside an order below $ 150,000, the contracting officer may set aside for any of the small businesses identified in 19.000(a)(3).</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setting aside an order above $ 150,000, the contracting officer shall first consider setting aside the order for the small business socioeconomic programs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8(a), HUBZone, service-disabled veteran-owned small business (SDVOSB), and Women-Owned Small Business (WOSB)) before considering a small business set-aside.</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comply with the specific program eligibility requirements identified in this part in addition to the ordering procedures for a multiple-award contract. For orders placed under the Federal Supply Schedules Program, see 8.405-5. For orders placed under all other multiple-award contracts, see 16.505.</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section 19.505 to read as follows:</w:t>
      </w:r>
    </w:p>
    <w:p>
      <w:pPr>
        <w:numPr>
          <w:numId w:val="320"/>
        </w:numPr>
        <w:spacing w:before="120" w:line="240" w:lineRule="atLeast"/>
      </w:pPr>
      <w:r>
        <w:rPr>
          <w:b/>
          <w:i w:val="0"/>
          <w:sz w:val="20"/>
        </w:rPr>
        <w:t>uirements.</w:t>
      </w:r>
    </w:p>
    <w:p>
      <w:pPr>
        <w:keepNext w:val="0"/>
        <w:numPr>
          <w:numId w:val="321"/>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To be awarded a contract or order under a set-aside, the small business concern is required to perform:</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services (except construction), at least 50 percent of the cost incurred for personnel with its own employees.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supplies or products (other than a procurement from a nonmanufacturer of such supplies or products), at least 50 percent of the cost of manufacturing the supplies or products (not including the costs of materials).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general construction, at least 15 percent of the cost (not including the costs of materials) with its own employees.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construction by special trade contractors, at least 25 percent of the cost (not including the cost of materials) with its own employees.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business contractor is required to comply with the limitation on subcontracting--</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contract that has been set aside, by the end of the base term and then by the end of each subsequent option period. However, the contracting officer may instead require the contractor to comply with the limitation on subcontracting by the end of the performance period for each order issued under the contract; and</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order set aside under a contract as described in 8.405-5 and 16.505(b)(2)(i)(F), by the end of the performance period for the order.</w:t>
      </w:r>
    </w:p>
    <w:p>
      <w:pPr>
        <w:numPr>
          <w:numId w:val="325"/>
        </w:numPr>
        <w:spacing w:before="120" w:line="240" w:lineRule="atLeast"/>
      </w:pP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be awarded a set-aside contract or order for supplies as a nonmanufacturer, a contractor is required-- </w:t>
      </w:r>
      <w:r>
        <w:rPr>
          <w:rFonts w:ascii="arial" w:eastAsia="arial" w:hAnsi="arial" w:cs="arial"/>
          <w:b/>
          <w:i w:val="0"/>
          <w:strike w:val="0"/>
          <w:noProof w:val="0"/>
          <w:color w:val="000000"/>
          <w:position w:val="0"/>
          <w:sz w:val="20"/>
          <w:u w:val="none"/>
          <w:vertAlign w:val="baseline"/>
        </w:rPr>
        <w:t> [*88087] </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the end item of a small business manufacturer, that has been manufactured or produced in the United States or its outlying areas (but see 19.1308(e)(1)(i) for HUBZone contracts and HUBZone orders);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not exceed 500 employees;</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primarily engaged in the retail or wholesale trade and normally sell the type of item being supplied; and</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take ownership or possession of the item(s) with its personnel, equipment or facilities in a manner consistent with industry practice.</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requirements set forth in (c)(1) of this section, when the end item being acquired is a kit of supplies or other goods, 50 percent of the total value of the components of the kit shall be manufactured in the United States or its outlying areas by small business concerns. Where the Government has specified an item for the kit which is not produced by U.S. small business concerns, such items shall be excluded from the 50 percent calculation. See 13 CFR 121.406(c) for further information regarding nonmanufacturer kit assemblers.</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size determination purposes, there can be only one manufacturer of the end product being acquired. For the purposes of the nonmanufacturer rule, the manufacturer of the end product being acquired is the concern that transforms raw materials and/or miscellaneous parts or components into the end product. Firms which only minimally alter the item being procured do not qualify as manufacturers of the end item, such as firms that add substances, parts, or components to an existing end item to modify its performance will not be considered the end item manufacturer, where those identical modifications can be performed by and are available from the manufacturer of the existing end item. See 13 CFR 121.406 for further information regarding manufacturers.</w:t>
      </w:r>
    </w:p>
    <w:p>
      <w:pPr>
        <w:numPr>
          <w:numId w:val="331"/>
        </w:numPr>
        <w:spacing w:before="120" w:line="240" w:lineRule="atLeast"/>
      </w:pPr>
      <w:r>
        <w:rPr>
          <w:b/>
          <w:i/>
          <w:sz w:val="20"/>
        </w:rPr>
        <w:t>rule.</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SBA may grant an individual or a class waiver so that a nonmanufacturer does not have to furnish the product of a small business (but see 19.1308(e)(2)).</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may waive the performance of work requirement for nonmanufacturers when SBA has determined that there are no small business manufacturers or processors in the Federal market for a particular class of products. This type of waiver is known as a class waiver and would apply to an acquisition for a specific product (or a product in a class of products). Contracting officers and other interested parties may request that the SBA issue a waiver of the nonmanufacturer rule, for a particular class of products.</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may also request a waiver for an individual acquisition because no known domestic small business manufacturers or processors can reasonably be expected to offer a product meeting the requirements of the solicitation. The type of waiver is known as an individual waiver and would apply only to a specific acquisition.</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Requests for waivers shall be sent via email to </w:t>
      </w:r>
      <w:hyperlink r:id="rId26" w:history="1">
        <w:r>
          <w:rPr>
            <w:rFonts w:ascii="arial" w:eastAsia="arial" w:hAnsi="arial" w:cs="arial"/>
            <w:b w:val="0"/>
            <w:i/>
            <w:strike w:val="0"/>
            <w:noProof w:val="0"/>
            <w:color w:val="0077CC"/>
            <w:position w:val="0"/>
            <w:sz w:val="20"/>
            <w:u w:val="single"/>
            <w:vertAlign w:val="baseline"/>
          </w:rPr>
          <w:t>nmrwaivers@sba.gov</w:t>
        </w:r>
      </w:hyperlink>
      <w:r>
        <w:rPr>
          <w:rFonts w:ascii="arial" w:eastAsia="arial" w:hAnsi="arial" w:cs="arial"/>
          <w:b w:val="0"/>
          <w:i w:val="0"/>
          <w:strike w:val="0"/>
          <w:noProof w:val="0"/>
          <w:color w:val="000000"/>
          <w:position w:val="0"/>
          <w:sz w:val="20"/>
          <w:u w:val="none"/>
          <w:vertAlign w:val="baseline"/>
        </w:rPr>
        <w:t xml:space="preserve"> or by mail to the--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Director for Government Contracting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United States Small Business Administration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Mail Code 6700</w:t>
      </w:r>
    </w:p>
    <w:p>
      <w:pPr>
        <w:numPr>
          <w:numId w:val="33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Washington, DC 20416.</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most current listing of class waivers, contact the SBA Office of Government Contracting or go to </w:t>
      </w:r>
      <w:hyperlink r:id="rId27" w:history="1">
        <w:r>
          <w:rPr>
            <w:rFonts w:ascii="arial" w:eastAsia="arial" w:hAnsi="arial" w:cs="arial"/>
            <w:b w:val="0"/>
            <w:i/>
            <w:strike w:val="0"/>
            <w:noProof w:val="0"/>
            <w:color w:val="0077CC"/>
            <w:position w:val="0"/>
            <w:sz w:val="20"/>
            <w:u w:val="single"/>
            <w:vertAlign w:val="baseline"/>
          </w:rPr>
          <w:t>http://www.sba.gov/content/class-waivers</w:t>
        </w:r>
      </w:hyperlink>
      <w:r>
        <w:rPr>
          <w:rFonts w:ascii="arial" w:eastAsia="arial" w:hAnsi="arial" w:cs="arial"/>
          <w:b w:val="0"/>
          <w:i/>
          <w:strike w:val="0"/>
          <w:noProof w:val="0"/>
          <w:color w:val="000000"/>
          <w:position w:val="0"/>
          <w:sz w:val="20"/>
          <w:u w:val="none"/>
          <w:vertAlign w:val="baseline"/>
        </w:rPr>
        <w:t>.</w:t>
      </w:r>
    </w:p>
    <w:p>
      <w:pPr>
        <w:keepNext w:val="0"/>
        <w:numPr>
          <w:numId w:val="338"/>
        </w:numPr>
        <w:spacing w:before="120" w:after="0" w:line="260" w:lineRule="atLeast"/>
        <w:ind w:right="0"/>
        <w:jc w:val="both"/>
      </w:pPr>
      <w:r>
        <w:rPr>
          <w:b/>
          <w:i/>
          <w:sz w:val="20"/>
        </w:rPr>
        <w:t>cturer rule.</w:t>
      </w:r>
      <w:r>
        <w:rPr>
          <w:rFonts w:ascii="arial" w:eastAsia="arial" w:hAnsi="arial" w:cs="arial"/>
          <w:b w:val="0"/>
          <w:i w:val="0"/>
          <w:strike w:val="0"/>
          <w:noProof w:val="0"/>
          <w:color w:val="000000"/>
          <w:position w:val="0"/>
          <w:sz w:val="20"/>
          <w:u w:val="none"/>
          <w:vertAlign w:val="baseline"/>
        </w:rPr>
        <w:t>The SBA provides for an exception to the nonmanufacturer rule when--</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procurement of supplies or a manufactured end product--</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processed under simplified acquisition procedures (see part 13); or</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for an order set aside for any of the small business concerns identified in 19.000(a)(3), placed under a full and openly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multiple-award contract;</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is not anticipated to exceed $ 25,000; and</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offeror supplies an end product that is manufactured or produced in the United States.</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document a small business contractor's compliance with the limitation on subcontracting as part of its performance evaluation in accordance with the procedures set forth in 42.1502.</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19.506 to read as follows:</w:t>
      </w:r>
    </w:p>
    <w:p>
      <w:pPr>
        <w:numPr>
          <w:numId w:val="346"/>
        </w:numPr>
        <w:spacing w:before="120" w:line="240" w:lineRule="atLeast"/>
      </w:pPr>
      <w:r>
        <w:rPr>
          <w:b/>
          <w:i w:val="0"/>
          <w:sz w:val="20"/>
        </w:rPr>
        <w:t>nts</w:t>
      </w:r>
    </w:p>
    <w:p>
      <w:pPr>
        <w:numPr>
          <w:numId w:val="347"/>
        </w:numPr>
        <w:spacing w:before="120" w:line="240" w:lineRule="atLeast"/>
      </w:pP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document the rationale when a contract is not set aside for small business in accordance with 19.502-2.</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document the rationale when a multiple-award contract is not partially set aside, not reserved, and does not allow for setting aside of orders, when these authorities could have been used.</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the documentation shall include the rationale for not accepting the recommendations made by the agency Director of Small and Disadvantaged Business Utilization, or, for the Department of Defense, the Director of the Office of Small Business Programs, or the Director's designee, as to whether a particular acquisition should be awarded under subparts 19.5, 19.8, 19.13, 19.14, or 19.15.</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is not required if a contract award is anticipated to a small business under subparts 19.5, 19.8, 19.13, 19.14, or 19.15.</w:t>
      </w:r>
    </w:p>
    <w:p>
      <w:pPr>
        <w:numPr>
          <w:numId w:val="349"/>
        </w:numPr>
        <w:spacing w:before="120" w:line="240" w:lineRule="atLeast"/>
      </w:pPr>
      <w:r>
        <w:rPr>
          <w:b/>
          <w:i w:val="0"/>
          <w:sz w:val="20"/>
        </w:rPr>
        <w:t>]</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section 19.508 as section 19.507 and amend newly designated section 19.507 by revising paragraphs (c) through (f); and adding new paragraphs (g) and (h) to read as follows:</w:t>
      </w:r>
    </w:p>
    <w:p>
      <w:pPr>
        <w:numPr>
          <w:numId w:val="351"/>
        </w:numPr>
        <w:spacing w:before="120" w:line="240" w:lineRule="atLeast"/>
      </w:pPr>
      <w:r>
        <w:rPr>
          <w:b/>
          <w:i w:val="0"/>
          <w:sz w:val="20"/>
        </w:rPr>
        <w:t xml:space="preserve"> and contract clauses.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insert the clause at 52.219-6, Notice of Total Small Business Set-Aside, in solicitations and contracts involving total small business set-asides. This includes multiple-award contracts when orders may be set aside for any of the small business concerns identified in 19.000(a)(3), as described in 8.405-5 and 16.505(b)(2)(i)(F). Use the clause at 52.219-6 with its Alternate I when including FPI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19.502-7.</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insert the clause at 52.219-7, Notice of Partial Small Business Set-Aside, in solicitations and contracts involving partial small business set-asides. This includes part or parts of multiple-award contracts, including those described in 38.101. Use the clause at 52.219-7 with its Alternate I when including FPI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19.502-7.</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52.219-14, Limitations on Subcontracting, in solicitations and contracts for supplies, services, and construction, if any portion of the requirement is to be set aside for small business and the contract amount is expected to exceed $ 150,000. This includes multiple-award contracts when orders may be set aside for small business concerns, as described in 8.405-5 and 16.505(b)(2)(i)(F). For contracts that are set aside, the contracting officer shall indicate in paragraph (d) of the clause whether compliance with the limitations on subcontracting is required at the contract or order level.</w:t>
      </w:r>
    </w:p>
    <w:p>
      <w:pPr>
        <w:numPr>
          <w:numId w:val="352"/>
        </w:numPr>
        <w:spacing w:before="120" w:line="240" w:lineRule="atLeast"/>
      </w:pP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insert the clause at 52.219-13, Notice of Set-Aside of Orders, in all solicitations for multiple-award contracts under which orders may be set aside for any </w:t>
      </w:r>
      <w:r>
        <w:rPr>
          <w:rFonts w:ascii="arial" w:eastAsia="arial" w:hAnsi="arial" w:cs="arial"/>
          <w:b/>
          <w:i w:val="0"/>
          <w:strike w:val="0"/>
          <w:noProof w:val="0"/>
          <w:color w:val="000000"/>
          <w:position w:val="0"/>
          <w:sz w:val="20"/>
          <w:u w:val="none"/>
          <w:vertAlign w:val="baseline"/>
        </w:rPr>
        <w:t> [*88088] </w:t>
      </w:r>
      <w:r>
        <w:rPr>
          <w:rFonts w:ascii="arial" w:eastAsia="arial" w:hAnsi="arial" w:cs="arial"/>
          <w:b w:val="0"/>
          <w:i w:val="0"/>
          <w:strike w:val="0"/>
          <w:noProof w:val="0"/>
          <w:color w:val="000000"/>
          <w:position w:val="0"/>
          <w:sz w:val="20"/>
          <w:u w:val="none"/>
          <w:vertAlign w:val="baseline"/>
        </w:rPr>
        <w:t xml:space="preserve"> of the small business concerns identified in 19.000(a)(3), and all contracts awarded from such solicitations.</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52.219-13 with its Alternate I in all full and open solicitations and contracts for multiple-award contracts without reserves, under which orders will be set aside for any of the small business concerns identified in 19.000(a)(3) if the conditions in 19.502-2 are met at the time of order set-aside, and the specific program eligibility requirements, as applicable, are also then met.</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52.219-XX Notice of Small Business Reserve, in solicitations and contracts involving multiple-award contracts that have reserves.</w:t>
      </w:r>
    </w:p>
    <w:p>
      <w:pPr>
        <w:numPr>
          <w:numId w:val="352"/>
        </w:numPr>
        <w:spacing w:before="120" w:line="240" w:lineRule="atLeast"/>
      </w:pP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52.219-YY, Nonmanufacturer Rule, in solicitations and contracts when the item being acquired has been assigned a manufacturing or supply NAICS code, and any portion of the requirement is set-aside for any of the small business concerns identified in 19.000(a)(3) (with the exception of HUBZone small business concerns) including multiple-award contracts that provide for the set-aside of orders to small business concerns, or is awarded on a sole-source basis in accordance with subparts 19.8 and 19.14. The clause shall not be used when the Small Business Administration has determined that there are no small business manufacturers of the product or end items and has waived the nonmanufacturer rule (see 19.505(c)(4)).</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clause at 52.219-YY with its Alternate I shall be used in solicitations and contracts that have been set-aside or awarded on a sole-source basis to HUBZone small business concerns, including multiple-award contracts that provide for the set-aside of orders as described in 8.405-5 and 16.505(b)(2)(i)(F).</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19.601 by adding paragraph (f) to read as follows:</w:t>
      </w:r>
    </w:p>
    <w:p>
      <w:pPr>
        <w:numPr>
          <w:numId w:val="35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receiving a COC on an unrestricted acquisition, a small business nonmanufacturer may furnish any domestically produced or manufactured product.</w:t>
      </w:r>
    </w:p>
    <w:p>
      <w:pPr>
        <w:numPr>
          <w:numId w:val="358"/>
        </w:numPr>
        <w:spacing w:before="120" w:line="240" w:lineRule="atLeast"/>
      </w:pP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19.602-3 by removing from paragraph (a)(2) "Director," and adding "Director of the" in its place.</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19.602-4 by adding a sentence to the end of paragraph (b) to read as follows:</w:t>
      </w:r>
    </w:p>
    <w:p>
      <w:pPr>
        <w:numPr>
          <w:numId w:val="361"/>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Where SBA issues a COC, the contracting officer may decide not to award to that offeror for reasons unrelated to responsibility.</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19.804-2 by revising paragraph (a) to read as follows:</w:t>
      </w:r>
    </w:p>
    <w:p>
      <w:pPr>
        <w:numPr>
          <w:numId w:val="364"/>
        </w:numPr>
        <w:spacing w:before="120" w:line="240" w:lineRule="atLeast"/>
      </w:pP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completing its evaluation, the agency shall notify the SBA of the extent of its plans to place 8(a) contracts with the SBA for specific quantities of items or work, including 8(a) contracts that are reserved in accordance with 19.503.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19.804-6 by revising paragraphs (a) and (b) to read as follows:</w:t>
      </w:r>
    </w:p>
    <w:p>
      <w:pPr>
        <w:numPr>
          <w:numId w:val="367"/>
        </w:numPr>
        <w:spacing w:before="120" w:line="240" w:lineRule="atLeast"/>
      </w:pPr>
      <w:r>
        <w:rPr>
          <w:b/>
          <w:i w:val="0"/>
          <w:sz w:val="20"/>
        </w:rPr>
        <w:t>ontracts.</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Separate offers and acceptances are not required for individual orders under multiple-award contracts that have been set aside for exclusive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8(a) contractors, and the individual order is to be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among all 8(a) contract holders. SBA's acceptance of the original contract is valid for the term of the contract.</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may issue an order as a sole source when--</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multiple-award contract was set aside for exclusive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8(a) participants;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order has an estimated value less than or equal to the dollar thresholds set forth at 19.805-1(a)(2);</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offering and acceptance procedures at 19.804-2 and 19.804-3 are followed.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71"/>
        </w:numPr>
        <w:spacing w:before="120" w:line="240" w:lineRule="atLeast"/>
      </w:pP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19.805-2 by removing from paragraph (b)(2) "under 19.809" and adding "under 19.809-1" in its place.</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19.809 to read as follows:</w:t>
      </w:r>
    </w:p>
    <w:p>
      <w:pPr>
        <w:numPr>
          <w:numId w:val="374"/>
        </w:numPr>
        <w:spacing w:before="120" w:line="240" w:lineRule="atLeast"/>
      </w:pPr>
      <w:r>
        <w:rPr>
          <w:b/>
          <w:i w:val="0"/>
          <w:sz w:val="20"/>
        </w:rPr>
        <w:t>.</w:t>
      </w:r>
    </w:p>
    <w:p>
      <w:pPr>
        <w:numPr>
          <w:numId w:val="37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contracting officer should request a preaward survey of the 8(a) contractor whenever considered useful. If the results of the preaward survey or other information available to the contracting officer raise substantial doubt as to the firm's ability to perform, the contracting officer shall refer the matter to SBA for Certificate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consideration under subpart 19.6.</w:t>
      </w:r>
    </w:p>
    <w:p>
      <w:pPr>
        <w:numPr>
          <w:numId w:val="376"/>
        </w:numPr>
        <w:spacing w:before="120" w:line="240" w:lineRule="atLeast"/>
      </w:pPr>
      <w:r>
        <w:rPr>
          <w:b/>
          <w:i w:val="0"/>
          <w:sz w:val="20"/>
        </w:rPr>
        <w:t>equirements.</w:t>
      </w:r>
    </w:p>
    <w:p>
      <w:pPr>
        <w:keepNext w:val="0"/>
        <w:numPr>
          <w:numId w:val="377"/>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To be awarded a contract or order under the 8(a) program, the 8(a) participant is required to perform--</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services (except construction), at least 50 percent of the cost incurred for personnel with its own employees;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supplies or products (other than a procurement from a nonmanufacturer of such supplies or products), at least 50 percent of the cost of manufacturing the supplies or products (not including the costs of materials);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general construction, at least 15 percent of the cost with its own employees (not including the costs of materials); and</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construction by special trade contractors, at least 25 percent of the cost with its own employees (not including the cost of materials).</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8(a) contractor is required to comply with the limitation on subcontracting--</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contract under the 8(a) program, by the end of the base term and then by the end of each subsequent option period. However, the contracting officer may instead require the contractor to comply with the limitation on subcontracting by the end of the performance period for each order issued under the contract; and</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order set aside under the 8(a) program as described in 8.405-5 and 16.505(b)(2)(i)(F), by the end of the performance period for the order.</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SBA District Director may waive the provisions in paragraph (b)(1) requiring a participant to comply with the limitation on subcontracting for each period of performance or for each order. Instead, the District Director may permit the participant to subcontract in excess of the limitations on subcontracting where the District Director makes a written determination that larger amounts of subcontracting are essential during certain stages of performance.</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8(a) participant is required to provide the SBA District Director written assurance that the participant will ultimately comply with the requirements of this section prior to contract completion. The contracting officer shall review and concur with the written assurance before submission to the SBA District Director.</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does not have the authority to waive the provisions of this section requiring a participant to comply with the </w:t>
      </w:r>
      <w:r>
        <w:rPr>
          <w:rFonts w:ascii="arial" w:eastAsia="arial" w:hAnsi="arial" w:cs="arial"/>
          <w:b/>
          <w:i w:val="0"/>
          <w:strike w:val="0"/>
          <w:noProof w:val="0"/>
          <w:color w:val="000000"/>
          <w:position w:val="0"/>
          <w:sz w:val="20"/>
          <w:u w:val="none"/>
          <w:vertAlign w:val="baseline"/>
        </w:rPr>
        <w:t> [*88089] </w:t>
      </w:r>
      <w:r>
        <w:rPr>
          <w:rFonts w:ascii="arial" w:eastAsia="arial" w:hAnsi="arial" w:cs="arial"/>
          <w:b w:val="0"/>
          <w:i w:val="0"/>
          <w:strike w:val="0"/>
          <w:noProof w:val="0"/>
          <w:color w:val="000000"/>
          <w:position w:val="0"/>
          <w:sz w:val="20"/>
          <w:u w:val="none"/>
          <w:vertAlign w:val="baseline"/>
        </w:rPr>
        <w:t xml:space="preserve"> limitation on subcontracting for each period of performance or order, even if the agency has a Partnership Agreement with SBA.</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participant does not ultimately comply with the performance of work requirements by the end of the contract, SBA will not grant future waivers for the participant.</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19.505(c) for application of the nonmanufacturer rule, inclusive of waivers and exceptions to the nonmanufacturer rule.</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document an 8(a) participant's compliance with the limitation on subcontracting as part of its performance evaluation in accordance with the procedures set forth in 42.1502.</w:t>
      </w:r>
    </w:p>
    <w:p>
      <w:pPr>
        <w:numPr>
          <w:numId w:val="385"/>
        </w:numPr>
        <w:spacing w:before="120" w:line="240" w:lineRule="atLeast"/>
      </w:pP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19.810 by removing from paragraph (b) "for Small" and adding "for the Office of Small" in its place.</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19.811-3 by revising paragraphs (d) and (e) to read as follows:</w:t>
      </w:r>
    </w:p>
    <w:p>
      <w:pPr>
        <w:numPr>
          <w:numId w:val="38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insert the clause at 52.219-18, Notification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Limited to Eligible 8(a) Concerns,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solicitations and contracts when the acquisition is accomplished using the procedures of 19.805. The clause at 52.219-18 with its Alternate I shall be used when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to be limited to 8(a) concerns within one or more specific SBA districts pursuant to 19.804-2.</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19.507(e) regarding the limitations on subcontracting and 19.507(h) regarding the nonmanufacturer rule to any contract or order resulting from this subpart.</w:t>
      </w:r>
    </w:p>
    <w:p>
      <w:pPr>
        <w:numPr>
          <w:numId w:val="390"/>
        </w:numPr>
        <w:spacing w:before="120" w:line="240" w:lineRule="atLeast"/>
      </w:pP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19.1303 by removing paragraph (e).</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19.1307 by--</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(a)(1) "or";</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(a)(2) "contracts)." and adding "contracts); or" in its place; and</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to read as follows:</w:t>
      </w:r>
    </w:p>
    <w:p>
      <w:pPr>
        <w:numPr>
          <w:numId w:val="394"/>
        </w:numPr>
        <w:spacing w:before="120" w:line="240" w:lineRule="atLeast"/>
      </w:pPr>
      <w:r>
        <w:rPr>
          <w:b/>
          <w:i w:val="0"/>
          <w:sz w:val="20"/>
        </w:rPr>
        <w:t>rence for HUBZone small business concerns.</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solicitation has been reserved for any of the small business concerns identified in 19.000(a)(3).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19.1308 to read as follows:</w:t>
      </w:r>
    </w:p>
    <w:p>
      <w:pPr>
        <w:numPr>
          <w:numId w:val="398"/>
        </w:numPr>
        <w:spacing w:before="120" w:line="240" w:lineRule="atLeast"/>
      </w:pPr>
      <w:r>
        <w:rPr>
          <w:b/>
          <w:i w:val="0"/>
          <w:sz w:val="20"/>
        </w:rPr>
        <w:t>quirements.</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13 CFR 125.1 for definitions of terms used in paragraph (b) of this section.</w:t>
      </w:r>
    </w:p>
    <w:p>
      <w:pPr>
        <w:keepNext w:val="0"/>
        <w:numPr>
          <w:numId w:val="400"/>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To be awarded a contract or order that was set aside or awarded on a sole source basis to a HUBZone small business concern, the HUBZone small business concern is required--</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services (except construction), to spend at least 50 percent of the cost of performance incurred for personnel on its own employees or on the employees of other HUBZone small business concerns;</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supplies or products (other than a procurement from a nonmanufacturer of such supplies or products), to spend at least 50 percent of the cost of manufacturing, excluding the cost of materials, on performing the contract in a HUBZone.</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general construction--</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spend at least 15 percent of the cost of performance incurred for personnel on its own employees; and</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spend at least 50 percent of the cost of performance incurred for personnel on its own employees or on a combination of its own employees and employees of HUBZone small business concern subcontractors.</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construction by special trade contractors--</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spend at least 25 percent of the cost of contract performance incurred for personnel on its own employees; and</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spend at least 50 percent of the cost of the contract incurred for personnel on its own employees or on a combination of its own employees and employees of HUBZone small business concern subcontractors.</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issuing a solicitation for general construction or construction by special trade contractors, the contracting officer shall determine if at least two HUBZone small business concerns can spend at least 50 percent of the cost of contract performance to be incurred for personnel on their own employees or subcontract employees of other HUBZone small business concerns. If the contracting officer is unable to make this determination, he or she may waive the 50 percent requirement; however, the HUBzone small business concern is still required to meet the cost incurred for personnel requirements in paragraphs (b)(3)(i) and (b)(4)(i).</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HUBZone small business contractor is required to comply with the limitation on subcontracting--</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contract that has been set aside or awarded on a sole source basis to a HUBZone small business concern, by the end of the base term and then by the end of each subsequent option period. However, the contracting officer may instead require the contractor to comply with the limitation on subcontracting by the end of the performance period for each order issued under the contract; and</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order set aside for HUBZone small business concerns as described in 8.405-5 and 16.505(b)(2)(i)(F), by the end of the performance period for the order.</w:t>
      </w:r>
    </w:p>
    <w:p>
      <w:pPr>
        <w:numPr>
          <w:numId w:val="409"/>
        </w:numPr>
        <w:spacing w:before="120" w:line="240" w:lineRule="atLeast"/>
      </w:pP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awarded a set-aside contract or order for supplies as a nonmanufacturer, a contractor is required--</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the end item of a HUBZone small business manufacturer, that has been manufactured or produced in the United States or its outlying areas;</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to exceed 500 employees;</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primarily engaged in the retail or wholesale trade and normally sell the type of item being supplied; and</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take ownership or possession of the item(s) with its personnel, equipment or facilities in a manner consistent with industry practice.</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no class waivers or waivers to the nonmanufacturer rule for individual solicitations for HUBZone contracts and HUBZone orders.</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HUBZone contracts and HUBZone orders at or below $ 25,000 in total value, a HUBZone small business concern may supply the end item of any manufacturer, including a large business, so long as the product acquired is manufactured or produced in the United States.</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document a HUBZone contractor's compliance with the limitation on subcontracting as part of its performance evaluation in accordance with the procedures set forth in 42.1502.</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19.1309 to read as follows:</w:t>
      </w:r>
    </w:p>
    <w:p>
      <w:pPr>
        <w:numPr>
          <w:numId w:val="417"/>
        </w:numPr>
        <w:spacing w:before="120" w:line="240" w:lineRule="atLeast"/>
      </w:pPr>
    </w:p>
    <w:p>
      <w:pPr>
        <w:numPr>
          <w:numId w:val="418"/>
        </w:numPr>
        <w:spacing w:before="120" w:line="240" w:lineRule="atLeast"/>
      </w:pP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52.219-3, Notice of HUBZone Set-Aside or Sole Source Award, in solicitations and contracts for acquisitions that are set aside or awarded on a sole source basis to, HUBZone small business concerns under 19.1305 or 19.1306. This includes multiple-award contracts when orders may be set aside for HUBZone small business concerns as described in 8.405-5 and 16.505(b)(2)(i)(F).</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use the clause with its Alternate I to waive the 50 percent requirement if the conditions at 19.1308(c) apply.</w:t>
      </w:r>
    </w:p>
    <w:p>
      <w:pPr>
        <w:numPr>
          <w:numId w:val="418"/>
        </w:numPr>
        <w:spacing w:before="120" w:line="240" w:lineRule="atLeast"/>
      </w:pP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insert the clause at FAR 52.219-4, </w:t>
      </w:r>
      <w:r>
        <w:rPr>
          <w:rFonts w:ascii="arial" w:eastAsia="arial" w:hAnsi="arial" w:cs="arial"/>
          <w:b/>
          <w:i w:val="0"/>
          <w:strike w:val="0"/>
          <w:noProof w:val="0"/>
          <w:color w:val="000000"/>
          <w:position w:val="0"/>
          <w:sz w:val="20"/>
          <w:u w:val="none"/>
          <w:vertAlign w:val="baseline"/>
        </w:rPr>
        <w:t> [*88090] </w:t>
      </w:r>
      <w:r>
        <w:rPr>
          <w:rFonts w:ascii="arial" w:eastAsia="arial" w:hAnsi="arial" w:cs="arial"/>
          <w:b w:val="0"/>
          <w:i w:val="0"/>
          <w:strike w:val="0"/>
          <w:noProof w:val="0"/>
          <w:color w:val="000000"/>
          <w:position w:val="0"/>
          <w:sz w:val="20"/>
          <w:u w:val="none"/>
          <w:vertAlign w:val="baseline"/>
        </w:rPr>
        <w:t xml:space="preserve"> Notice of Price Evaluation Preference for HUBZone Small Business Concerns, in solicitations and contracts for acquisitions conducted using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use the clause with its Alternate I to waive the 50 percent requirement if the conditions at 19.1308(c) apply.</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use of clause 52.219-YY, Nonmanufacturer Rule, see the prescription at 19.507(h)(2).</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19.403 by revising paragraph (d) to read as follows:</w:t>
      </w:r>
    </w:p>
    <w:p>
      <w:pPr>
        <w:numPr>
          <w:numId w:val="422"/>
        </w:numPr>
        <w:spacing w:before="120" w:line="240" w:lineRule="atLeast"/>
      </w:pPr>
      <w:r>
        <w:rPr>
          <w:b/>
          <w:i w:val="0"/>
          <w:sz w:val="20"/>
        </w:rPr>
        <w:t>sabled veteran-owned small business concern.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service-disabled veteran-owned small business concern (nonmanufacturer) is required to meet the requirements in 19.1407(c) to receive a benefit under this program.</w:t>
      </w:r>
    </w:p>
    <w:p>
      <w:pPr>
        <w:numPr>
          <w:numId w:val="424"/>
        </w:numPr>
        <w:spacing w:before="120" w:line="240" w:lineRule="atLeast"/>
      </w:pPr>
      <w:r>
        <w:rPr>
          <w:b/>
          <w:i w:val="0"/>
          <w:sz w:val="20"/>
        </w:rPr>
        <w:t>08]</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section 19.1407 as section 19.1408.</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section 19.1407 to read as follows:</w:t>
      </w:r>
    </w:p>
    <w:p>
      <w:pPr>
        <w:numPr>
          <w:numId w:val="427"/>
        </w:numPr>
        <w:spacing w:before="120" w:line="240" w:lineRule="atLeast"/>
      </w:pPr>
      <w:r>
        <w:rPr>
          <w:b/>
          <w:i w:val="0"/>
          <w:sz w:val="20"/>
        </w:rPr>
        <w:t>quirements.</w:t>
      </w:r>
    </w:p>
    <w:p>
      <w:pPr>
        <w:keepNext w:val="0"/>
        <w:numPr>
          <w:numId w:val="428"/>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To be awarded a contract or order under an SDVOSB set-aside or a contract as an SDVOSB sole source, the SDVOSB concern is required to--</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services (except construction), spend at least 50 percent of the cost incurred for personnel on its own employees or the employees of other SDVOSBs;</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supplies or products (other than a procurement from a nonmanufacturer of such supplies or products), spend at least 50 percent of the cost of manufacturing the supplies or products (not including the costs of materials) on itself or by other SDVOSBs;</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general construction, spend at least 15 percent of the cost (not including the costs of materials) incurred for personnel on its own employees or the employees of other SDVOSBs; or</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construction by special trade contractors, incur at least 25 percent of the cost (not including the cost of materials) incurred for personnel on its own employees or the employees of other SDVOSBs.</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SDVOSB contractor is required to comply with the limitation on subcontracting--</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contract that has been set aside or awarded on a sole source basis to an SDVOSB concern, by the end of the base term and then by the end of each subsequent option period. However, the contracting officer may instead require the contractor to comply with the limitation on subcontracting by the end of the performance period for each order issued under the contract; and</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order set aside for SDVOSB contractor as described in 8.405-5 and 16.505(b)(2)(i)(F), by the end of the performance period for the order.</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19.505(c) for application of the nonmanufacturer rule, inclusive of waivers and exceptions to the nonmanufacturer rule.</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document an SDVOSB contractor's compliance with the limitation on subcontracting as part of its performance evaluation in accordance with the procedures set forth in 42.1502.</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newly designated section 19.1408 by removing from the body paragraph "or reserved for," and adding a sentence to the end of the paragraph to read as follows:</w:t>
      </w:r>
    </w:p>
    <w:p>
      <w:pPr>
        <w:numPr>
          <w:numId w:val="43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For contracts that are set-aside, the contracting officer shall indicate in paragraph (e) of the clause whether compliance with the limitations on subcontracting is required at the contract level or order level.</w:t>
      </w:r>
    </w:p>
    <w:p>
      <w:pPr>
        <w:numPr>
          <w:numId w:val="436"/>
        </w:numPr>
        <w:spacing w:before="120" w:line="240" w:lineRule="atLeast"/>
      </w:pP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19.1503 by removing paragraph (g).</w:t>
      </w:r>
    </w:p>
    <w:p>
      <w:pPr>
        <w:numPr>
          <w:numId w:val="438"/>
        </w:numPr>
        <w:spacing w:before="120" w:line="240" w:lineRule="atLeast"/>
      </w:pPr>
      <w:r>
        <w:rPr>
          <w:b/>
          <w:i w:val="0"/>
          <w:sz w:val="20"/>
        </w:rPr>
        <w:t>08]</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section 19.1507 as section 19.1508.</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section 19.1507 to read as follows:</w:t>
      </w:r>
    </w:p>
    <w:p>
      <w:pPr>
        <w:numPr>
          <w:numId w:val="441"/>
        </w:numPr>
        <w:spacing w:before="120" w:line="240" w:lineRule="atLeast"/>
      </w:pPr>
      <w:r>
        <w:rPr>
          <w:b/>
          <w:i w:val="0"/>
          <w:sz w:val="20"/>
        </w:rPr>
        <w:t>quirements.</w:t>
      </w:r>
    </w:p>
    <w:p>
      <w:pPr>
        <w:keepNext w:val="0"/>
        <w:numPr>
          <w:numId w:val="442"/>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To be awarded a contract or order that is set aside for an EDWOSB or for a WOSB eligible under the WOSB Program, the contractor is required to perform--</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services (except construction), at least 50 percent of the cost incurred for personnel with its own employees;</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supplies or products (other than a procurement from a nonmanufacturer of such supplies or products), at least 50 percent of the cost of manufacturing the supplies or products (not including the costs of materials);</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general construction, at least 15 percent of the cost with its own employees (not including the costs of materials); or</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construction by special trade contractors, at least 25 percent of the cost with its own employees (not including the cost of materials).</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EDWOSB or WOSB is required to comply with the limitation on subcontracting--</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contract that has been set aside, by the end of the base term and then by the end of each subsequent option period. However, the contracting officer may instead require the contractor to comply with the limitation on subcontracting by the end of the performance period for each order issued under the contract; and</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order set aside as described in 8.405-5 and 16.505(b)(2)(i)(F), by the end of the performance period for the order.</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19.505(c) for application of the nonmanufacturer rule, inclusive of waivers and exceptions to the nonmanufacturer rule.</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document an EDWOSB or WOSB contractor's compliance with the limitation on subcontracting as part of its performance evaluation in accordance with the procedures set forth in 42.1502.</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19.1508 by--</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(a) as paragraph (a)(1);</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the newly designated paragraph (a)(1) "or reserved";</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(a)(2);</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(b) as paragraph (b)(1);</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the newly designated paragraph (b)(1) "or reserved"; and</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to read as follows:</w:t>
      </w:r>
    </w:p>
    <w:p>
      <w:pPr>
        <w:numPr>
          <w:numId w:val="450"/>
        </w:numPr>
        <w:spacing w:before="120" w:line="240" w:lineRule="atLeast"/>
      </w:pP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contracts that are set aside, the contracting officer shall indicate in paragraph (e) of the clause whether compliance with the limitations on subcontracting is required at the contract level or order level.</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contracts that are set aside, the contracting officer shall indicate in paragraph (e) of the clause whether compliance with the limitations on subcontracting is required at the contract level or order level.</w:t>
      </w:r>
    </w:p>
    <w:p>
      <w:pPr>
        <w:numPr>
          <w:numId w:val="454"/>
        </w:numPr>
        <w:spacing w:before="120" w:line="240" w:lineRule="atLeast"/>
      </w:pPr>
      <w:r>
        <w:rPr>
          <w:b/>
          <w:i w:val="0"/>
          <w:sz w:val="20"/>
        </w:rPr>
        <w:t>ion and Audit Services</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42.1503 by revising paragraph (b)(2)(vi) to read as follows:</w:t>
      </w:r>
    </w:p>
    <w:p>
      <w:pPr>
        <w:numPr>
          <w:numId w:val="45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[*88091] </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(as applicable)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compliance with limitation on subcontracting, late or nonpayment to subcontractors, trafficking violations, tax delinquency, failure to report in accordance with contract terms and conditions, defective cost or pricing data, terminations, suspension and debarments).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60"/>
        </w:numPr>
        <w:spacing w:before="120" w:line="240" w:lineRule="atLeast"/>
      </w:pPr>
      <w:r>
        <w:rPr>
          <w:b/>
          <w:i w:val="0"/>
          <w:sz w:val="20"/>
        </w:rPr>
        <w:t>ons and Contract Clauses</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52.204-8 by--</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date of the clause;</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(c)(1)(x);</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(c)(1)(x)(C); and</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Alternate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to read as follows:</w:t>
      </w:r>
    </w:p>
    <w:p>
      <w:pPr>
        <w:numPr>
          <w:numId w:val="463"/>
        </w:numPr>
        <w:spacing w:before="120" w:line="240" w:lineRule="atLeast"/>
      </w:pPr>
      <w:r>
        <w:rPr>
          <w:b/>
          <w:i w:val="0"/>
          <w:sz w:val="20"/>
        </w:rPr>
        <w:t>s and Certifications.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Annual Representations and Certifications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64"/>
        </w:numPr>
        <w:spacing w:before="120" w:line="240" w:lineRule="atLeast"/>
      </w:pP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52.219-1, Small Business Program Representations (Basic, Alternates I and II). This provision applies to solicitations when the contract will be performed in the United States or its outlying areas.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 with its Alternate II applies to solicitations that will result in a multiple-award contract with more than one NAICS code assigned.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Alternate I</w:t>
      </w:r>
      <w:r>
        <w:rPr>
          <w:rFonts w:ascii="arial" w:eastAsia="arial" w:hAnsi="arial" w:cs="arial"/>
          <w:b w:val="0"/>
          <w:i w:val="0"/>
          <w:strike w:val="0"/>
          <w:noProof w:val="0"/>
          <w:color w:val="000000"/>
          <w:position w:val="0"/>
          <w:sz w:val="20"/>
          <w:u w:val="none"/>
          <w:vertAlign w:val="baseline"/>
        </w:rPr>
        <w:t xml:space="preserve"> (DATE). As prescribed in 4.1202(a), substitute the following paragraph (a) for paragraph (a) of the basic provision:</w:t>
      </w:r>
    </w:p>
    <w:p>
      <w:pPr>
        <w:numPr>
          <w:numId w:val="468"/>
        </w:numPr>
        <w:spacing w:before="120" w:line="240" w:lineRule="atLeast"/>
      </w:pP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North American Industry Classification System (NAICS) codes and corresponding size standards for this acquisition are as follows; the categories or portions these NAICS codes are assigned to are specified elsewhere in the solicitation: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 code</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Size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Contracting Officer to insert NAICS codes and size standards</w:t>
      </w:r>
      <w:r>
        <w:rPr>
          <w:rFonts w:ascii="arial" w:eastAsia="arial" w:hAnsi="arial" w:cs="arial"/>
          <w:b w:val="0"/>
          <w:i w:val="0"/>
          <w:strike w:val="0"/>
          <w:noProof w:val="0"/>
          <w:color w:val="000000"/>
          <w:position w:val="0"/>
          <w:sz w:val="20"/>
          <w:u w:val="none"/>
          <w:vertAlign w:val="baseline"/>
        </w:rPr>
        <w:t xml:space="preserve"> ].</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small business size standard for a concern which submits an offer in its own name, other than on a construction or service contract, but which proposes to furnish a product which it did not itself manufacture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nonmanufacturer), is 500 employees.</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52.212-1 by revising the date of the provision and paragraph (a) to read as follows:</w:t>
      </w:r>
    </w:p>
    <w:p>
      <w:pPr>
        <w:numPr>
          <w:numId w:val="470"/>
        </w:numPr>
        <w:spacing w:before="120" w:line="240" w:lineRule="atLeast"/>
      </w:pPr>
      <w:r>
        <w:rPr>
          <w:b/>
          <w:i w:val="0"/>
          <w:sz w:val="20"/>
        </w:rPr>
        <w:t>ors--Commercial Items.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Instructions to Offerors--Commercial Items (Date)</w:t>
      </w:r>
    </w:p>
    <w:p>
      <w:pPr>
        <w:keepNext w:val="0"/>
        <w:numPr>
          <w:numId w:val="471"/>
        </w:numPr>
        <w:spacing w:before="120" w:after="0" w:line="260" w:lineRule="atLeast"/>
        <w:ind w:right="0"/>
        <w:jc w:val="both"/>
      </w:pPr>
      <w:r>
        <w:rPr>
          <w:b/>
          <w:i/>
          <w:sz w:val="20"/>
        </w:rPr>
        <w:t>assification System (NAICS) code and small business size standard.</w:t>
      </w:r>
      <w:r>
        <w:rPr>
          <w:rFonts w:ascii="arial" w:eastAsia="arial" w:hAnsi="arial" w:cs="arial"/>
          <w:b w:val="0"/>
          <w:i w:val="0"/>
          <w:strike w:val="0"/>
          <w:noProof w:val="0"/>
          <w:color w:val="000000"/>
          <w:position w:val="0"/>
          <w:sz w:val="20"/>
          <w:u w:val="none"/>
          <w:vertAlign w:val="baseline"/>
        </w:rPr>
        <w:t>The NAICS code(s) and small business size standard(s) for this acquisition appear elsewhere in the solicitation. However, the small business size standard for a concern which submits an offer in its own name, but which proposes to furnish an item which it did not itself manufacture, is 500 employees.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52.212-5 by--</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date of the clause;</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(b)(11), (b)(12), (b)(14), (b)(15), (b)(19), and (b)(21) through (b)(24);</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(b)(25) through (b)(58) as paragraphs (b)(27) through (b)(59), respectively; and</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paragraphs (b)(25) and (b)(26).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to read as follows:</w:t>
      </w:r>
    </w:p>
    <w:p>
      <w:pPr>
        <w:numPr>
          <w:numId w:val="474"/>
        </w:numPr>
        <w:spacing w:before="120" w:line="240" w:lineRule="atLeast"/>
      </w:pPr>
      <w:r>
        <w:rPr>
          <w:b/>
          <w:i w:val="0"/>
          <w:sz w:val="20"/>
        </w:rPr>
        <w:t>nditions Required to Implement Statutes or Executive Orders--Commercial Items.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Contract Terms and Conditions Required to Implement Statutes or Executive Orders--Commercial Items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_(11)(i) 52.219-3, Notice of HUBZone Set-Aside or Sole-Source Award (DATE) </w:t>
      </w:r>
      <w:hyperlink r:id="rId28" w:history="1">
        <w:r>
          <w:rPr>
            <w:rFonts w:ascii="arial" w:eastAsia="arial" w:hAnsi="arial" w:cs="arial"/>
            <w:b w:val="0"/>
            <w:i/>
            <w:strike w:val="0"/>
            <w:noProof w:val="0"/>
            <w:color w:val="0077CC"/>
            <w:position w:val="0"/>
            <w:sz w:val="20"/>
            <w:u w:val="single"/>
            <w:vertAlign w:val="baseline"/>
          </w:rPr>
          <w:t>(15 U.S.C. 657a).</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_(ii) Alternate I (DATE) of 52.219-3.</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_(12)(i) 52.219-4, Notice of Price Evaluation Preference for HUBZone Small Business Concerns (DATE) (if the offeror elects to waive the preference, it shall so indicate in its offer) </w:t>
      </w:r>
      <w:hyperlink r:id="rId28" w:history="1">
        <w:r>
          <w:rPr>
            <w:rFonts w:ascii="arial" w:eastAsia="arial" w:hAnsi="arial" w:cs="arial"/>
            <w:b w:val="0"/>
            <w:i/>
            <w:strike w:val="0"/>
            <w:noProof w:val="0"/>
            <w:color w:val="0077CC"/>
            <w:position w:val="0"/>
            <w:sz w:val="20"/>
            <w:u w:val="single"/>
            <w:vertAlign w:val="baseline"/>
          </w:rPr>
          <w:t>(15 U.S.C. 657a).</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_(ii) Alternate I (DATE) of 52.219-4.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_(14)(i) 52.219-6, Notice of Total Small Business Set-Aside (DATE) </w:t>
      </w:r>
      <w:hyperlink r:id="rId9" w:history="1">
        <w:r>
          <w:rPr>
            <w:rFonts w:ascii="arial" w:eastAsia="arial" w:hAnsi="arial" w:cs="arial"/>
            <w:b w:val="0"/>
            <w:i/>
            <w:strike w:val="0"/>
            <w:noProof w:val="0"/>
            <w:color w:val="0077CC"/>
            <w:position w:val="0"/>
            <w:sz w:val="20"/>
            <w:u w:val="single"/>
            <w:vertAlign w:val="baseline"/>
          </w:rPr>
          <w:t>(15 U.S.C. 644).</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_(ii) Alternate I (DATE).</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_(15)(i) 52.219-7, Notice of Partial Small Business Set-Aside (DATE) </w:t>
      </w:r>
      <w:hyperlink r:id="rId9" w:history="1">
        <w:r>
          <w:rPr>
            <w:rFonts w:ascii="arial" w:eastAsia="arial" w:hAnsi="arial" w:cs="arial"/>
            <w:b w:val="0"/>
            <w:i/>
            <w:strike w:val="0"/>
            <w:noProof w:val="0"/>
            <w:color w:val="0077CC"/>
            <w:position w:val="0"/>
            <w:sz w:val="20"/>
            <w:u w:val="single"/>
            <w:vertAlign w:val="baseline"/>
          </w:rPr>
          <w:t>(15 U.S.C. 644).</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_(ii) Alternate I (DATE) of 52.219-7.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_(19) 52.219-14, Limitations on Subcontracting (DATE) </w:t>
      </w:r>
      <w:hyperlink r:id="rId29" w:history="1">
        <w:r>
          <w:rPr>
            <w:rFonts w:ascii="arial" w:eastAsia="arial" w:hAnsi="arial" w:cs="arial"/>
            <w:b w:val="0"/>
            <w:i/>
            <w:strike w:val="0"/>
            <w:noProof w:val="0"/>
            <w:color w:val="0077CC"/>
            <w:position w:val="0"/>
            <w:sz w:val="20"/>
            <w:u w:val="single"/>
            <w:vertAlign w:val="baseline"/>
          </w:rPr>
          <w:t>(15 U.S.C. 637</w:t>
        </w:r>
      </w:hyperlink>
      <w:r>
        <w:rPr>
          <w:rFonts w:ascii="arial" w:eastAsia="arial" w:hAnsi="arial" w:cs="arial"/>
          <w:b w:val="0"/>
          <w:i w:val="0"/>
          <w:strike w:val="0"/>
          <w:noProof w:val="0"/>
          <w:color w:val="000000"/>
          <w:position w:val="0"/>
          <w:sz w:val="20"/>
          <w:u w:val="none"/>
          <w:vertAlign w:val="baseline"/>
        </w:rPr>
        <w:t>(a)(14)).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_(21) 52.219-27, Notice of Service-Disabled Veteran-Owned Small Business Set-Aside (DATE) </w:t>
      </w:r>
      <w:hyperlink r:id="rId30" w:history="1">
        <w:r>
          <w:rPr>
            <w:rFonts w:ascii="arial" w:eastAsia="arial" w:hAnsi="arial" w:cs="arial"/>
            <w:b w:val="0"/>
            <w:i/>
            <w:strike w:val="0"/>
            <w:noProof w:val="0"/>
            <w:color w:val="0077CC"/>
            <w:position w:val="0"/>
            <w:sz w:val="20"/>
            <w:u w:val="single"/>
            <w:vertAlign w:val="baseline"/>
          </w:rPr>
          <w:t>(15 U.S.C. 657</w:t>
        </w:r>
      </w:hyperlink>
      <w:r>
        <w:rPr>
          <w:rFonts w:ascii="arial" w:eastAsia="arial" w:hAnsi="arial" w:cs="arial"/>
          <w:b w:val="0"/>
          <w:i w:val="0"/>
          <w:strike w:val="0"/>
          <w:noProof w:val="0"/>
          <w:color w:val="000000"/>
          <w:position w:val="0"/>
          <w:sz w:val="20"/>
          <w:u w:val="none"/>
          <w:vertAlign w:val="baseline"/>
        </w:rPr>
        <w:t xml:space="preserve"> 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_(22) 52.219-28, Post Award Small Business Program Rerepresentation (DATE) </w:t>
      </w:r>
      <w:hyperlink r:id="rId31"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(a)(2)).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_(23) 52.219-29, Notice of Set-Aside for, or Sole Source Award to, Economically Disadvantaged Women-Owned Small Business (EDWOSB) Concerns (DATE) </w:t>
      </w:r>
      <w:hyperlink r:id="rId29" w:history="1">
        <w:r>
          <w:rPr>
            <w:rFonts w:ascii="arial" w:eastAsia="arial" w:hAnsi="arial" w:cs="arial"/>
            <w:b w:val="0"/>
            <w:i/>
            <w:strike w:val="0"/>
            <w:noProof w:val="0"/>
            <w:color w:val="0077CC"/>
            <w:position w:val="0"/>
            <w:sz w:val="20"/>
            <w:u w:val="single"/>
            <w:vertAlign w:val="baseline"/>
          </w:rPr>
          <w:t>(15 U.S.C. 637</w:t>
        </w:r>
      </w:hyperlink>
      <w:r>
        <w:rPr>
          <w:rFonts w:ascii="arial" w:eastAsia="arial" w:hAnsi="arial" w:cs="arial"/>
          <w:b w:val="0"/>
          <w:i w:val="0"/>
          <w:strike w:val="0"/>
          <w:noProof w:val="0"/>
          <w:color w:val="000000"/>
          <w:position w:val="0"/>
          <w:sz w:val="20"/>
          <w:u w:val="none"/>
          <w:vertAlign w:val="baseline"/>
        </w:rPr>
        <w:t>(m)).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_(24) 52.219-30, Notice of Set-Aside for, or Sole Source Award to, Women-Owned Small Business Concerns Eligible Under the Women-Owned Small Business Program (DATE) </w:t>
      </w:r>
      <w:hyperlink r:id="rId29" w:history="1">
        <w:r>
          <w:rPr>
            <w:rFonts w:ascii="arial" w:eastAsia="arial" w:hAnsi="arial" w:cs="arial"/>
            <w:b w:val="0"/>
            <w:i/>
            <w:strike w:val="0"/>
            <w:noProof w:val="0"/>
            <w:color w:val="0077CC"/>
            <w:position w:val="0"/>
            <w:sz w:val="20"/>
            <w:u w:val="single"/>
            <w:vertAlign w:val="baseline"/>
          </w:rPr>
          <w:t>(15 U.S.C. 637</w:t>
        </w:r>
      </w:hyperlink>
      <w:r>
        <w:rPr>
          <w:rFonts w:ascii="arial" w:eastAsia="arial" w:hAnsi="arial" w:cs="arial"/>
          <w:b w:val="0"/>
          <w:i w:val="0"/>
          <w:strike w:val="0"/>
          <w:noProof w:val="0"/>
          <w:color w:val="000000"/>
          <w:position w:val="0"/>
          <w:sz w:val="20"/>
          <w:u w:val="none"/>
          <w:vertAlign w:val="baseline"/>
        </w:rPr>
        <w:t>(m)).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_(25) 52.219-XX, Notice of Small Business Reserve (DATE) </w:t>
      </w:r>
      <w:hyperlink r:id="rId9" w:history="1">
        <w:r>
          <w:rPr>
            <w:rFonts w:ascii="arial" w:eastAsia="arial" w:hAnsi="arial" w:cs="arial"/>
            <w:b w:val="0"/>
            <w:i/>
            <w:strike w:val="0"/>
            <w:noProof w:val="0"/>
            <w:color w:val="0077CC"/>
            <w:position w:val="0"/>
            <w:sz w:val="20"/>
            <w:u w:val="single"/>
            <w:vertAlign w:val="baseline"/>
          </w:rPr>
          <w:t>(15 U.S.C. 644</w:t>
        </w:r>
      </w:hyperlink>
      <w:r>
        <w:rPr>
          <w:rFonts w:ascii="arial" w:eastAsia="arial" w:hAnsi="arial" w:cs="arial"/>
          <w:b w:val="0"/>
          <w:i w:val="0"/>
          <w:strike w:val="0"/>
          <w:noProof w:val="0"/>
          <w:color w:val="000000"/>
          <w:position w:val="0"/>
          <w:sz w:val="20"/>
          <w:u w:val="none"/>
          <w:vertAlign w:val="baseline"/>
        </w:rPr>
        <w:t>(r)).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_(26) 52.219-YY, Nonmanufacturer Rule (DATE) </w:t>
      </w:r>
      <w:hyperlink r:id="rId29" w:history="1">
        <w:r>
          <w:rPr>
            <w:rFonts w:ascii="arial" w:eastAsia="arial" w:hAnsi="arial" w:cs="arial"/>
            <w:b w:val="0"/>
            <w:i/>
            <w:strike w:val="0"/>
            <w:noProof w:val="0"/>
            <w:color w:val="0077CC"/>
            <w:position w:val="0"/>
            <w:sz w:val="20"/>
            <w:u w:val="single"/>
            <w:vertAlign w:val="baseline"/>
          </w:rPr>
          <w:t>(15 U.S.C. 637</w:t>
        </w:r>
      </w:hyperlink>
      <w:r>
        <w:rPr>
          <w:rFonts w:ascii="arial" w:eastAsia="arial" w:hAnsi="arial" w:cs="arial"/>
          <w:b w:val="0"/>
          <w:i w:val="0"/>
          <w:strike w:val="0"/>
          <w:noProof w:val="0"/>
          <w:color w:val="000000"/>
          <w:position w:val="0"/>
          <w:sz w:val="20"/>
          <w:u w:val="none"/>
          <w:vertAlign w:val="baseline"/>
        </w:rPr>
        <w:t>(a)(17)).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_(i) Alternate I (DATE) of 52.219-YY.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52.219-1 by--</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date of the clause and paragraph (b)(3);</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heading from paragraph (d) and paragraph (d)(1);</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(d)(2) as the introductory text of paragraph (d);</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(d)(2)(i) through (iii) as paragraphs (d)(1) through (3);</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Removing from the newly designated introductory paragraph (d) "Under" and adding "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Under" in its place; and</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Alternate II to read as follows:</w:t>
      </w:r>
    </w:p>
    <w:p>
      <w:pPr>
        <w:numPr>
          <w:numId w:val="478"/>
        </w:numPr>
        <w:spacing w:before="120" w:line="240" w:lineRule="atLeast"/>
      </w:pPr>
      <w:r>
        <w:rPr>
          <w:b/>
          <w:i w:val="0"/>
          <w:sz w:val="20"/>
        </w:rPr>
        <w:t>m Representations.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Small Business Program Rerepresentations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small business size standard for a concern which submits an offer in its own name, other than on a construction or service contract, but which proposes to furnish a product which it did not itself manufacture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nonmanufacturer, is 500 employees.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Alternate II</w:t>
      </w:r>
      <w:r>
        <w:rPr>
          <w:rFonts w:ascii="arial" w:eastAsia="arial" w:hAnsi="arial" w:cs="arial"/>
          <w:b w:val="0"/>
          <w:i w:val="0"/>
          <w:strike w:val="0"/>
          <w:noProof w:val="0"/>
          <w:color w:val="000000"/>
          <w:position w:val="0"/>
          <w:sz w:val="20"/>
          <w:u w:val="none"/>
          <w:vertAlign w:val="baseline"/>
        </w:rPr>
        <w:t xml:space="preserve"> (DATE). As prescribed in 19.309(a)(3), substitute the following paragraphs (b) and (c)(1) for paragraphs (b) and (c)(1) of the basic provision:</w:t>
      </w:r>
    </w:p>
    <w:p>
      <w:pPr>
        <w:numPr>
          <w:numId w:val="481"/>
        </w:numPr>
        <w:spacing w:before="120" w:line="240" w:lineRule="atLeast"/>
      </w:pP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North American Industry Classification System (NAICS) codes and corresponding size standards for this acquisition are as follows; the categories or portions these NAICS codes are assigned to are specified elsewhere in the solicitation: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 code</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Size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bl>
    <w:p>
      <w:pPr>
        <w:keepNext w:val="0"/>
        <w:spacing w:before="20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Contracting Officer to insert NAICS codes and size standards</w:t>
      </w:r>
      <w:r>
        <w:rPr>
          <w:rFonts w:ascii="arial" w:eastAsia="arial" w:hAnsi="arial" w:cs="arial"/>
          <w:b w:val="0"/>
          <w:i w:val="0"/>
          <w:strike w:val="0"/>
          <w:noProof w:val="0"/>
          <w:color w:val="000000"/>
          <w:position w:val="0"/>
          <w:sz w:val="20"/>
          <w:u w:val="none"/>
          <w:vertAlign w:val="baseline"/>
        </w:rPr>
        <w:t xml:space="preserve"> ].</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small business size standard for a concern which submits an offer in its own name, other than on a construction or service contract, but which proposes to furnish a product which it did not itself manufacture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nonmanufacturer), is 500 employees.</w:t>
      </w:r>
    </w:p>
    <w:p>
      <w:pPr>
        <w:keepNext w:val="0"/>
        <w:numPr>
          <w:numId w:val="48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 [*88092] </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offeror shall represent its small business size status for each one of the NAICS codes assigned to this acquisition under which it is submitting an offer.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 code</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 business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concern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bl>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52.219-3 by--</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paragraph, the date of the clause, and paragraph (a);</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(b)(1) "or reserved for,"</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(d), (e), and (f); and</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Alternate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revised text to read as follows:</w:t>
      </w:r>
    </w:p>
    <w:p>
      <w:pPr>
        <w:numPr>
          <w:numId w:val="487"/>
        </w:numPr>
        <w:spacing w:before="120" w:line="240" w:lineRule="atLeast"/>
      </w:pPr>
      <w:r>
        <w:rPr>
          <w:b/>
          <w:i w:val="0"/>
          <w:sz w:val="20"/>
        </w:rPr>
        <w:t>-Aside or Sole Source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prescribed in 19.1309(a)(1), insert the following clause: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Notice of HUBZone Set-Aside or Sole Source Award (Date)</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13 CFR 125.1 and 126.103 for definitions of terms used in the clause.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9"/>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The Contractor shall spend--</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services (except construction), at least 50 percent of the cost of contract performance incurred for personnel on its own employees or employees of other HUBZone small business concerns;</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supplies (other than acquisition from a nonmanufacturer of the supplies), at least 50 percent of the cost of manufacturing, excluding the cost of materials, in a HUBZone;</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general construction--</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15 percent of the cost of contract performance incurred for personnel on its own employees;</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50 percent of the cost of the contract performance incurred for personnel on its own employees or on a combination of its own employees and employees of HUBZone small business concern subcontractors; and</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more than 50 percent of the cost of contract performance incurred for personnel on concerns that are not HUBZone small business concerns; or</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construction by special trade contractors--</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25 percent of the cost of contract performance incurred for personnel on its own employees;</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50 percent of the cost of the contract performance incurred for personnel on its own employees or on a combination of its own employees and employees of HUBZone small business concern subcontractors;</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more than 50 percent of the cost of contract performance to be incurred for personnel on concerns that are not HUBZone small business concerns.</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HUBZone small business contractor shall comply with the limitation on subcontracting as follows:</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contracts, in accordance with (b)(1) and (2) of this clause--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Contracting Officer check as appropriate.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_By the end of the base term of the contract and then by the end of each subsequent option period;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_By the end of the performance period for each order issued under the contract.</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set-aside orders, in accordance with (b)(3) of this clause, by the end of the performance period for the order.</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HUBZone joint venture agrees that, in the performance of the contract, the applicable percentage specified in paragraph (c) of this clause shall be performed by the aggregate of the HUBZone small business participants.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Alternate I</w:t>
      </w:r>
      <w:r>
        <w:rPr>
          <w:rFonts w:ascii="arial" w:eastAsia="arial" w:hAnsi="arial" w:cs="arial"/>
          <w:b w:val="0"/>
          <w:i w:val="0"/>
          <w:strike w:val="0"/>
          <w:noProof w:val="0"/>
          <w:color w:val="000000"/>
          <w:position w:val="0"/>
          <w:sz w:val="20"/>
          <w:u w:val="none"/>
          <w:vertAlign w:val="baseline"/>
        </w:rPr>
        <w:t xml:space="preserve"> (DATE). As prescribed in 19.1309(a)(2), substitute the following paragraphs (d)(3) and (d)(4) for paragraphs (d)(3) and (d)(4) of the basic clause:</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general construction, at least 15 percent of the cost of the contract performance to be incurred for personnel shall be spent on the concern's employees; or</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specialty trade construction, at least 25 percent of the cost of the contract performance to be incurred for personnel shall be spent on the concern's employees.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52.219-4 by--</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paragraph, date, and paragraph (a) of the clause;</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(b)(1)(i) "preference; and" and adding "preference;" in its place;</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(b)(1)(ii) "concerns." and adding "concerns; and" in its place;</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(b)(1)(iii);</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(f);</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(g) as paragraph (f); and</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Alternate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to read as follows:</w:t>
      </w:r>
    </w:p>
    <w:p>
      <w:pPr>
        <w:numPr>
          <w:numId w:val="503"/>
        </w:numPr>
        <w:spacing w:before="120" w:line="240" w:lineRule="atLeast"/>
      </w:pPr>
      <w:r>
        <w:rPr>
          <w:b/>
          <w:i w:val="0"/>
          <w:sz w:val="20"/>
        </w:rPr>
        <w:t>ation Preference for HUBZone Small Business Concerns.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prescribed in 19.1309(b)(1), insert the following clause: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Notice of Price Evaluation for HUBZone Small Business Concerns (Date)</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13 CFR 126.103 for definition of HUBZone.</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solicitation has been reserved for a HUBZone small business concern.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8"/>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The Contractor shall spend--</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services (except construction), at least 50 percent of the cost of personnel for contract performance on its own employees or employees of other HUBZone small business concerns;</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supplies (other than acquisition from a nonmanufacturer of the supplies), at least 50 percent of the cost of manufacturing, excluding the cost of materials, in a HUBZone;</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general construction--</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15 percent of the cost of contract performance to be incurred for personnel on its own employees;</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50 percent of the cost of the contract performance to be incurred for personnel on its own employees or on a combination of its own employees and employees of HUBZone small business concern subcontractors; and</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more than 50 percent of the cost of contract performance to be incurred for personnel on concerns that are not HUBZone small business concerns; or</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construction by special trade contractors--</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25 percent of the cost of contract performance to be incurred for on its own employees;</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50 percent of the cost of the contract performance to be incurred for personnel on its own employees or on a combination of its own employees and employees of HUBZone small business concern subcontractors;</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more than 50 percent of the cost of contract performance to be incurred for personnel on concerns that are not HUBZone small business concerns.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(End of clause)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Alternate I</w:t>
      </w:r>
      <w:r>
        <w:rPr>
          <w:rFonts w:ascii="arial" w:eastAsia="arial" w:hAnsi="arial" w:cs="arial"/>
          <w:b w:val="0"/>
          <w:i w:val="0"/>
          <w:strike w:val="0"/>
          <w:noProof w:val="0"/>
          <w:color w:val="000000"/>
          <w:position w:val="0"/>
          <w:sz w:val="20"/>
          <w:u w:val="none"/>
          <w:vertAlign w:val="baseline"/>
        </w:rPr>
        <w:t xml:space="preserve"> (DATE). As prescribed in 19.1309(b)(2), substitute the following paragraphs (d)(3) and (d)(4) for paragraphs (d)(3) and (d)(4) of the basic clause:</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general construction, at least 15 percent of the cost of the contract performance to be incurred for personnel on its own employees; or</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construction by special trade contractors, at least 25 percent of the cost of the contract performance to be incurred for personnel on its own employees.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52.219-6 by--</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and the date of the clause;</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(b)(1) "or reserved";</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(d) and Alternate I;</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Alternate II as Alternate I; and</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date and the introductory text of the newly designated Alternate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to read as follows:</w:t>
      </w:r>
    </w:p>
    <w:p>
      <w:pPr>
        <w:numPr>
          <w:numId w:val="519"/>
        </w:numPr>
        <w:spacing w:before="120" w:line="240" w:lineRule="atLeast"/>
      </w:pPr>
      <w:r>
        <w:rPr>
          <w:b/>
          <w:i w:val="0"/>
          <w:sz w:val="20"/>
        </w:rPr>
        <w:t xml:space="preserve"> Business Set-Aside.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prescribed in 19.507(c), insert the following clause: </w:t>
      </w:r>
      <w:r>
        <w:rPr>
          <w:rFonts w:ascii="arial" w:eastAsia="arial" w:hAnsi="arial" w:cs="arial"/>
          <w:b/>
          <w:i w:val="0"/>
          <w:strike w:val="0"/>
          <w:noProof w:val="0"/>
          <w:color w:val="000000"/>
          <w:position w:val="0"/>
          <w:sz w:val="20"/>
          <w:u w:val="none"/>
          <w:vertAlign w:val="baseline"/>
        </w:rPr>
        <w:t> [*88093]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Notice of Total Business Set-Aside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Alternate I (DATE).</w:t>
      </w:r>
      <w:r>
        <w:rPr>
          <w:rFonts w:ascii="arial" w:eastAsia="arial" w:hAnsi="arial" w:cs="arial"/>
          <w:b w:val="0"/>
          <w:i w:val="0"/>
          <w:strike w:val="0"/>
          <w:noProof w:val="0"/>
          <w:color w:val="000000"/>
          <w:position w:val="0"/>
          <w:sz w:val="20"/>
          <w:u w:val="none"/>
          <w:vertAlign w:val="baseline"/>
        </w:rPr>
        <w:t xml:space="preserve"> As prescribed in 19.507(c), substitute the following paragraph (c) for paragraph (c) of the basic clause: * * *</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52.219-7 by--</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and the date of the clause;</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 and (c);</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(d) and (e);</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Alternate I; and</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Alternate II as Alternate I and revising the alternate.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and revisions to read as follows:</w:t>
      </w:r>
    </w:p>
    <w:p>
      <w:pPr>
        <w:numPr>
          <w:numId w:val="522"/>
        </w:numPr>
        <w:spacing w:before="120" w:line="240" w:lineRule="atLeast"/>
      </w:pPr>
      <w:r>
        <w:rPr>
          <w:b/>
          <w:i w:val="0"/>
          <w:sz w:val="20"/>
        </w:rPr>
        <w:t>ll Business Set-Aside.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prescribed in 19.507(d), insert the following clause: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Notice of Partial Small Business Set-Aside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clause applies only to contracts that have been partially set aside for small business concerns.</w:t>
      </w:r>
    </w:p>
    <w:p>
      <w:pPr>
        <w:numPr>
          <w:numId w:val="524"/>
        </w:numPr>
        <w:spacing w:before="120" w:line="240" w:lineRule="atLeast"/>
      </w:pP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portion of this requirement, identified elsewhere in this solicitation, has been set aside for award to one or more small business concerns identified in 19.000(a)(3). Offers received from concerns that do not qualify as small business concerns shall be considered nonresponsive and shall be rejected on the set-aside portion of the requirement.</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Small business concerns may submit offers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non-set-aside portion and the set-aside portion.</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Offeror shall--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Contracting Officer check as appropriate.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_Submit a separate offer for each portion of the solicitation for which it wants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set-aside portion, non-set-aside portion, or both); 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_Submit one offer to include all portions for which it wants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w:t>
      </w:r>
    </w:p>
    <w:p>
      <w:pPr>
        <w:numPr>
          <w:numId w:val="527"/>
        </w:numPr>
        <w:spacing w:before="120" w:line="240" w:lineRule="atLeast"/>
      </w:pPr>
      <w:r>
        <w:rPr>
          <w:b/>
          <w:i/>
          <w:sz w:val="20"/>
        </w:rPr>
        <w:t>iple-award contracts.</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Small business concerns will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other-than-small business concerns for any order issued under the part or parts of the multiple-award contract that are set aside.</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Small business concerns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orders issued under the part or parts of the multiple-award contract that are not set aside, if the small business concern received a contract award for the non-set-aside portion.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(End of Clause)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Alternate I</w:t>
      </w:r>
      <w:r>
        <w:rPr>
          <w:rFonts w:ascii="arial" w:eastAsia="arial" w:hAnsi="arial" w:cs="arial"/>
          <w:b w:val="0"/>
          <w:i w:val="0"/>
          <w:strike w:val="0"/>
          <w:noProof w:val="0"/>
          <w:color w:val="000000"/>
          <w:position w:val="0"/>
          <w:sz w:val="20"/>
          <w:u w:val="none"/>
          <w:vertAlign w:val="baseline"/>
        </w:rPr>
        <w:t xml:space="preserve"> (DATE). As prescribed in 19.507(d), add the following paragraph (f) to the basic clause:</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(c) of this clause, offers from Federal Prison Industries, Inc., will be solicited and considered for both the set-aside and non-set-aside portion of this requirement.</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52.219-13 by--</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and the date of the clause;</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the body paragraph as paragraph (b);</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 and</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Alternate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revised and added text reads as follows:</w:t>
      </w:r>
    </w:p>
    <w:p>
      <w:pPr>
        <w:numPr>
          <w:numId w:val="532"/>
        </w:numPr>
        <w:spacing w:before="120" w:line="240" w:lineRule="atLeast"/>
      </w:pPr>
      <w:r>
        <w:rPr>
          <w:b/>
          <w:i w:val="0"/>
          <w:sz w:val="20"/>
        </w:rPr>
        <w:t>of Orders.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prescribed in 19.507(f)(1), insert the following clause: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Notice of Set-Aside of Orders (Date)</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may set aside orders to the small business concerns identified in 19.000(a)(3).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Alternate I</w:t>
      </w:r>
      <w:r>
        <w:rPr>
          <w:rFonts w:ascii="arial" w:eastAsia="arial" w:hAnsi="arial" w:cs="arial"/>
          <w:b w:val="0"/>
          <w:i w:val="0"/>
          <w:strike w:val="0"/>
          <w:noProof w:val="0"/>
          <w:color w:val="000000"/>
          <w:position w:val="0"/>
          <w:sz w:val="20"/>
          <w:u w:val="none"/>
          <w:vertAlign w:val="baseline"/>
        </w:rPr>
        <w:t xml:space="preserve"> (Date). As prescribed in 19.507(f)(2), substitute the following paragraph (a) for paragraph (a) of the basic clause:</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will set aside orders to the small business concerns identified in 19.000(a)(3) when the conditions of FAR 19.502-2 and the specific program eligibility requirements are met, as applicable.</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52.219-14 by--</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and the date of the clause;</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(b)(1) "or reserved";</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paragraph (c); and</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and revision to read as follows:</w:t>
      </w:r>
    </w:p>
    <w:p>
      <w:pPr>
        <w:numPr>
          <w:numId w:val="537"/>
        </w:numPr>
        <w:spacing w:before="120" w:line="240" w:lineRule="atLeast"/>
      </w:pPr>
      <w:r>
        <w:rPr>
          <w:b/>
          <w:i w:val="0"/>
          <w:sz w:val="20"/>
        </w:rPr>
        <w:t>ntracting.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prescribed in 19.507(e), insert the following clause: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Limitations on Subcontracting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8"/>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By submission of an offer and execution of a contract, the Offeror/Contractor agrees that in performance of the contract in the case of a contract for--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comply with the limitation on subcontracting as follows:</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contracts, in accordance with (b)(1) and (2) of this clause--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Contracting Officer check as appropriate.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_By the end of the base term of the contract and then by the end of each subsequent option period;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_By the end of the performance period for each order issued under the contract.</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set-aside orders, in accordance with (b)(3) of this clause, by the end of the performance period for the order.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(End of clause)</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52.219-18 by revising the date of the clause and paragraph (d); and removing Alternate II to read as follows:</w:t>
      </w:r>
    </w:p>
    <w:p>
      <w:pPr>
        <w:numPr>
          <w:numId w:val="542"/>
        </w:numPr>
        <w:spacing w:before="120" w:line="240" w:lineRule="atLeast"/>
      </w:pPr>
      <w:r>
        <w:rPr>
          <w:b/>
          <w:i/>
          <w:sz w:val="20"/>
        </w:rPr>
        <w:t>etition Limited to Eligible 8(a) Concerns.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Notification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Limited to Eligible 8(a) Concerns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The___[</w:t>
      </w:r>
      <w:r>
        <w:rPr>
          <w:rFonts w:ascii="arial" w:eastAsia="arial" w:hAnsi="arial" w:cs="arial"/>
          <w:b w:val="0"/>
          <w:i/>
          <w:strike w:val="0"/>
          <w:noProof w:val="0"/>
          <w:color w:val="000000"/>
          <w:position w:val="0"/>
          <w:sz w:val="20"/>
          <w:u w:val="none"/>
          <w:vertAlign w:val="baseline"/>
        </w:rPr>
        <w:t>insert name of SBA's contractor</w:t>
      </w:r>
      <w:r>
        <w:rPr>
          <w:rFonts w:ascii="arial" w:eastAsia="arial" w:hAnsi="arial" w:cs="arial"/>
          <w:b w:val="0"/>
          <w:i w:val="0"/>
          <w:strike w:val="0"/>
          <w:noProof w:val="0"/>
          <w:color w:val="000000"/>
          <w:position w:val="0"/>
          <w:sz w:val="20"/>
          <w:u w:val="none"/>
          <w:vertAlign w:val="baseline"/>
        </w:rPr>
        <w:t xml:space="preserve"> ] shall notify the___ [</w:t>
      </w:r>
      <w:r>
        <w:rPr>
          <w:rFonts w:ascii="arial" w:eastAsia="arial" w:hAnsi="arial" w:cs="arial"/>
          <w:b w:val="0"/>
          <w:i/>
          <w:strike w:val="0"/>
          <w:noProof w:val="0"/>
          <w:color w:val="000000"/>
          <w:position w:val="0"/>
          <w:sz w:val="20"/>
          <w:u w:val="none"/>
          <w:vertAlign w:val="baseline"/>
        </w:rPr>
        <w:t>insert name of contracting agency</w:t>
      </w:r>
      <w:r>
        <w:rPr>
          <w:rFonts w:ascii="arial" w:eastAsia="arial" w:hAnsi="arial" w:cs="arial"/>
          <w:b w:val="0"/>
          <w:i w:val="0"/>
          <w:strike w:val="0"/>
          <w:noProof w:val="0"/>
          <w:color w:val="000000"/>
          <w:position w:val="0"/>
          <w:sz w:val="20"/>
          <w:u w:val="none"/>
          <w:vertAlign w:val="baseline"/>
        </w:rPr>
        <w:t xml:space="preserve"> ] Contracting Officer in writing immediately upon entering an agreement (either oral or written) to transfer all or part of its stock.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clause)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52.219-27 by--</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and the date of the clause;</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(b)(1) "or reserved";</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heading of paragraph (d);</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(f);</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(e) as paragraph (f); and</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and revisions to read as follows:</w:t>
      </w:r>
    </w:p>
    <w:p>
      <w:pPr>
        <w:numPr>
          <w:numId w:val="546"/>
        </w:numPr>
        <w:spacing w:before="120" w:line="240" w:lineRule="atLeast"/>
      </w:pPr>
      <w:r>
        <w:rPr>
          <w:b/>
          <w:i w:val="0"/>
          <w:sz w:val="20"/>
        </w:rPr>
        <w:t>sabled Veteran-Owned Small Business Set-Aside.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prescribed in 19.1408, insert the following clause: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Notice of Service-Disabled Veteran-Owned Small Business Set-Aside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7"/>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 * *</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service-disabled veteran-owned small business concern shall comply with the limitation on subcontracting as follows:</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contracts, in accordance with (b)(1) and (2) of this clause--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Contracting Officer check as appropriate.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_By the end of the base term of the contract and then by the end of each subsequent option period;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_By the end of the performance period for each order issued under the contract.</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set-aside orders, in accordance with (b)(3) of this clause, by the end of the performance period for the order.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52.219-28 by--</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date of the clause;</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(b) "status" and adding "and socioeconomic status" in its place;</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(c) "code" and adding "code(s)" in its place, twice;</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(g); and</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and revision to read as follows:</w:t>
      </w:r>
    </w:p>
    <w:p>
      <w:pPr>
        <w:numPr>
          <w:numId w:val="552"/>
        </w:numPr>
        <w:spacing w:before="120" w:line="240" w:lineRule="atLeast"/>
      </w:pPr>
      <w:r>
        <w:rPr>
          <w:b/>
          <w:i w:val="0"/>
          <w:sz w:val="20"/>
        </w:rPr>
        <w:t>iness Program Rerepresentation.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[*88094]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Post-Award Small Business Program Rerepesentation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does not have representations and certifications in SAM, or does not have a representation in SAM for the NAICS code applicable to this contract, the Contractor is required to complete the following rerepresentation and submit it to the contracting office, along with the contract number and the date on which the rerepresentation was completed:</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represents that it [] is, [] is not a small business concern under NAICS Code___assigned to contract number___.</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 only if the Contractor rerepresented itself as a small business concern in paragraph (g)(1) of this clause.] The Contractor rerepresents that it [] is, [] is not, a small disadvantaged business concern as defined in 13 CFR 124.1002.</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 only if the Contractor rerepresented itself as a small business concern in paragraph (g)(1) of this clause.] The Contractor rerepresents that it [] is, [] is not a women-owned small business concern.</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Women-owned small business (WOSB) concern eligible under the WOSB Program. [</w:t>
      </w:r>
      <w:r>
        <w:rPr>
          <w:rFonts w:ascii="arial" w:eastAsia="arial" w:hAnsi="arial" w:cs="arial"/>
          <w:b w:val="0"/>
          <w:i/>
          <w:strike w:val="0"/>
          <w:noProof w:val="0"/>
          <w:color w:val="000000"/>
          <w:position w:val="0"/>
          <w:sz w:val="20"/>
          <w:u w:val="none"/>
          <w:vertAlign w:val="baseline"/>
        </w:rPr>
        <w:t>Complete only if the Contractor rerepresented itself as a women-owned small business concern in paragraph (g)(3) of this clause.</w:t>
      </w:r>
      <w:r>
        <w:rPr>
          <w:rFonts w:ascii="arial" w:eastAsia="arial" w:hAnsi="arial" w:cs="arial"/>
          <w:b w:val="0"/>
          <w:i w:val="0"/>
          <w:strike w:val="0"/>
          <w:noProof w:val="0"/>
          <w:color w:val="000000"/>
          <w:position w:val="0"/>
          <w:sz w:val="20"/>
          <w:u w:val="none"/>
          <w:vertAlign w:val="baseline"/>
        </w:rPr>
        <w:t xml:space="preserve"> ] The Contractor rerepresents that--</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 is, [] is not a WOSB concern eligible under the WOSB Program, has provided all the required documents to the WOSB Repository, and no change in circumstances or adverse decisions have been issued that affects its eligibility; and</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 is, [] is not a joint venture that complies with the requirements of 13 CFR part 127, and the rerepresentation in paragraph (g)(4)(i) of this clause is accurate for each WOSB concern eligible under the WOSB Program participating in the joint venture. [</w:t>
      </w:r>
      <w:r>
        <w:rPr>
          <w:rFonts w:ascii="arial" w:eastAsia="arial" w:hAnsi="arial" w:cs="arial"/>
          <w:b w:val="0"/>
          <w:i/>
          <w:strike w:val="0"/>
          <w:noProof w:val="0"/>
          <w:color w:val="000000"/>
          <w:position w:val="0"/>
          <w:sz w:val="20"/>
          <w:u w:val="none"/>
          <w:vertAlign w:val="baseline"/>
        </w:rPr>
        <w:t>The Contractor shall enter the name or names of the WOSB concern eligible under the WOSB Program and other small businesses that are participating in the joint venture: ___</w:t>
      </w:r>
      <w:r>
        <w:rPr>
          <w:rFonts w:ascii="arial" w:eastAsia="arial" w:hAnsi="arial" w:cs="arial"/>
          <w:b w:val="0"/>
          <w:i w:val="0"/>
          <w:strike w:val="0"/>
          <w:noProof w:val="0"/>
          <w:color w:val="000000"/>
          <w:position w:val="0"/>
          <w:sz w:val="20"/>
          <w:u w:val="none"/>
          <w:vertAlign w:val="baseline"/>
        </w:rPr>
        <w:t xml:space="preserve"> ] Each WOSB concern eligible under the WOSB Program participating in the joint venture shall submit a separate signed copy of the WOSB rerepresentation.</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Economically disadvantaged women-owned small business (EDWOSB) concern. [</w:t>
      </w:r>
      <w:r>
        <w:rPr>
          <w:rFonts w:ascii="arial" w:eastAsia="arial" w:hAnsi="arial" w:cs="arial"/>
          <w:b w:val="0"/>
          <w:i/>
          <w:strike w:val="0"/>
          <w:noProof w:val="0"/>
          <w:color w:val="000000"/>
          <w:position w:val="0"/>
          <w:sz w:val="20"/>
          <w:u w:val="none"/>
          <w:vertAlign w:val="baseline"/>
        </w:rPr>
        <w:t>Complete only if the Contractor rerepresented itself as a women-owned small business concern eligible under the WOSB Program in (g)(4) of this clause.</w:t>
      </w:r>
      <w:r>
        <w:rPr>
          <w:rFonts w:ascii="arial" w:eastAsia="arial" w:hAnsi="arial" w:cs="arial"/>
          <w:b w:val="0"/>
          <w:i w:val="0"/>
          <w:strike w:val="0"/>
          <w:noProof w:val="0"/>
          <w:color w:val="000000"/>
          <w:position w:val="0"/>
          <w:sz w:val="20"/>
          <w:u w:val="none"/>
          <w:vertAlign w:val="baseline"/>
        </w:rPr>
        <w:t xml:space="preserve"> ] The Contractor represents that--</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 is, [] is not an EDWOSB concern eligible under the WOSB Program, has provided all the required documents to the WOSB Repository, and no change in circumstances or adverse decisions have been issued that affects its eligibility; and</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 is, [] is not a joint venture that complies with the requirements of 13 CFR part 127, and the rerepresentation in paragraph (g)(5)(i) of this clause is accurate for each EDWOSB concern participating in the joint venture. [The Contractor shall enter the name or names of the EDWOSB concern and other small businesses that are participating in the joint venture:___.] Each EDWOSB concern participating in the joint venture shall submit a separate signed copy of the EDWOSB rerepresentation.</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 only if the Contractor rerepresented itself as a small business concern in paragraph (g)(1) of this provision.] The Contractor rerepresents as part of its offer that it [] is, [] is not a veteran-owned small business concern.</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 only if the Contractor rerepresented itself as a veteran-owned small business concern in paragraph (g)(6) of this clause.] The Contractor rerepresents that it [] is, [] is not a service-disabled veteran-owned small business concern.</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 only if the Contractor rerepresented itself as a small business concern in paragraph (g)(1) of this clause.] The Contractor represents that--</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 is, [] is not a HUBZone small business concern listed, on the date of this rerepresentation, on the List of Qualified HUBZone Small Business Concerns maintained by the Small Business Administration, and no material changes in ownership and control, principal office, or HUBZone employee percentage have occurred since it was certified in accordance with 13 CFR part 126; and</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 is, [] is not a HUBZone joint venture that complies with the requirements of 13 CFR part 126, and the rerepresentation in paragraph (g)(8)(i) of this clause is accurate for each HUBZone small business concern participating in the HUBZone joint venture. [</w:t>
      </w:r>
      <w:r>
        <w:rPr>
          <w:rFonts w:ascii="arial" w:eastAsia="arial" w:hAnsi="arial" w:cs="arial"/>
          <w:b w:val="0"/>
          <w:i/>
          <w:strike w:val="0"/>
          <w:noProof w:val="0"/>
          <w:color w:val="000000"/>
          <w:position w:val="0"/>
          <w:sz w:val="20"/>
          <w:u w:val="none"/>
          <w:vertAlign w:val="baseline"/>
        </w:rPr>
        <w:t>The Contractor shall enter the names of each of the HUBZone small business concerns participating in the HUBZone joint venture: ___</w:t>
      </w:r>
      <w:r>
        <w:rPr>
          <w:rFonts w:ascii="arial" w:eastAsia="arial" w:hAnsi="arial" w:cs="arial"/>
          <w:b w:val="0"/>
          <w:i w:val="0"/>
          <w:strike w:val="0"/>
          <w:noProof w:val="0"/>
          <w:color w:val="000000"/>
          <w:position w:val="0"/>
          <w:sz w:val="20"/>
          <w:u w:val="none"/>
          <w:vertAlign w:val="baseline"/>
        </w:rPr>
        <w:t xml:space="preserve"> ] Each HUBZone small business concern participating in the HUBZone joint venture shall submit a separate signed copy of the HUBZone rerepresentation.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Contractor to sign and date and insert authorized signer's name and title.</w:t>
      </w:r>
      <w:r>
        <w:rPr>
          <w:rFonts w:ascii="arial" w:eastAsia="arial" w:hAnsi="arial" w:cs="arial"/>
          <w:b w:val="0"/>
          <w:i w:val="0"/>
          <w:strike w:val="0"/>
          <w:noProof w:val="0"/>
          <w:color w:val="000000"/>
          <w:position w:val="0"/>
          <w:sz w:val="20"/>
          <w:u w:val="none"/>
          <w:vertAlign w:val="baseline"/>
        </w:rPr>
        <w:t xml:space="preserve"> ]</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represented that it was a small business concern prior to award of this contract, the Contractor shall rerepresent its size and socioeconomic status according to paragraph (e) of this clause or, if applicable, paragraph (g) of this clause, when the contracting officer explicitly requires it for an order issued under a multiple-award contract.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clause)</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52.219-29 by--</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and the date of the clause;</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(b)(1) "or reserved";</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heading of paragraph (d);</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(f);</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(e) as paragraph (f); and</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and revisions to read as follows:</w:t>
      </w:r>
    </w:p>
    <w:p>
      <w:pPr>
        <w:numPr>
          <w:numId w:val="563"/>
        </w:numPr>
        <w:spacing w:before="120" w:line="240" w:lineRule="atLeast"/>
      </w:pPr>
      <w:r>
        <w:rPr>
          <w:b/>
          <w:i w:val="0"/>
          <w:sz w:val="20"/>
        </w:rPr>
        <w:t>for, or Sole Source Award to, Economically Disadvantaged Women-Owned Small Business Concerns.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prescribed in 19.1508(a), insert the following clause: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Notice of Set-Aside for, or Sole Source Award to, Economically Disadvantaged Women-Owned Small Business Concerns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64"/>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 * *</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EDWOSB concern shall comply with the limitation on subcontracting as follows:</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contracts, in accordance with (b)(1) and (2) of this clause--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Contracting Officer check as appropriate.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_By the end of the base term of the contract and then by the end of each subsequent option period;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_By the end of the performance period for each order issued under the contract.</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set-aside orders, in accordance with (b)(3) of this clause, by the end of the performance period for the order.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52.219-30 by--</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and the date of the clause;</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(b)(1) "or reserved";</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heading of paragraph (d);</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(f);</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(e) as paragraph (f); and</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to read as follows:</w:t>
      </w:r>
    </w:p>
    <w:p>
      <w:pPr>
        <w:numPr>
          <w:numId w:val="569"/>
        </w:numPr>
        <w:spacing w:before="120" w:line="240" w:lineRule="atLeast"/>
      </w:pPr>
      <w:r>
        <w:rPr>
          <w:b/>
          <w:i w:val="0"/>
          <w:sz w:val="20"/>
        </w:rPr>
        <w:t>for, or Sole Source Award to, Women-Owned Small Business Concerns Eligible Under the Women-Owned Small Business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prescribed in 19.1508(b), insert the following clause: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Notice of Set-Aside for, or Sole Source Award to, Economically Disadvantaged Women-Owned Small Business Concerns Eligible Under The Women-Owned Small Business Program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70"/>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 * *</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WOSB concern eligible under the WOSB Program shall comply with the limitation on subcontracting as follows:</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contracts, in accordance with (b)(1) and (2) of this clause--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Contracting Officer check as appropriate.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_By the end of the base term of the contract and then by the end of each subsequent option period;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_By the end of the performance period for each order issued under the contract.</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set-aside orders, in accordance with (b)(3) of this clause, by the end of the performance period for the order.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52.219-XX to read as follows:</w:t>
      </w:r>
    </w:p>
    <w:p>
      <w:pPr>
        <w:keepNext w:val="0"/>
        <w:numPr>
          <w:numId w:val="574"/>
        </w:numPr>
        <w:spacing w:before="120" w:after="0" w:line="260" w:lineRule="atLeast"/>
        <w:ind w:right="0"/>
        <w:jc w:val="both"/>
      </w:pPr>
      <w:r>
        <w:rPr>
          <w:b/>
          <w:i w:val="0"/>
          <w:sz w:val="20"/>
        </w:rPr>
        <w:t>ness Reserve.</w:t>
      </w:r>
      <w:r>
        <w:rPr>
          <w:rFonts w:ascii="arial" w:eastAsia="arial" w:hAnsi="arial" w:cs="arial"/>
          <w:b w:val="0"/>
          <w:i w:val="0"/>
          <w:strike w:val="0"/>
          <w:noProof w:val="0"/>
          <w:color w:val="000000"/>
          <w:position w:val="0"/>
          <w:sz w:val="20"/>
          <w:u w:val="none"/>
          <w:vertAlign w:val="baseline"/>
        </w:rPr>
        <w:t xml:space="preserve">As prescribed in 19.507(g), insert the following clause: </w:t>
      </w:r>
      <w:r>
        <w:rPr>
          <w:rFonts w:ascii="arial" w:eastAsia="arial" w:hAnsi="arial" w:cs="arial"/>
          <w:b/>
          <w:i w:val="0"/>
          <w:strike w:val="0"/>
          <w:noProof w:val="0"/>
          <w:color w:val="000000"/>
          <w:position w:val="0"/>
          <w:sz w:val="20"/>
          <w:u w:val="none"/>
          <w:vertAlign w:val="baseline"/>
        </w:rPr>
        <w:t> [*88095]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Notice of Small Business Reserve (Date)</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clause applies only to contracts that have been reserved for any of the small business concerns identified at 19.000(a)(3). The small business program eligibility requirements apply.</w:t>
      </w:r>
    </w:p>
    <w:p>
      <w:pPr>
        <w:numPr>
          <w:numId w:val="576"/>
        </w:numPr>
        <w:spacing w:before="120" w:line="240" w:lineRule="atLeast"/>
      </w:pP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solicitation contains a reserve for one or more small business concerns identified at 19.000(a)(3) and the applicable small business program.</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small business concern(s) eligible for participation in the reserve shall submit one offer to include all portions of the solicitation for which consideration for award is wanted. Award of the contract will be based on criteria identified elsewhere in the solicitation.</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are two or more contract awards to small businesses as a result of the reserve, the Contracting Officer may, at his or her discretion, set aside an order or orders for the small business concerns identified in 19.000(a)(3) and the applicable small business program, that were awarded contracts under a reserve, provided the requirements of 19.502-2(b) are met.</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is only one contract award to a small business as a result of the reserve, the Contracting Officer may, at his or her discretion, issue an order or orders directly to the small business concern.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52.219-YY to read as follows:</w:t>
      </w:r>
    </w:p>
    <w:p>
      <w:pPr>
        <w:keepNext w:val="0"/>
        <w:numPr>
          <w:numId w:val="581"/>
        </w:numPr>
        <w:spacing w:before="120" w:after="0" w:line="260" w:lineRule="atLeast"/>
        <w:ind w:right="0"/>
        <w:jc w:val="both"/>
      </w:pPr>
      <w:r>
        <w:rPr>
          <w:b/>
          <w:i w:val="0"/>
          <w:sz w:val="20"/>
        </w:rPr>
        <w:t>.</w:t>
      </w:r>
      <w:r>
        <w:rPr>
          <w:rFonts w:ascii="arial" w:eastAsia="arial" w:hAnsi="arial" w:cs="arial"/>
          <w:b w:val="0"/>
          <w:i w:val="0"/>
          <w:strike w:val="0"/>
          <w:noProof w:val="0"/>
          <w:color w:val="000000"/>
          <w:position w:val="0"/>
          <w:sz w:val="20"/>
          <w:u w:val="none"/>
          <w:vertAlign w:val="baseline"/>
        </w:rPr>
        <w:t>As prescribed in 19.507(h)(1),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Nonmanufacturer Rule (DATE)</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clause does not apply to the unrestricted portion of a partial set-aside.</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clause applies to contracts that have been set aside, in total or in part, or orders under multiple-award contracts as described in 8.405-5 and 16.505(b)(2)(i)(F) that have been set aside, for any of the small business concerns identified in 19.000(a)(3).</w:t>
      </w:r>
    </w:p>
    <w:p>
      <w:pPr>
        <w:numPr>
          <w:numId w:val="584"/>
        </w:numPr>
        <w:spacing w:before="120" w:line="240" w:lineRule="atLeast"/>
      </w:pP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w:t>
      </w:r>
    </w:p>
    <w:p>
      <w:pPr>
        <w:numPr>
          <w:numId w:val="586"/>
        </w:numPr>
        <w:spacing w:before="120" w:line="240" w:lineRule="atLeast"/>
      </w:pP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end item of a small business manufacturer, that has been manufactured or produced in the United States or its outlying areas; or</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this procurement is an order as described in 8.405-5 or 16.505(b)(2)(i)(F) or processed under simplified acquisition procedures (see part 13), and the total amount does not exceed $ 25,000, provide the end item of any domestic manufacturer;</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exceed 500 employees;</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primarily engaged in the retail or wholesale trade and normally sell the type of item being supplied; and</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ownership or possession of the item(s) with its personnel, equipment or facilities in a manner consistent with industry practice.</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requirements set forth in (c)(1) of this clause, when the end item being acquired is a kit of supplies or other goods, 50 percent of the total value of the components of the kit shall be manufactured in the United States or its outlying areas by small business concerns. Where the Government has specified an item for the kit which is not produced by U.S. small business concerns, such items shall be excluded from the 50 percent calculation. See 13 CFR 121.406(c) for further information regarding nonmanufacturers.</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size determination purposes, there can be only one manufacturer of the end product being acquired. For the purposes of the nonmanufacturer rule, the manufacturer of the end product being acquired is the concern that transforms raw materials and/or miscellaneous parts or components into the end product. Firms which only minimally alter the item being procured do not qualify as manufacturers of the end item, such as firms that add substances, parts, or components to an existing end item to modify its performance will not be considered the end item manufacturer, where those identical modifications can be performed by and are available from the manufacturer of the existing end item. See 13 CFR 121.406 for further information regarding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clause)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Alternate I</w:t>
      </w:r>
      <w:r>
        <w:rPr>
          <w:rFonts w:ascii="arial" w:eastAsia="arial" w:hAnsi="arial" w:cs="arial"/>
          <w:b w:val="0"/>
          <w:i w:val="0"/>
          <w:strike w:val="0"/>
          <w:noProof w:val="0"/>
          <w:color w:val="000000"/>
          <w:position w:val="0"/>
          <w:sz w:val="20"/>
          <w:u w:val="none"/>
          <w:vertAlign w:val="baseline"/>
        </w:rPr>
        <w:t xml:space="preserve"> (DATE). As prescribed in 19.507(h)(2), substitute the following paragraph in place of paragraph (c)(1)(i)(A) of the basic clause:</w:t>
      </w:r>
    </w:p>
    <w:p>
      <w:pPr>
        <w:numPr>
          <w:numId w:val="592"/>
        </w:numPr>
        <w:spacing w:before="120" w:line="240" w:lineRule="atLeast"/>
      </w:pP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end item of a HUBZone small business manufacturer, that has been manufactured or produced in the United States or its outlying areas; 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2016-28432 Filed 12-5-16;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6820-EP-P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Interested parties should submit written comments to the Regulatory Secretariat Division at one of the addresses shown below on or before February 6, 2017 to be considered in the formation of the final rule.</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comments in response to FAR case 2014-002 by any of the following methods:</w:t>
      </w:r>
    </w:p>
    <w:p>
      <w:pPr>
        <w:keepNext w:val="0"/>
        <w:numPr>
          <w:numId w:val="594"/>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.gov: </w:t>
      </w:r>
      <w:hyperlink r:id="rId32" w:history="1">
        <w:r>
          <w:rPr>
            <w:rFonts w:ascii="arial" w:eastAsia="arial" w:hAnsi="arial" w:cs="arial"/>
            <w:b w:val="0"/>
            <w:i/>
            <w:strike w:val="0"/>
            <w:noProof w:val="0"/>
            <w:color w:val="0077CC"/>
            <w:position w:val="0"/>
            <w:sz w:val="20"/>
            <w:u w:val="single"/>
            <w:vertAlign w:val="baseline"/>
          </w:rPr>
          <w:t>http://www.</w:t>
        </w:r>
      </w:hyperlink>
      <w:hyperlink r:id="rId32" w:history="1">
        <w:r>
          <w:rPr>
            <w:rFonts w:ascii="arial" w:eastAsia="arial" w:hAnsi="arial" w:cs="arial"/>
            <w:b/>
            <w:i/>
            <w:strike w:val="0"/>
            <w:noProof w:val="0"/>
            <w:color w:val="0077CC"/>
            <w:position w:val="0"/>
            <w:sz w:val="20"/>
            <w:u w:val="single"/>
            <w:vertAlign w:val="baseline"/>
          </w:rPr>
          <w:t>regulations</w:t>
        </w:r>
      </w:hyperlink>
      <w:hyperlink r:id="rId3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Submit comments via the Federal eRulemaking portal by searching for "FAR Case 2014-002." Select the link "Comment Now" that corresponds with "FAR Case 2014-002." Follow the instructions provided on the screen. Please include your name, company name (if any), and "FAR Case 2014-002" on your attached document.</w:t>
      </w:r>
    </w:p>
    <w:p>
      <w:pPr>
        <w:keepNext w:val="0"/>
        <w:numPr>
          <w:numId w:val="59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General Services Administration, Regulatory Secretariat Division (MVCB), ATTN: Ms. Flowers, 1800 F Street NW., 2nd Floor, Washington, DC 20405.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Please submit comments only and cite FAR Case 2014-002, in all correspondence related to this case. All comments received will be posted without change to </w:t>
      </w:r>
      <w:hyperlink r:id="rId32" w:history="1">
        <w:r>
          <w:rPr>
            <w:rFonts w:ascii="arial" w:eastAsia="arial" w:hAnsi="arial" w:cs="arial"/>
            <w:b w:val="0"/>
            <w:i/>
            <w:strike w:val="0"/>
            <w:noProof w:val="0"/>
            <w:color w:val="0077CC"/>
            <w:position w:val="0"/>
            <w:sz w:val="20"/>
            <w:u w:val="single"/>
            <w:vertAlign w:val="baseline"/>
          </w:rPr>
          <w:t>http://www.</w:t>
        </w:r>
      </w:hyperlink>
      <w:hyperlink r:id="rId32" w:history="1">
        <w:r>
          <w:rPr>
            <w:rFonts w:ascii="arial" w:eastAsia="arial" w:hAnsi="arial" w:cs="arial"/>
            <w:b/>
            <w:i/>
            <w:strike w:val="0"/>
            <w:noProof w:val="0"/>
            <w:color w:val="0077CC"/>
            <w:position w:val="0"/>
            <w:sz w:val="20"/>
            <w:u w:val="single"/>
            <w:vertAlign w:val="baseline"/>
          </w:rPr>
          <w:t>regulations</w:t>
        </w:r>
      </w:hyperlink>
      <w:hyperlink r:id="rId3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including any personal and/or business confidential information provided.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confirm receipt of your comment(s), please check </w:t>
      </w:r>
      <w:hyperlink r:id="rId32" w:history="1">
        <w:r>
          <w:rPr>
            <w:rFonts w:ascii="arial" w:eastAsia="arial" w:hAnsi="arial" w:cs="arial"/>
            <w:b w:val="0"/>
            <w:i/>
            <w:strike w:val="0"/>
            <w:noProof w:val="0"/>
            <w:color w:val="0077CC"/>
            <w:position w:val="0"/>
            <w:sz w:val="20"/>
            <w:u w:val="single"/>
            <w:vertAlign w:val="baseline"/>
          </w:rPr>
          <w:t>www.</w:t>
        </w:r>
      </w:hyperlink>
      <w:hyperlink r:id="rId32" w:history="1">
        <w:r>
          <w:rPr>
            <w:rFonts w:ascii="arial" w:eastAsia="arial" w:hAnsi="arial" w:cs="arial"/>
            <w:b/>
            <w:i/>
            <w:strike w:val="0"/>
            <w:noProof w:val="0"/>
            <w:color w:val="0077CC"/>
            <w:position w:val="0"/>
            <w:sz w:val="20"/>
            <w:u w:val="single"/>
            <w:vertAlign w:val="baseline"/>
          </w:rPr>
          <w:t>regulations</w:t>
        </w:r>
      </w:hyperlink>
      <w:hyperlink r:id="rId3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approximately two to three days after submission to verify posting (except allow 30 days for posting of comments submitted by mail).</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Ms. Mahruba Uddowla, Procurement Analyst, at 703-605-2868 or by email at </w:t>
      </w:r>
      <w:hyperlink r:id="rId33" w:history="1">
        <w:r>
          <w:rPr>
            <w:rFonts w:ascii="arial" w:eastAsia="arial" w:hAnsi="arial" w:cs="arial"/>
            <w:b w:val="0"/>
            <w:i/>
            <w:strike w:val="0"/>
            <w:noProof w:val="0"/>
            <w:color w:val="0077CC"/>
            <w:position w:val="0"/>
            <w:sz w:val="20"/>
            <w:u w:val="single"/>
            <w:vertAlign w:val="baseline"/>
          </w:rPr>
          <w:t>mahruba.uddowla@gsa.gov</w:t>
        </w:r>
      </w:hyperlink>
      <w:r>
        <w:rPr>
          <w:rFonts w:ascii="arial" w:eastAsia="arial" w:hAnsi="arial" w:cs="arial"/>
          <w:b w:val="0"/>
          <w:i w:val="0"/>
          <w:strike w:val="0"/>
          <w:noProof w:val="0"/>
          <w:color w:val="000000"/>
          <w:position w:val="0"/>
          <w:sz w:val="20"/>
          <w:u w:val="none"/>
          <w:vertAlign w:val="baseline"/>
        </w:rPr>
        <w:t xml:space="preserve"> for clarification of content. For information pertaining to status or publication schedules, contact the Regulatory Secretariat Division at 202-501-4755. Please cite FAR Case 2014-002.</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88072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PART 2-- DEFINITIONS OF WORD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2.1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PART 4-- ADMINISTRATIVE MAT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4.803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4.1202 Solicitation provis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PART 7-- ACQUISITION PLANN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7.104 General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7.105 Contents of written ac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b) Plan of a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1) Sour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PART 8-- REQUIRED SOURCES OF 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8.405-5 Small busin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PART 9-- CONTRACTOR QUALIFIC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9.104-3 Application of stand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PART 10-- MARKET RESEARC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10.001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10.002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PART 13-- SIMPLIFIED ACQUISI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13.003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PART 15-- CONTRACTING BY NEG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15.101-3 [Ad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15.101-3 Tiered evaluation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PART 16-- TYPES OF CONTRAC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16.500 Scope of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16.505 Orde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6) Postaward notices and deb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9) Small busin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PART 19-- SMALL BUSINESS PROG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19.000 Scope of 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19.0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19.102 Small business size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a) Locating size standards 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b) Determining the appropri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c) Application of small bus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19.103 Appealing the contra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19.201 General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19.202 Specific polic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19.202-1 Encouraging small b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19.202-2 Locating small busi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space"/>
      <w:lvlText w:val="19.202-4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19.202-5 Data collection and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19.202-6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19.20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19.301-1 Representation by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d) Multiple-award contract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19.301-2 Rerepresentation by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1) Contract rerepresen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2) Rerepresentation for an 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19.302 Protesting a small bu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space"/>
      <w:lvlText w:val="19.303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19.307 Protesting a firm's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19.309 Solicitation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space"/>
      <w:lvlText w:val="19.40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19.402 Small Business Admini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space"/>
      <w:lvlText w:val="19.403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nothing"/>
      <w:lvlText w:val="Subpart 19.5 Small Business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space"/>
      <w:lvlText w:val="19.50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19.502-1 Requirements for set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19.502-2 Total small busines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19.502-3 Partial set-asides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19.502-4 Partial set-asides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space"/>
      <w:lvlText w:val="19.502-5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19.502-6 [Redesignated as 19.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19.502-5 Insufficient reas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19.503 thru 19.507 [Redesign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19.502-8 Rejecting Small Bus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19.502-9 Withdrawing or modif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space"/>
      <w:lvlText w:val="19.503 Reserv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nothing"/>
      <w:lvlText w:val="19.504 Setting aside orders 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b) Orders under partial se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c) Orders under reserv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nothing"/>
      <w:lvlText w:val="(d) Orders under Full and Op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2) Below $ 150,000."/>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space"/>
      <w:lvlText w:val="(3) Above $ 150,000."/>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19.505 Performance of work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a) Limitation on subcontr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space"/>
      <w:lvlText w:val="(b) Compliance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space"/>
      <w:lvlText w:val="(c) Nonmanufacturer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4) Waiver of nonmanufacture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space"/>
      <w:lvlText w:val="(A) Class waive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space"/>
      <w:lvlText w:val="(B) Individual waive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space"/>
      <w:lvlText w:val="409 Third Street S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5) Exception to the nonmanuf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4"/>
      <w:numFmt w:val="low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19.506 Documentation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19.508 [Redesignated as 19.507"/>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19.507 Solicitation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space"/>
      <w:lvlText w:val="19.60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space"/>
      <w:lvlText w:val="19.602-3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nothing"/>
      <w:lvlText w:val="19.602-4 Awarding the contra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space"/>
      <w:lvlText w:val="19.804-2 Agency offe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nothing"/>
      <w:lvlText w:val="19.804-6 Indefinite delivery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space"/>
      <w:lvlText w:val="(b) Sole source ord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space"/>
      <w:lvlText w:val="19.805-2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19.809 Preaward consid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space"/>
      <w:lvlText w:val="19.809-1 Preaward surve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19.809-2 Performance of work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a) Limitation on subcontr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space"/>
      <w:lvlText w:val="(b) Compliance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space"/>
      <w:lvlText w:val="(d) Nonmanufacturer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space"/>
      <w:lvlText w:val="19.810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space"/>
      <w:lvlText w:val="19.811-3 Contract clau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space"/>
      <w:lvlText w:val="19.1303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nothing"/>
      <w:lvlText w:val="19.1307 Price evaluation pref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nothing"/>
      <w:lvlText w:val="19.1308 Performance of work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nothing"/>
      <w:lvlText w:val="(b) Limitation on subcontr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space"/>
      <w:lvlText w:val="(d) Compliance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space"/>
      <w:lvlText w:val="(e) Nonmanufacturer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space"/>
      <w:lvlText w:val="19.1309 Contract clau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nothing"/>
      <w:lvlText w:val="19.1403 Status as a service-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suff w:val="nothing"/>
      <w:lvlText w:val="19.1407 [Redesignated as 19.1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nothing"/>
      <w:lvlText w:val="19.1407 Performance of work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suff w:val="nothing"/>
      <w:lvlText w:val="(a) Limitation on subcontr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space"/>
      <w:lvlText w:val="(b) Compliance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space"/>
      <w:lvlText w:val="(c) Nonmanufacturer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6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suff w:val="space"/>
      <w:lvlText w:val="19.1408 Contract clau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suff w:val="space"/>
      <w:lvlText w:val="19.1503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6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nothing"/>
      <w:lvlText w:val="19.1507 [Redesignated as 19.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suff w:val="nothing"/>
      <w:lvlText w:val="19.1507 Performance of work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nothing"/>
      <w:lvlText w:val="(a) Limitation on subcontr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space"/>
      <w:lvlText w:val="(b) Compliance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space"/>
      <w:lvlText w:val="(c) Nonmanufacturer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7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space"/>
      <w:lvlText w:val="19.1508 Contract clau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nothing"/>
      <w:lvlText w:val="Part 42-- Contract Administr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suff w:val="space"/>
      <w:lvlText w:val="42.1503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nothing"/>
      <w:lvlText w:val="Part 52-- Solicitation Provis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7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suff w:val="nothing"/>
      <w:lvlText w:val="52.204-8 Annual Represen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3"/>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low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7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nothing"/>
      <w:lvlText w:val="52.212-1 Instructions to Off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suff w:val="nothing"/>
      <w:lvlText w:val="(a) North American Industry C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7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suff w:val="nothing"/>
      <w:lvlText w:val="52.212-5 Contract Terms and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7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nothing"/>
      <w:lvlText w:val="52.219-1 Small Business Prog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2"/>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space"/>
      <w:lvlText w:val="(c) Representa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7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nothing"/>
      <w:lvlText w:val="52.219-3 Notice of HUBZone S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space"/>
      <w:lvlText w:val="(a) Defi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suff w:val="nothing"/>
      <w:lvlText w:val="(d) Limitation on subcontr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7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nothing"/>
      <w:lvlText w:val="52.219-4 Notice of Price Eval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suff w:val="space"/>
      <w:lvlText w:val="(a) Defi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suff w:val="nothing"/>
      <w:lvlText w:val="(d) Limitation on subcontr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3"/>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lvlText w:val="8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nothing"/>
      <w:lvlText w:val="52.219-6 Notice of Total Smal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lvlText w:val="8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nothing"/>
      <w:lvlText w:val="52.219-7 Notice of Partial S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space"/>
      <w:lvlText w:val="(b)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suff w:val="space"/>
      <w:lvlText w:val="(c)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suff w:val="nothing"/>
      <w:lvlText w:val="(e) Partial set-asides of mul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6"/>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8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nothing"/>
      <w:lvlText w:val="52.219-13 Notice of Set-Asid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lvlText w:val="8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suff w:val="nothing"/>
      <w:lvlText w:val="52.219-14 Limitations on Sub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suff w:val="nothing"/>
      <w:lvlText w:val="(c) Limitation on subcontr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8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suff w:val="nothing"/>
      <w:lvlText w:val="52.219-18 Notification of Comp"/>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8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nothing"/>
      <w:lvlText w:val="52.219-27 Notice of Service-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suff w:val="nothing"/>
      <w:lvlText w:val="(d) Limitation on subcontr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8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suff w:val="nothing"/>
      <w:lvlText w:val="52.219-28 Post-Award Small B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8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suff w:val="nothing"/>
      <w:lvlText w:val="52.219-29 Notice of Set-Asid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nothing"/>
      <w:lvlText w:val="(d) Limitation on subcontr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8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suff w:val="nothing"/>
      <w:lvlText w:val="52.219-30 Notice of Set-Asid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nothing"/>
      <w:lvlText w:val="(d) Limitation on subcontr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lvlText w:val="8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suff w:val="nothing"/>
      <w:lvlText w:val="52.219-XX Notice of Small Bus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suff w:val="space"/>
      <w:lvlText w:val="(a) Applicabil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suff w:val="space"/>
      <w:lvlText w:val="(b) Genera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lvlText w:va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9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suff w:val="nothing"/>
      <w:lvlText w:val="52.219-YY Nonmanufacturer Rul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suff w:val="space"/>
      <w:lvlText w:val="(b) Applicabil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TH1-NRF4-42PM-00000-00&amp;context=" TargetMode="External" /><Relationship Id="rId11" Type="http://schemas.openxmlformats.org/officeDocument/2006/relationships/hyperlink" Target="https://advance.lexis.com/api/document?collection=statutes-legislation&amp;id=urn:contentItem:524P-7GN1-NRF4-4006-00000-00&amp;context=" TargetMode="External" /><Relationship Id="rId12" Type="http://schemas.openxmlformats.org/officeDocument/2006/relationships/hyperlink" Target="https://advance.lexis.com/api/document?collection=administrative-codes&amp;id=urn:contentItem:545C-SJV0-006W-84KD-00000-00&amp;context=" TargetMode="External" /><Relationship Id="rId13" Type="http://schemas.openxmlformats.org/officeDocument/2006/relationships/hyperlink" Target="https://advance.lexis.com/api/document?collection=statutes-legislation&amp;id=urn:contentItem:524P-78Y1-NRF4-4005-00000-00&amp;context=" TargetMode="External" /><Relationship Id="rId14" Type="http://schemas.openxmlformats.org/officeDocument/2006/relationships/hyperlink" Target="https://advance.lexis.com/api/document?collection=statutes-legislation&amp;id=urn:contentItem:524P-78Y1-NRF4-4006-00000-00&amp;context=" TargetMode="External" /><Relationship Id="rId15" Type="http://schemas.openxmlformats.org/officeDocument/2006/relationships/hyperlink" Target="https://advance.lexis.com/api/document?collection=statutes-legislation&amp;id=urn:contentItem:524P-78Y1-NRF4-4007-00000-00&amp;context=" TargetMode="External" /><Relationship Id="rId16" Type="http://schemas.openxmlformats.org/officeDocument/2006/relationships/hyperlink" Target="https://advance.lexis.com/api/document?collection=statutes-legislation&amp;id=urn:contentItem:4YF7-GTB1-NRF4-40PP-00000-00&amp;context=" TargetMode="External" /><Relationship Id="rId17" Type="http://schemas.openxmlformats.org/officeDocument/2006/relationships/hyperlink" Target="https://advance.lexis.com/api/document?collection=statutes-legislation&amp;id=urn:contentItem:4YF7-GKR1-NRF4-42SK-00000-00&amp;context=" TargetMode="External" /><Relationship Id="rId18" Type="http://schemas.openxmlformats.org/officeDocument/2006/relationships/hyperlink" Target="https://advance.lexis.com/api/document?collection=administrative-codes&amp;id=urn:contentItem:5FX4-HVN0-006W-81VS-00000-00&amp;context=" TargetMode="External" /><Relationship Id="rId19" Type="http://schemas.openxmlformats.org/officeDocument/2006/relationships/hyperlink" Target="https://advance.lexis.com/api/document?collection=statutes-legislation&amp;id=urn:contentItem:4YF7-GV41-NRF4-43J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51XY-XHR1-NRF4-4003-00000-00&amp;context=" TargetMode="External" /><Relationship Id="rId21" Type="http://schemas.openxmlformats.org/officeDocument/2006/relationships/hyperlink" Target="https://www.contractdirectory.gov/contractdirectory/" TargetMode="External" /><Relationship Id="rId22" Type="http://schemas.openxmlformats.org/officeDocument/2006/relationships/hyperlink" Target="http://www.sba.gov/content/table-small-business-size-standards" TargetMode="External" /><Relationship Id="rId23" Type="http://schemas.openxmlformats.org/officeDocument/2006/relationships/hyperlink" Target="http://www.census.gov/eos/www/naics/" TargetMode="External" /><Relationship Id="rId24" Type="http://schemas.openxmlformats.org/officeDocument/2006/relationships/hyperlink" Target="mailto:OPLService@sba.gov" TargetMode="External" /><Relationship Id="rId25" Type="http://schemas.openxmlformats.org/officeDocument/2006/relationships/hyperlink" Target="http://www.sba.gov/content/procurement-center-representatives" TargetMode="External" /><Relationship Id="rId26" Type="http://schemas.openxmlformats.org/officeDocument/2006/relationships/hyperlink" Target="mailto:nmrwaivers@sba.gov" TargetMode="External" /><Relationship Id="rId27" Type="http://schemas.openxmlformats.org/officeDocument/2006/relationships/hyperlink" Target="http://www.sba.gov/content/class-waivers" TargetMode="External" /><Relationship Id="rId28" Type="http://schemas.openxmlformats.org/officeDocument/2006/relationships/hyperlink" Target="https://advance.lexis.com/api/document?collection=statutes-legislation&amp;id=urn:contentItem:4YF7-GK71-NRF4-435P-00000-00&amp;context=" TargetMode="External" /><Relationship Id="rId29" Type="http://schemas.openxmlformats.org/officeDocument/2006/relationships/hyperlink" Target="https://advance.lexis.com/api/document?collection=statutes-legislation&amp;id=urn:contentItem:4YF7-GMT1-NRF4-42T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SW1-NRF4-41M7-00000-00&amp;context=" TargetMode="External" /><Relationship Id="rId31" Type="http://schemas.openxmlformats.org/officeDocument/2006/relationships/hyperlink" Target="https://advance.lexis.com/api/document?collection=statutes-legislation&amp;id=urn:contentItem:4YF7-GTT1-NRF4-4010-00000-00&amp;context=" TargetMode="External" /><Relationship Id="rId32" Type="http://schemas.openxmlformats.org/officeDocument/2006/relationships/hyperlink" Target="http://www.regulations.gov" TargetMode="External" /><Relationship Id="rId33" Type="http://schemas.openxmlformats.org/officeDocument/2006/relationships/hyperlink" Target="mailto:mahruba.uddowla@gsa.gov" TargetMode="External" /><Relationship Id="rId34" Type="http://schemas.openxmlformats.org/officeDocument/2006/relationships/numbering" Target="numbering.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B7-PNF0-006W-83RC-00000-00&amp;context=" TargetMode="External" /><Relationship Id="rId8" Type="http://schemas.openxmlformats.org/officeDocument/2006/relationships/hyperlink" Target="https://advance.lexis.com/api/document?collection=administrative-codes&amp;id=urn:contentItem:59GN-TN50-006W-83D5-00000-00&amp;context=" TargetMode="External" /><Relationship Id="rId9" Type="http://schemas.openxmlformats.org/officeDocument/2006/relationships/hyperlink" Target="https://advance.lexis.com/api/document?collection=statutes-legislation&amp;id=urn:contentItem:4YF7-GVP1-NRF4-445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60513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71557237</vt:lpwstr>
  </property>
  <property fmtid="{D5CDD505-2E9C-101B-9397-08002B2CF9AE}" pid="3" name="LADocCount">
    <vt:lpwstr>1</vt:lpwstr>
  </property>
  <property fmtid="{D5CDD505-2E9C-101B-9397-08002B2CF9AE}" pid="4" name="UserPermID">
    <vt:lpwstr>urn:user:PA185916758</vt:lpwstr>
  </property>
</Properties>
</file>